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NjNiNGQ1MTg4MGEzZmRiN2RhMTRmNDVmYjQ2NWMifQ=="/>
  </w:docVars>
  <w:rsids>
    <w:rsidRoot w:val="00000000"/>
    <w:rsid w:val="46F0095A"/>
    <w:rsid w:val="53DD5666"/>
    <w:rsid w:val="6A3020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80"/>
    </w:pPr>
  </w:style>
  <w:style w:type="paragraph" w:styleId="3">
    <w:name w:val="toc 1"/>
    <w:basedOn w:val="1"/>
    <w:next w:val="1"/>
    <w:qFormat/>
    <w:uiPriority w:val="0"/>
    <w:pPr>
      <w:spacing w:before="120" w:line="240" w:lineRule="auto"/>
      <w:ind w:firstLine="56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单元格样式22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9">
    <w:name w:val="单元格样式2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插入文本样式-插入预算公开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9">
    <w:name w:val="插入文本样式-插入预算公开部门预算安排的总体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0">
    <w:name w:val="插入文本样式-插入预算公开部门机关运行经费安排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1">
    <w:name w:val="插入文本样式-插入预算公开部门财政拨款三公经费预算情况及增减变化原因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2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3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4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5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0" Type="http://schemas.openxmlformats.org/officeDocument/2006/relationships/fontTable" Target="fontTable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docProps/app.xml><?xml version="1.0" encoding="utf-8"?>
<Properties xmlns="http://schemas.openxmlformats.org/officeDocument/2006/extended-properties" xmlns:vt="http://schemas.openxmlformats.org/officeDocument/2006/docPropsVTypes">
  <Pages>43</Pages>
  <Words>9937</Words>
  <Characters>11568</Characters>
  <TotalTime>3</TotalTime>
  <ScaleCrop>false</ScaleCrop>
  <LinksUpToDate>false</LinksUpToDate>
  <CharactersWithSpaces>11722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2024-02-06T09:34:00Z</dcterms:created>
  <dc:creator>Administrator</dc:creator>
  <cp:lastModifiedBy>Administrator</cp:lastModifiedBy>
  <dcterms:modified xsi:type="dcterms:W3CDTF">2024-02-06T02:14:53Z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29E53E67DB494A27B6A4D71521534DCC_13</vt:lpwstr>
  </property>
</Properties>
</file>