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沙河市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</w:rPr>
        <w:t>医疗保障局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2024年度政府信息公开工作年度报告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本年度报告依据《中华人民共和国政府信息公开条例》、《中华人民共和国政府信息公开工作年度报告格式》和省、市政务公开工作要求，发布本年度报告，年报中所列数据的统计期限为2024年1月1日至12月31日。如对本报告有任何疑问，请与沙河市医疗保障局办公室联系，联系电话：0319-8750602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沙河市医疗保障局认真贯彻落实《中华人民共和国政府信息公开条例》《河北省实施&lt;中华人民共和国政府信息公开条例&gt;办法》，按照省、市、县相关要求，围绕各项重点任务，积极推进政务公开工作顺利开展，进一步提升了工作质量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（一）主动公开方面。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2024年，我局通过沙河市人民政府网站主动公开信息75条，通过沙河市医疗保障局微信公众号发布信息300余篇，及时公开医疗保障等方面重要信息。同时，积极向社会推送、转发相关政策信息。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（二）依申请公开方面。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严格执行《河北省政府信息公开申请办理规范》，依据《答复格式文本》制作政府信息公开申请答复书、告知书等，扎实推进依申请公开工作规范化标准化。2024年，我局未收到政府信息依申请公开，无因政府信息公开申请引起的行政复议和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（三）政府信息管理方面。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我局进一步加强政府信息公开管理，安排专门人员负责推进、指导、监督政府信息公开工作，积极协调相关科室参与此项工作，同时做好与上级的对接，形成了上下联动、覆盖面广的信息公开网络体系，确保信息公开工作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（四）政府信息公开平台建设方面。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我局按照政务公开相关要求积极在相应栏目进行信息公开，信息公开主要集中在部门预决算、行政执法公示、工作部署等模块。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（五）强化监督保障方面。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我局严格落实信息发布保密审查制度，指定专门人员负责信息发布及监督管理，保障信息公开工作顺利开展。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6"/>
        <w:tblW w:w="92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10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rFonts w:ascii="楷体" w:hAnsi="楷体" w:eastAsia="楷体" w:cs="楷体"/>
                <w:color w:val="000000"/>
                <w:kern w:val="0"/>
                <w:sz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tbl>
      <w:tblPr>
        <w:tblStyle w:val="6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2024年，我局较好地完成了政府信息公开工作，但也存在一些问题，一是工作人员业务能力仍需提升；二是工作创新力度还有待提高。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下一步，我局将按照上级有关要求，结合工作职能，围绕主动公开、依申请公开、政策解读等方面进一步做好各项工作，积极参加业务培训，不断提升政务公开质量和水平。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672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认真贯彻执行国务院办公厅《政府信息公开信息处理费管理办法》和《关于政府信息公开处理费管理有关事项的通知》。2024年,我局没有收取信息处理费。无其他需要报告事项。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OTcwMDNkMWNmYTBjNGU0MDY2YTg5MGU4MjAyOWUifQ=="/>
  </w:docVars>
  <w:rsids>
    <w:rsidRoot w:val="00000000"/>
    <w:rsid w:val="00847DE1"/>
    <w:rsid w:val="00ED5986"/>
    <w:rsid w:val="01934780"/>
    <w:rsid w:val="030A6CC4"/>
    <w:rsid w:val="031407B1"/>
    <w:rsid w:val="03A82039"/>
    <w:rsid w:val="04531FA4"/>
    <w:rsid w:val="05137986"/>
    <w:rsid w:val="05B13426"/>
    <w:rsid w:val="05D13AC9"/>
    <w:rsid w:val="064C75F3"/>
    <w:rsid w:val="07AA637F"/>
    <w:rsid w:val="082D0D5E"/>
    <w:rsid w:val="083B791F"/>
    <w:rsid w:val="08AD5B44"/>
    <w:rsid w:val="08EE04EE"/>
    <w:rsid w:val="0A636597"/>
    <w:rsid w:val="0AD55E09"/>
    <w:rsid w:val="0B1E6D6B"/>
    <w:rsid w:val="0B41275B"/>
    <w:rsid w:val="0B8B1A92"/>
    <w:rsid w:val="0BAD643E"/>
    <w:rsid w:val="0D6C40D7"/>
    <w:rsid w:val="0DDF2AFB"/>
    <w:rsid w:val="0E130AAD"/>
    <w:rsid w:val="0E571C5A"/>
    <w:rsid w:val="0E884F40"/>
    <w:rsid w:val="0FD4052B"/>
    <w:rsid w:val="112B06EC"/>
    <w:rsid w:val="11473D3D"/>
    <w:rsid w:val="12415B32"/>
    <w:rsid w:val="131C20FB"/>
    <w:rsid w:val="16BE59A3"/>
    <w:rsid w:val="17946704"/>
    <w:rsid w:val="18335F1D"/>
    <w:rsid w:val="193261D5"/>
    <w:rsid w:val="19CA665C"/>
    <w:rsid w:val="1A385A6D"/>
    <w:rsid w:val="1A6B49C1"/>
    <w:rsid w:val="1B570174"/>
    <w:rsid w:val="1B7A1CFF"/>
    <w:rsid w:val="1E0C793C"/>
    <w:rsid w:val="213F5933"/>
    <w:rsid w:val="215869F4"/>
    <w:rsid w:val="21E64000"/>
    <w:rsid w:val="22264BFB"/>
    <w:rsid w:val="226D4721"/>
    <w:rsid w:val="22C407E5"/>
    <w:rsid w:val="22FA5B26"/>
    <w:rsid w:val="23502079"/>
    <w:rsid w:val="23A7558E"/>
    <w:rsid w:val="23DF33FD"/>
    <w:rsid w:val="245F009A"/>
    <w:rsid w:val="248C70E1"/>
    <w:rsid w:val="25D9601A"/>
    <w:rsid w:val="27430538"/>
    <w:rsid w:val="27846795"/>
    <w:rsid w:val="27910BBC"/>
    <w:rsid w:val="27AB2CDF"/>
    <w:rsid w:val="290D0DBB"/>
    <w:rsid w:val="29BB5D72"/>
    <w:rsid w:val="2A273408"/>
    <w:rsid w:val="2BEE242F"/>
    <w:rsid w:val="2C9F3729"/>
    <w:rsid w:val="2CDD56D3"/>
    <w:rsid w:val="2CFC0B7C"/>
    <w:rsid w:val="2D3E1194"/>
    <w:rsid w:val="2E156399"/>
    <w:rsid w:val="2E9A4997"/>
    <w:rsid w:val="2F7566A8"/>
    <w:rsid w:val="2FF80CF7"/>
    <w:rsid w:val="304E5B92"/>
    <w:rsid w:val="32E7407C"/>
    <w:rsid w:val="335B4EBC"/>
    <w:rsid w:val="34475066"/>
    <w:rsid w:val="36E20DE2"/>
    <w:rsid w:val="39875C71"/>
    <w:rsid w:val="3A540249"/>
    <w:rsid w:val="3D8F586E"/>
    <w:rsid w:val="3FA72BC9"/>
    <w:rsid w:val="41011D8C"/>
    <w:rsid w:val="41265D6F"/>
    <w:rsid w:val="412A0DFF"/>
    <w:rsid w:val="42E95CA2"/>
    <w:rsid w:val="433C7ACC"/>
    <w:rsid w:val="44550E45"/>
    <w:rsid w:val="454B3FF6"/>
    <w:rsid w:val="455358BB"/>
    <w:rsid w:val="45C85647"/>
    <w:rsid w:val="482A25E9"/>
    <w:rsid w:val="4970227E"/>
    <w:rsid w:val="4986621D"/>
    <w:rsid w:val="49D36E36"/>
    <w:rsid w:val="4A235542"/>
    <w:rsid w:val="4D333CEE"/>
    <w:rsid w:val="4DC00BCF"/>
    <w:rsid w:val="4DF16326"/>
    <w:rsid w:val="4FE662FB"/>
    <w:rsid w:val="4FEE03A0"/>
    <w:rsid w:val="50AC0097"/>
    <w:rsid w:val="51D81308"/>
    <w:rsid w:val="51E62B80"/>
    <w:rsid w:val="51FF0643"/>
    <w:rsid w:val="52AF5983"/>
    <w:rsid w:val="53C90F08"/>
    <w:rsid w:val="5438608E"/>
    <w:rsid w:val="549C661D"/>
    <w:rsid w:val="55061CE8"/>
    <w:rsid w:val="554B78D9"/>
    <w:rsid w:val="557430F6"/>
    <w:rsid w:val="562B5EAA"/>
    <w:rsid w:val="579730CB"/>
    <w:rsid w:val="57F30C49"/>
    <w:rsid w:val="58BC103B"/>
    <w:rsid w:val="58E4040A"/>
    <w:rsid w:val="58F50A40"/>
    <w:rsid w:val="5B5A0DBD"/>
    <w:rsid w:val="5C6D4CE1"/>
    <w:rsid w:val="5CCE758F"/>
    <w:rsid w:val="5D5E2B42"/>
    <w:rsid w:val="5EA25EAE"/>
    <w:rsid w:val="5F1F650F"/>
    <w:rsid w:val="5F5228A6"/>
    <w:rsid w:val="5FAB3BB8"/>
    <w:rsid w:val="6007410A"/>
    <w:rsid w:val="60367925"/>
    <w:rsid w:val="60487659"/>
    <w:rsid w:val="60854409"/>
    <w:rsid w:val="60995CEB"/>
    <w:rsid w:val="61C202FC"/>
    <w:rsid w:val="62685D90"/>
    <w:rsid w:val="62A80AEC"/>
    <w:rsid w:val="638B61DA"/>
    <w:rsid w:val="639A3A4D"/>
    <w:rsid w:val="64AF782A"/>
    <w:rsid w:val="64CD7042"/>
    <w:rsid w:val="658C1FA6"/>
    <w:rsid w:val="68B12E00"/>
    <w:rsid w:val="68CD129C"/>
    <w:rsid w:val="695D23C7"/>
    <w:rsid w:val="6AE85CC0"/>
    <w:rsid w:val="6BF67CD7"/>
    <w:rsid w:val="6CA63567"/>
    <w:rsid w:val="6E4476B1"/>
    <w:rsid w:val="72987FCC"/>
    <w:rsid w:val="73306456"/>
    <w:rsid w:val="73F2195D"/>
    <w:rsid w:val="74EC45FF"/>
    <w:rsid w:val="75596138"/>
    <w:rsid w:val="77903967"/>
    <w:rsid w:val="79075EAB"/>
    <w:rsid w:val="791800B8"/>
    <w:rsid w:val="7B656EB9"/>
    <w:rsid w:val="7BB5399C"/>
    <w:rsid w:val="7E1150D6"/>
    <w:rsid w:val="7E47092B"/>
    <w:rsid w:val="7E5F5E41"/>
    <w:rsid w:val="7EFB200E"/>
    <w:rsid w:val="7F4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560" w:lineRule="exact"/>
      <w:ind w:firstLine="739" w:firstLineChars="231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1383</Words>
  <Characters>1437</Characters>
  <Lines>0</Lines>
  <Paragraphs>0</Paragraphs>
  <TotalTime>21</TotalTime>
  <ScaleCrop>false</ScaleCrop>
  <LinksUpToDate>false</LinksUpToDate>
  <CharactersWithSpaces>1450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不二臣</cp:lastModifiedBy>
  <cp:lastPrinted>2025-01-15T06:36:00Z</cp:lastPrinted>
  <dcterms:modified xsi:type="dcterms:W3CDTF">2025-01-24T03:47:40Z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1DE2E1E26A204343B9BDB4BA65C7924C</vt:lpwstr>
  </property>
  <property fmtid="{D5CDD505-2E9C-101B-9397-08002B2CF9AE}" pid="4" name="KSOTemplateDocerSaveRecord">
    <vt:lpwstr>eyJoZGlkIjoiM2NlMTgyOGNjMDcxMDExZTMzODViNzVhZTEyY2YxYjkiLCJ1c2VySWQiOiI2NDU1NzE2NTcifQ==</vt:lpwstr>
  </property>
</Properties>
</file>