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24</w:t>
      </w:r>
      <w:r>
        <w:rPr>
          <w:rFonts w:hint="eastAsia" w:ascii="方正小标宋_GBK" w:eastAsia="方正小标宋_GBK"/>
          <w:sz w:val="44"/>
          <w:szCs w:val="44"/>
        </w:rPr>
        <w:t>年沙河市政府预算公开目录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一、关于沙河市2023年预算执行情况和2024年预算草案的报告</w:t>
      </w: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沙河市本级2024年预算</w:t>
      </w:r>
      <w:r>
        <w:rPr>
          <w:rFonts w:hint="eastAsia" w:ascii="黑体" w:hAnsi="黑体" w:eastAsia="黑体"/>
          <w:sz w:val="32"/>
          <w:szCs w:val="32"/>
          <w:lang w:eastAsia="zh-CN"/>
        </w:rPr>
        <w:t>公开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附表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一般公共预算收入表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一般公共预算支出表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一般公共预算本级支出功能分类表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hint="eastAsia" w:ascii="仿宋_GB2312" w:eastAsia="仿宋_GB2312"/>
          <w:sz w:val="32"/>
          <w:szCs w:val="32"/>
          <w:lang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级基本支出经济分类表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5.一般公共预算</w:t>
      </w:r>
      <w:r>
        <w:rPr>
          <w:rFonts w:hint="eastAsia" w:ascii="仿宋_GB2312" w:eastAsia="仿宋_GB2312"/>
          <w:sz w:val="32"/>
          <w:szCs w:val="32"/>
        </w:rPr>
        <w:t>税收返还、一般性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和专项</w:t>
      </w:r>
      <w:r>
        <w:rPr>
          <w:rFonts w:hint="eastAsia" w:ascii="仿宋_GB2312" w:eastAsia="仿宋_GB2312"/>
          <w:sz w:val="32"/>
          <w:szCs w:val="32"/>
        </w:rPr>
        <w:t>转移支付分地区安排情况表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6.一般公共预算</w:t>
      </w:r>
      <w:r>
        <w:rPr>
          <w:rFonts w:hint="eastAsia" w:ascii="仿宋_GB2312" w:eastAsia="仿宋_GB2312"/>
          <w:sz w:val="32"/>
          <w:szCs w:val="32"/>
        </w:rPr>
        <w:t>税收返还、一般性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和专项</w:t>
      </w:r>
      <w:r>
        <w:rPr>
          <w:rFonts w:hint="eastAsia" w:ascii="仿宋_GB2312" w:eastAsia="仿宋_GB2312"/>
          <w:sz w:val="32"/>
          <w:szCs w:val="32"/>
        </w:rPr>
        <w:t>转移支付分项目安排情况表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政府性基金预算收入表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政府性基金预算支出表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政府性基金预算本级支出表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</w:rPr>
        <w:t>政府性基金预算专项转移支付分地区安排情况表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/>
          <w:sz w:val="32"/>
          <w:szCs w:val="32"/>
        </w:rPr>
        <w:t>政府性基金预算专项转移支付分项目安排情况表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12.</w:t>
      </w:r>
      <w:r>
        <w:rPr>
          <w:rFonts w:hint="eastAsia" w:ascii="仿宋_GB2312" w:eastAsia="仿宋_GB2312"/>
          <w:sz w:val="32"/>
          <w:szCs w:val="32"/>
        </w:rPr>
        <w:t>国有资本经营预算收入表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13.</w:t>
      </w:r>
      <w:r>
        <w:rPr>
          <w:rFonts w:hint="eastAsia" w:ascii="仿宋_GB2312" w:eastAsia="仿宋_GB2312"/>
          <w:sz w:val="32"/>
          <w:szCs w:val="32"/>
        </w:rPr>
        <w:t>国有资本经营预算支出表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14.</w:t>
      </w:r>
      <w:r>
        <w:rPr>
          <w:rFonts w:hint="eastAsia" w:ascii="仿宋_GB2312" w:eastAsia="仿宋_GB2312"/>
          <w:sz w:val="32"/>
          <w:szCs w:val="32"/>
        </w:rPr>
        <w:t>国有资本经营预算本级支出表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15.</w:t>
      </w:r>
      <w:r>
        <w:rPr>
          <w:rFonts w:hint="eastAsia" w:ascii="仿宋_GB2312" w:eastAsia="仿宋_GB2312"/>
          <w:sz w:val="32"/>
          <w:szCs w:val="32"/>
        </w:rPr>
        <w:t>国有资本经营预算专项转移支付分地区安排情况表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16.</w:t>
      </w:r>
      <w:r>
        <w:rPr>
          <w:rFonts w:hint="eastAsia" w:ascii="仿宋_GB2312" w:eastAsia="仿宋_GB2312"/>
          <w:sz w:val="32"/>
          <w:szCs w:val="32"/>
        </w:rPr>
        <w:t>国有资本经营预算专项转移支付分项目安排情况表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17.</w:t>
      </w:r>
      <w:r>
        <w:rPr>
          <w:rFonts w:hint="eastAsia" w:ascii="仿宋_GB2312" w:eastAsia="仿宋_GB2312"/>
          <w:sz w:val="32"/>
          <w:szCs w:val="32"/>
        </w:rPr>
        <w:t>社会保险基金预算收入</w:t>
      </w: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18.</w:t>
      </w:r>
      <w:r>
        <w:rPr>
          <w:rFonts w:hint="eastAsia" w:ascii="仿宋_GB2312" w:eastAsia="仿宋_GB2312"/>
          <w:sz w:val="32"/>
          <w:szCs w:val="32"/>
        </w:rPr>
        <w:t>社会保险基金预算支出表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关于沙河市本级2024年预算安排情况的</w:t>
      </w:r>
      <w:r>
        <w:rPr>
          <w:rFonts w:hint="eastAsia" w:ascii="黑体" w:hAnsi="黑体" w:eastAsia="黑体"/>
          <w:sz w:val="32"/>
          <w:szCs w:val="32"/>
        </w:rPr>
        <w:t>说明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市本级2024年预算安排情况说明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.关于“三公”经费安排情况的说明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关于举借债务情况的说明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关于转移支付情况的说明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5.2024年政府采购预算情况说明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6.预算绩效管理工作开展情况</w:t>
      </w:r>
    </w:p>
    <w:p>
      <w:pPr>
        <w:pStyle w:val="8"/>
        <w:numPr>
          <w:ilvl w:val="0"/>
          <w:numId w:val="0"/>
        </w:numPr>
        <w:spacing w:before="0" w:beforeAutospacing="0" w:after="0" w:afterAutospacing="0" w:line="600" w:lineRule="exact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zh-CN" w:eastAsia="zh-CN" w:bidi="ar-SA"/>
        </w:rPr>
        <w:t>其他重要事项的解释说明</w:t>
      </w: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四、2023年政府一般、专项债务限额及余额情况表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1.地方</w:t>
      </w:r>
      <w:r>
        <w:rPr>
          <w:rFonts w:hint="eastAsia" w:ascii="仿宋_GB2312" w:eastAsia="仿宋_GB2312"/>
          <w:sz w:val="32"/>
          <w:szCs w:val="32"/>
        </w:rPr>
        <w:t>政府债务限额及余额预算情况表</w:t>
      </w:r>
    </w:p>
    <w:p>
      <w:pPr>
        <w:numPr>
          <w:ilvl w:val="0"/>
          <w:numId w:val="0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2.地方</w:t>
      </w:r>
      <w:r>
        <w:rPr>
          <w:rFonts w:hint="eastAsia" w:ascii="仿宋_GB2312" w:eastAsia="仿宋_GB2312"/>
          <w:sz w:val="32"/>
          <w:szCs w:val="32"/>
        </w:rPr>
        <w:t>政府一般债务余额情况表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3.地方</w:t>
      </w:r>
      <w:r>
        <w:rPr>
          <w:rFonts w:hint="eastAsia" w:ascii="仿宋_GB2312" w:eastAsia="仿宋_GB2312"/>
          <w:sz w:val="32"/>
          <w:szCs w:val="32"/>
        </w:rPr>
        <w:t>政府专项债务余额情况表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4.地方</w:t>
      </w:r>
      <w:r>
        <w:rPr>
          <w:rFonts w:hint="eastAsia" w:ascii="仿宋_GB2312" w:eastAsia="仿宋_GB2312"/>
          <w:sz w:val="32"/>
          <w:szCs w:val="32"/>
        </w:rPr>
        <w:t>政府债券发行及还本付息情况表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5.地方</w:t>
      </w:r>
      <w:r>
        <w:rPr>
          <w:rFonts w:hint="eastAsia" w:ascii="仿宋_GB2312" w:eastAsia="仿宋_GB2312"/>
          <w:sz w:val="32"/>
          <w:szCs w:val="32"/>
        </w:rPr>
        <w:t>政府债务限额提前下达情况表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6.2024年本级使用新增地方政府债务资金安排表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7.2024年地方政府再融资债券分月发行安排表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E5"/>
    <w:rsid w:val="000002BE"/>
    <w:rsid w:val="00017000"/>
    <w:rsid w:val="00021EB0"/>
    <w:rsid w:val="00054231"/>
    <w:rsid w:val="00060BEB"/>
    <w:rsid w:val="00061FCE"/>
    <w:rsid w:val="000A44E9"/>
    <w:rsid w:val="000C79EB"/>
    <w:rsid w:val="00122E72"/>
    <w:rsid w:val="00134A4B"/>
    <w:rsid w:val="0014684B"/>
    <w:rsid w:val="00153114"/>
    <w:rsid w:val="00162C08"/>
    <w:rsid w:val="00172A3F"/>
    <w:rsid w:val="001910AD"/>
    <w:rsid w:val="001919B3"/>
    <w:rsid w:val="001A1C47"/>
    <w:rsid w:val="001B3CA2"/>
    <w:rsid w:val="001B4614"/>
    <w:rsid w:val="001C06DB"/>
    <w:rsid w:val="001C3F20"/>
    <w:rsid w:val="001E468C"/>
    <w:rsid w:val="00206BAF"/>
    <w:rsid w:val="0021030D"/>
    <w:rsid w:val="002258C6"/>
    <w:rsid w:val="002261A3"/>
    <w:rsid w:val="002305A3"/>
    <w:rsid w:val="00232224"/>
    <w:rsid w:val="00235F49"/>
    <w:rsid w:val="00265417"/>
    <w:rsid w:val="00271EFA"/>
    <w:rsid w:val="00273405"/>
    <w:rsid w:val="002762A1"/>
    <w:rsid w:val="00277E6C"/>
    <w:rsid w:val="00292295"/>
    <w:rsid w:val="00294D64"/>
    <w:rsid w:val="002B32D6"/>
    <w:rsid w:val="002B379F"/>
    <w:rsid w:val="002D4452"/>
    <w:rsid w:val="002D52BD"/>
    <w:rsid w:val="002E117B"/>
    <w:rsid w:val="002E1F5B"/>
    <w:rsid w:val="002F2598"/>
    <w:rsid w:val="0030221F"/>
    <w:rsid w:val="00317E0B"/>
    <w:rsid w:val="003323D8"/>
    <w:rsid w:val="00346A18"/>
    <w:rsid w:val="003670B2"/>
    <w:rsid w:val="0037393F"/>
    <w:rsid w:val="003936EA"/>
    <w:rsid w:val="00396975"/>
    <w:rsid w:val="003A71F0"/>
    <w:rsid w:val="003B4E3D"/>
    <w:rsid w:val="003B5A26"/>
    <w:rsid w:val="003C5A3A"/>
    <w:rsid w:val="003C674B"/>
    <w:rsid w:val="003F4764"/>
    <w:rsid w:val="004143BC"/>
    <w:rsid w:val="004200F9"/>
    <w:rsid w:val="00420F80"/>
    <w:rsid w:val="0044256F"/>
    <w:rsid w:val="0044333E"/>
    <w:rsid w:val="00447C22"/>
    <w:rsid w:val="00453246"/>
    <w:rsid w:val="004673CA"/>
    <w:rsid w:val="00473DB4"/>
    <w:rsid w:val="00486CF2"/>
    <w:rsid w:val="004A16B6"/>
    <w:rsid w:val="004C440E"/>
    <w:rsid w:val="004D21E2"/>
    <w:rsid w:val="004E7933"/>
    <w:rsid w:val="004F4F06"/>
    <w:rsid w:val="0052193F"/>
    <w:rsid w:val="00531C15"/>
    <w:rsid w:val="0055775B"/>
    <w:rsid w:val="00566297"/>
    <w:rsid w:val="00584A63"/>
    <w:rsid w:val="00586EBE"/>
    <w:rsid w:val="00591D5F"/>
    <w:rsid w:val="005959B5"/>
    <w:rsid w:val="005A118E"/>
    <w:rsid w:val="005A5E38"/>
    <w:rsid w:val="005C25A3"/>
    <w:rsid w:val="005C2EE6"/>
    <w:rsid w:val="005E7080"/>
    <w:rsid w:val="006132CB"/>
    <w:rsid w:val="00620F61"/>
    <w:rsid w:val="006228CE"/>
    <w:rsid w:val="00635F86"/>
    <w:rsid w:val="00640ABA"/>
    <w:rsid w:val="006459F3"/>
    <w:rsid w:val="006476FF"/>
    <w:rsid w:val="00650FE2"/>
    <w:rsid w:val="00652DEB"/>
    <w:rsid w:val="00653983"/>
    <w:rsid w:val="00666AD0"/>
    <w:rsid w:val="006716F4"/>
    <w:rsid w:val="00687DF1"/>
    <w:rsid w:val="00696608"/>
    <w:rsid w:val="006A4720"/>
    <w:rsid w:val="006A70E4"/>
    <w:rsid w:val="006C5DFA"/>
    <w:rsid w:val="006D5B48"/>
    <w:rsid w:val="006E0228"/>
    <w:rsid w:val="006E35B4"/>
    <w:rsid w:val="006F6CBB"/>
    <w:rsid w:val="00707076"/>
    <w:rsid w:val="00715E16"/>
    <w:rsid w:val="00716FD7"/>
    <w:rsid w:val="00725434"/>
    <w:rsid w:val="0074743A"/>
    <w:rsid w:val="007523DF"/>
    <w:rsid w:val="00781807"/>
    <w:rsid w:val="00784015"/>
    <w:rsid w:val="007855A2"/>
    <w:rsid w:val="00786CE5"/>
    <w:rsid w:val="0079644F"/>
    <w:rsid w:val="00796EC5"/>
    <w:rsid w:val="007C217B"/>
    <w:rsid w:val="007C5B66"/>
    <w:rsid w:val="007D1C8C"/>
    <w:rsid w:val="007D4E62"/>
    <w:rsid w:val="0085658C"/>
    <w:rsid w:val="0085711B"/>
    <w:rsid w:val="0086742E"/>
    <w:rsid w:val="008872F3"/>
    <w:rsid w:val="008A3547"/>
    <w:rsid w:val="008A391A"/>
    <w:rsid w:val="008A5A47"/>
    <w:rsid w:val="008B22A3"/>
    <w:rsid w:val="008B344A"/>
    <w:rsid w:val="008C55D8"/>
    <w:rsid w:val="008C6897"/>
    <w:rsid w:val="008E2A6E"/>
    <w:rsid w:val="008E440F"/>
    <w:rsid w:val="008E4469"/>
    <w:rsid w:val="008F1AA4"/>
    <w:rsid w:val="008F585E"/>
    <w:rsid w:val="00902BB1"/>
    <w:rsid w:val="0090466F"/>
    <w:rsid w:val="009140CA"/>
    <w:rsid w:val="00924D37"/>
    <w:rsid w:val="00934299"/>
    <w:rsid w:val="009423BA"/>
    <w:rsid w:val="00953025"/>
    <w:rsid w:val="0096779D"/>
    <w:rsid w:val="00970D4A"/>
    <w:rsid w:val="0097278F"/>
    <w:rsid w:val="00973878"/>
    <w:rsid w:val="00976982"/>
    <w:rsid w:val="0098666C"/>
    <w:rsid w:val="00986B2F"/>
    <w:rsid w:val="009B14E2"/>
    <w:rsid w:val="009C42BF"/>
    <w:rsid w:val="009D0FE8"/>
    <w:rsid w:val="009D27C7"/>
    <w:rsid w:val="009E1C5D"/>
    <w:rsid w:val="009E342C"/>
    <w:rsid w:val="009E3430"/>
    <w:rsid w:val="00A013F2"/>
    <w:rsid w:val="00A032A9"/>
    <w:rsid w:val="00A1127A"/>
    <w:rsid w:val="00A37964"/>
    <w:rsid w:val="00A519CE"/>
    <w:rsid w:val="00A53AC5"/>
    <w:rsid w:val="00A53BB4"/>
    <w:rsid w:val="00A5579E"/>
    <w:rsid w:val="00A57B09"/>
    <w:rsid w:val="00A61ED1"/>
    <w:rsid w:val="00A7188F"/>
    <w:rsid w:val="00A74D02"/>
    <w:rsid w:val="00A94F0F"/>
    <w:rsid w:val="00A96D95"/>
    <w:rsid w:val="00AB42C6"/>
    <w:rsid w:val="00AE1B1D"/>
    <w:rsid w:val="00B347A7"/>
    <w:rsid w:val="00B411F9"/>
    <w:rsid w:val="00B43F7E"/>
    <w:rsid w:val="00B54571"/>
    <w:rsid w:val="00B5519C"/>
    <w:rsid w:val="00B830D8"/>
    <w:rsid w:val="00B97B66"/>
    <w:rsid w:val="00BA2EAC"/>
    <w:rsid w:val="00BA30ED"/>
    <w:rsid w:val="00BB182C"/>
    <w:rsid w:val="00BD1360"/>
    <w:rsid w:val="00BD54CC"/>
    <w:rsid w:val="00BE6873"/>
    <w:rsid w:val="00BE70E0"/>
    <w:rsid w:val="00C05FD0"/>
    <w:rsid w:val="00C20292"/>
    <w:rsid w:val="00C20DAC"/>
    <w:rsid w:val="00C2790B"/>
    <w:rsid w:val="00C41614"/>
    <w:rsid w:val="00C470C2"/>
    <w:rsid w:val="00C62055"/>
    <w:rsid w:val="00C65AA8"/>
    <w:rsid w:val="00C7060B"/>
    <w:rsid w:val="00C80B33"/>
    <w:rsid w:val="00C9201B"/>
    <w:rsid w:val="00CB5F55"/>
    <w:rsid w:val="00CC2DDB"/>
    <w:rsid w:val="00CC55E0"/>
    <w:rsid w:val="00CD2094"/>
    <w:rsid w:val="00CD6670"/>
    <w:rsid w:val="00CE140E"/>
    <w:rsid w:val="00CF0780"/>
    <w:rsid w:val="00CF5B1E"/>
    <w:rsid w:val="00CF7AAF"/>
    <w:rsid w:val="00D046B6"/>
    <w:rsid w:val="00D12FE3"/>
    <w:rsid w:val="00D2584C"/>
    <w:rsid w:val="00D3507B"/>
    <w:rsid w:val="00D455A7"/>
    <w:rsid w:val="00D47A05"/>
    <w:rsid w:val="00D53E44"/>
    <w:rsid w:val="00D54726"/>
    <w:rsid w:val="00D611A9"/>
    <w:rsid w:val="00D66251"/>
    <w:rsid w:val="00D70913"/>
    <w:rsid w:val="00D91165"/>
    <w:rsid w:val="00D95F1C"/>
    <w:rsid w:val="00DA283B"/>
    <w:rsid w:val="00DA51B8"/>
    <w:rsid w:val="00DB1AAC"/>
    <w:rsid w:val="00DB40AD"/>
    <w:rsid w:val="00DD145D"/>
    <w:rsid w:val="00DD6BFB"/>
    <w:rsid w:val="00DE402C"/>
    <w:rsid w:val="00DE40E7"/>
    <w:rsid w:val="00DE7408"/>
    <w:rsid w:val="00DF0B54"/>
    <w:rsid w:val="00DF6535"/>
    <w:rsid w:val="00DF6C08"/>
    <w:rsid w:val="00E10A82"/>
    <w:rsid w:val="00E16ED8"/>
    <w:rsid w:val="00E23B6B"/>
    <w:rsid w:val="00E313AB"/>
    <w:rsid w:val="00E31D81"/>
    <w:rsid w:val="00E33568"/>
    <w:rsid w:val="00E544F1"/>
    <w:rsid w:val="00E54502"/>
    <w:rsid w:val="00E82A39"/>
    <w:rsid w:val="00EA1EEB"/>
    <w:rsid w:val="00EB4E59"/>
    <w:rsid w:val="00EB5915"/>
    <w:rsid w:val="00EB6686"/>
    <w:rsid w:val="00EC2628"/>
    <w:rsid w:val="00EC6A7C"/>
    <w:rsid w:val="00ED6C3C"/>
    <w:rsid w:val="00EE215E"/>
    <w:rsid w:val="00F005C0"/>
    <w:rsid w:val="00F24D01"/>
    <w:rsid w:val="00F30E46"/>
    <w:rsid w:val="00F4322B"/>
    <w:rsid w:val="00F5155C"/>
    <w:rsid w:val="00F64FDA"/>
    <w:rsid w:val="00F71385"/>
    <w:rsid w:val="00F76699"/>
    <w:rsid w:val="00F828A3"/>
    <w:rsid w:val="00F92F79"/>
    <w:rsid w:val="00FC20A4"/>
    <w:rsid w:val="00FE369D"/>
    <w:rsid w:val="00FE5045"/>
    <w:rsid w:val="00FF50F5"/>
    <w:rsid w:val="04D37E86"/>
    <w:rsid w:val="08FA123D"/>
    <w:rsid w:val="47617224"/>
    <w:rsid w:val="591B0983"/>
    <w:rsid w:val="59646E33"/>
    <w:rsid w:val="689735D8"/>
    <w:rsid w:val="696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651</Characters>
  <Lines>5</Lines>
  <Paragraphs>1</Paragraphs>
  <TotalTime>3</TotalTime>
  <ScaleCrop>false</ScaleCrop>
  <LinksUpToDate>false</LinksUpToDate>
  <CharactersWithSpaces>764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2022-06-30T08:18:00Z</dcterms:created>
  <dc:creator>周绍瑞</dc:creator>
  <cp:lastModifiedBy>Lenovo</cp:lastModifiedBy>
  <dcterms:modified xsi:type="dcterms:W3CDTF">2024-02-04T05:47:17Z</dcterms:modified>
  <dc:title>2023年沙河市政府预算公开目录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