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沙河市教育局收费举报方式公示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0319-8906756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举报邮箱：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"mailto:shsjjjdk@126.com"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jianchashi01</w:t>
      </w:r>
      <w:r>
        <w:rPr>
          <w:rStyle w:val="3"/>
          <w:rFonts w:hint="eastAsia" w:ascii="仿宋" w:hAnsi="仿宋" w:eastAsia="仿宋" w:cs="仿宋"/>
          <w:sz w:val="32"/>
          <w:szCs w:val="32"/>
          <w:lang w:val="en-US" w:eastAsia="zh-CN"/>
        </w:rPr>
        <w:t>@126.com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left="2238" w:leftChars="304" w:hanging="1600" w:hanging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邮寄地址：河北省邢台沙河市教育局监察室 （沙河市太行街45号）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邮政编码：054100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沙河市教育局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2018年3月14日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903D9"/>
    <w:rsid w:val="0D1D7845"/>
    <w:rsid w:val="0E0B7C59"/>
    <w:rsid w:val="0FEF2B66"/>
    <w:rsid w:val="15292507"/>
    <w:rsid w:val="1B9C00ED"/>
    <w:rsid w:val="24C0531A"/>
    <w:rsid w:val="39D903D9"/>
    <w:rsid w:val="426607C4"/>
    <w:rsid w:val="42780BA2"/>
    <w:rsid w:val="457B30C1"/>
    <w:rsid w:val="4B0242B4"/>
    <w:rsid w:val="4FD47BC7"/>
    <w:rsid w:val="69B41D42"/>
    <w:rsid w:val="73A50271"/>
    <w:rsid w:val="74EA0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2017-11-09T07:34:00Z</dcterms:created>
  <dc:creator>aaa</dc:creator>
  <cp:lastModifiedBy>ljy</cp:lastModifiedBy>
  <cp:lastPrinted>2018-03-16T03:39:34Z</cp:lastPrinted>
  <dcterms:modified xsi:type="dcterms:W3CDTF">2018-03-16T03:39:49Z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