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sz w:val="24"/>
          <w:szCs w:val="24"/>
        </w:rPr>
      </w:pPr>
    </w:p>
    <w:p>
      <w:pPr>
        <w:spacing w:line="560" w:lineRule="exact"/>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lang w:eastAsia="zh-CN"/>
        </w:rPr>
        <w:t>沙河市机关事务服务中心</w:t>
      </w:r>
    </w:p>
    <w:p>
      <w:pPr>
        <w:spacing w:line="560" w:lineRule="exact"/>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2019年政府信息公开工作年度报告</w:t>
      </w:r>
    </w:p>
    <w:p>
      <w:pPr>
        <w:spacing w:line="56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一、总体情况</w:t>
      </w:r>
    </w:p>
    <w:p>
      <w:pPr>
        <w:spacing w:line="560" w:lineRule="exact"/>
        <w:ind w:firstLine="480" w:firstLineChars="200"/>
        <w:rPr>
          <w:rFonts w:hint="eastAsia"/>
          <w:sz w:val="24"/>
          <w:szCs w:val="24"/>
        </w:rPr>
      </w:pPr>
      <w:r>
        <w:rPr>
          <w:rFonts w:hint="eastAsia"/>
          <w:sz w:val="24"/>
          <w:szCs w:val="24"/>
        </w:rPr>
        <w:t>2019年度，我</w:t>
      </w:r>
      <w:r>
        <w:rPr>
          <w:rFonts w:hint="eastAsia"/>
          <w:sz w:val="24"/>
          <w:szCs w:val="24"/>
          <w:lang w:eastAsia="zh-CN"/>
        </w:rPr>
        <w:t>单位</w:t>
      </w:r>
      <w:r>
        <w:rPr>
          <w:rFonts w:hint="eastAsia"/>
          <w:sz w:val="24"/>
          <w:szCs w:val="24"/>
        </w:rPr>
        <w:t>根据《中华人民共和国政府信息公开条例》的规定，在</w:t>
      </w:r>
      <w:r>
        <w:rPr>
          <w:rFonts w:hint="eastAsia"/>
          <w:sz w:val="24"/>
          <w:szCs w:val="24"/>
          <w:lang w:eastAsia="zh-CN"/>
        </w:rPr>
        <w:t>市委市政府的正确领导</w:t>
      </w:r>
      <w:r>
        <w:rPr>
          <w:rFonts w:hint="eastAsia"/>
          <w:sz w:val="24"/>
          <w:szCs w:val="24"/>
        </w:rPr>
        <w:t>下，结合本</w:t>
      </w:r>
      <w:r>
        <w:rPr>
          <w:rFonts w:hint="eastAsia"/>
          <w:sz w:val="24"/>
          <w:szCs w:val="24"/>
          <w:lang w:eastAsia="zh-CN"/>
        </w:rPr>
        <w:t>单位</w:t>
      </w:r>
      <w:r>
        <w:rPr>
          <w:rFonts w:hint="eastAsia"/>
          <w:sz w:val="24"/>
          <w:szCs w:val="24"/>
        </w:rPr>
        <w:t>职责职能和工作实际，认真推进政府信息公开工作，全年累计公开政府信息5条，在规范政府信息公开工作、提高政府工作透明度、促进依法行政、保障公民和法人及其他组织的合法权益方面，取得了积极成效。</w:t>
      </w:r>
    </w:p>
    <w:p>
      <w:pPr>
        <w:spacing w:line="560" w:lineRule="exact"/>
        <w:ind w:firstLine="480" w:firstLineChars="200"/>
        <w:rPr>
          <w:sz w:val="24"/>
          <w:szCs w:val="24"/>
        </w:rPr>
      </w:pPr>
      <w:bookmarkStart w:id="0" w:name="_GoBack"/>
      <w:bookmarkEnd w:id="0"/>
      <w:r>
        <w:rPr>
          <w:rFonts w:hint="eastAsia" w:ascii="黑体" w:hAnsi="黑体" w:eastAsia="黑体" w:cs="黑体"/>
          <w:sz w:val="24"/>
          <w:szCs w:val="24"/>
        </w:rPr>
        <w:t>二、主动公开政府信息情况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710"/>
        <w:gridCol w:w="1420"/>
        <w:gridCol w:w="1421"/>
        <w:gridCol w:w="71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spacing w:line="560" w:lineRule="exact"/>
              <w:jc w:val="center"/>
              <w:rPr>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exact"/>
              <w:jc w:val="center"/>
              <w:rPr>
                <w:sz w:val="24"/>
                <w:szCs w:val="24"/>
              </w:rPr>
            </w:pPr>
            <w:r>
              <w:rPr>
                <w:rFonts w:hint="eastAsia"/>
                <w:sz w:val="24"/>
                <w:szCs w:val="24"/>
              </w:rPr>
              <w:t>信息内容</w:t>
            </w:r>
          </w:p>
        </w:tc>
        <w:tc>
          <w:tcPr>
            <w:tcW w:w="2130" w:type="dxa"/>
            <w:gridSpan w:val="2"/>
          </w:tcPr>
          <w:p>
            <w:pPr>
              <w:spacing w:line="560" w:lineRule="exact"/>
              <w:jc w:val="center"/>
              <w:rPr>
                <w:sz w:val="24"/>
                <w:szCs w:val="24"/>
              </w:rPr>
            </w:pPr>
            <w:r>
              <w:rPr>
                <w:rFonts w:hint="eastAsia"/>
                <w:sz w:val="24"/>
                <w:szCs w:val="24"/>
              </w:rPr>
              <w:t>本年新制作数量</w:t>
            </w:r>
          </w:p>
        </w:tc>
        <w:tc>
          <w:tcPr>
            <w:tcW w:w="2131" w:type="dxa"/>
            <w:gridSpan w:val="2"/>
          </w:tcPr>
          <w:p>
            <w:pPr>
              <w:spacing w:line="560" w:lineRule="exact"/>
              <w:jc w:val="center"/>
              <w:rPr>
                <w:sz w:val="24"/>
                <w:szCs w:val="24"/>
              </w:rPr>
            </w:pPr>
            <w:r>
              <w:rPr>
                <w:rFonts w:hint="eastAsia"/>
                <w:sz w:val="24"/>
                <w:szCs w:val="24"/>
              </w:rPr>
              <w:t>本年新公开数量</w:t>
            </w:r>
          </w:p>
        </w:tc>
        <w:tc>
          <w:tcPr>
            <w:tcW w:w="2131" w:type="dxa"/>
          </w:tcPr>
          <w:p>
            <w:pPr>
              <w:spacing w:line="560" w:lineRule="exact"/>
              <w:jc w:val="center"/>
              <w:rPr>
                <w:sz w:val="24"/>
                <w:szCs w:val="24"/>
              </w:rPr>
            </w:pPr>
            <w:r>
              <w:rPr>
                <w:rFonts w:hint="eastAsia"/>
                <w:sz w:val="24"/>
                <w:szCs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exact"/>
              <w:jc w:val="center"/>
              <w:rPr>
                <w:sz w:val="24"/>
                <w:szCs w:val="24"/>
              </w:rPr>
            </w:pPr>
            <w:r>
              <w:rPr>
                <w:rFonts w:hint="eastAsia"/>
                <w:sz w:val="24"/>
                <w:szCs w:val="24"/>
              </w:rPr>
              <w:t>规章</w:t>
            </w:r>
          </w:p>
        </w:tc>
        <w:tc>
          <w:tcPr>
            <w:tcW w:w="2130" w:type="dxa"/>
            <w:gridSpan w:val="2"/>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c>
          <w:tcPr>
            <w:tcW w:w="2131" w:type="dxa"/>
            <w:gridSpan w:val="2"/>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c>
          <w:tcPr>
            <w:tcW w:w="2131" w:type="dxa"/>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exact"/>
              <w:jc w:val="center"/>
              <w:rPr>
                <w:sz w:val="24"/>
                <w:szCs w:val="24"/>
              </w:rPr>
            </w:pPr>
            <w:r>
              <w:rPr>
                <w:rFonts w:hint="eastAsia"/>
                <w:sz w:val="24"/>
                <w:szCs w:val="24"/>
              </w:rPr>
              <w:t>规范性文件</w:t>
            </w:r>
          </w:p>
        </w:tc>
        <w:tc>
          <w:tcPr>
            <w:tcW w:w="2130" w:type="dxa"/>
            <w:gridSpan w:val="2"/>
          </w:tcPr>
          <w:p>
            <w:pPr>
              <w:spacing w:line="560" w:lineRule="exact"/>
              <w:jc w:val="center"/>
              <w:rPr>
                <w:rFonts w:hint="default" w:eastAsiaTheme="minorEastAsia"/>
                <w:sz w:val="24"/>
                <w:szCs w:val="24"/>
                <w:lang w:val="en-US" w:eastAsia="zh-CN"/>
              </w:rPr>
            </w:pPr>
            <w:r>
              <w:rPr>
                <w:rFonts w:hint="eastAsia"/>
                <w:sz w:val="24"/>
                <w:szCs w:val="24"/>
                <w:lang w:val="en-US" w:eastAsia="zh-CN"/>
              </w:rPr>
              <w:t>13</w:t>
            </w:r>
          </w:p>
        </w:tc>
        <w:tc>
          <w:tcPr>
            <w:tcW w:w="2131" w:type="dxa"/>
            <w:gridSpan w:val="2"/>
          </w:tcPr>
          <w:p>
            <w:pPr>
              <w:spacing w:line="560" w:lineRule="exact"/>
              <w:jc w:val="center"/>
              <w:rPr>
                <w:rFonts w:hint="eastAsia" w:eastAsiaTheme="minorEastAsia"/>
                <w:sz w:val="24"/>
                <w:szCs w:val="24"/>
                <w:lang w:val="en-US" w:eastAsia="zh-CN"/>
              </w:rPr>
            </w:pPr>
            <w:r>
              <w:rPr>
                <w:rFonts w:hint="eastAsia"/>
                <w:sz w:val="24"/>
                <w:szCs w:val="24"/>
                <w:lang w:val="en-US" w:eastAsia="zh-CN"/>
              </w:rPr>
              <w:t>5</w:t>
            </w:r>
          </w:p>
        </w:tc>
        <w:tc>
          <w:tcPr>
            <w:tcW w:w="2131" w:type="dxa"/>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spacing w:line="560" w:lineRule="exact"/>
              <w:jc w:val="center"/>
              <w:rPr>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exact"/>
              <w:jc w:val="center"/>
              <w:rPr>
                <w:sz w:val="24"/>
                <w:szCs w:val="24"/>
              </w:rPr>
            </w:pPr>
            <w:r>
              <w:rPr>
                <w:rFonts w:hint="eastAsia"/>
                <w:sz w:val="24"/>
                <w:szCs w:val="24"/>
              </w:rPr>
              <w:t>信息内容</w:t>
            </w:r>
          </w:p>
        </w:tc>
        <w:tc>
          <w:tcPr>
            <w:tcW w:w="2130" w:type="dxa"/>
            <w:gridSpan w:val="2"/>
          </w:tcPr>
          <w:p>
            <w:pPr>
              <w:spacing w:line="560" w:lineRule="exact"/>
              <w:jc w:val="center"/>
              <w:rPr>
                <w:sz w:val="24"/>
                <w:szCs w:val="24"/>
              </w:rPr>
            </w:pPr>
            <w:r>
              <w:rPr>
                <w:rFonts w:hint="eastAsia"/>
                <w:sz w:val="24"/>
                <w:szCs w:val="24"/>
              </w:rPr>
              <w:t>上一年项目数量</w:t>
            </w:r>
          </w:p>
        </w:tc>
        <w:tc>
          <w:tcPr>
            <w:tcW w:w="2131" w:type="dxa"/>
            <w:gridSpan w:val="2"/>
          </w:tcPr>
          <w:p>
            <w:pPr>
              <w:spacing w:line="560" w:lineRule="exact"/>
              <w:jc w:val="center"/>
              <w:rPr>
                <w:sz w:val="24"/>
                <w:szCs w:val="24"/>
              </w:rPr>
            </w:pPr>
            <w:r>
              <w:rPr>
                <w:rFonts w:hint="eastAsia"/>
                <w:sz w:val="24"/>
                <w:szCs w:val="24"/>
              </w:rPr>
              <w:t>本年增/减</w:t>
            </w:r>
          </w:p>
        </w:tc>
        <w:tc>
          <w:tcPr>
            <w:tcW w:w="2131" w:type="dxa"/>
          </w:tcPr>
          <w:p>
            <w:pPr>
              <w:spacing w:line="560" w:lineRule="exact"/>
              <w:jc w:val="center"/>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exact"/>
              <w:jc w:val="center"/>
              <w:rPr>
                <w:sz w:val="24"/>
                <w:szCs w:val="24"/>
              </w:rPr>
            </w:pPr>
            <w:r>
              <w:rPr>
                <w:rFonts w:hint="eastAsia"/>
                <w:sz w:val="24"/>
                <w:szCs w:val="24"/>
              </w:rPr>
              <w:t>行政许可</w:t>
            </w:r>
          </w:p>
        </w:tc>
        <w:tc>
          <w:tcPr>
            <w:tcW w:w="2130" w:type="dxa"/>
            <w:gridSpan w:val="2"/>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c>
          <w:tcPr>
            <w:tcW w:w="2131" w:type="dxa"/>
            <w:gridSpan w:val="2"/>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c>
          <w:tcPr>
            <w:tcW w:w="2131" w:type="dxa"/>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exact"/>
              <w:jc w:val="center"/>
              <w:rPr>
                <w:sz w:val="24"/>
                <w:szCs w:val="24"/>
              </w:rPr>
            </w:pPr>
            <w:r>
              <w:rPr>
                <w:rFonts w:hint="eastAsia"/>
                <w:sz w:val="24"/>
                <w:szCs w:val="24"/>
              </w:rPr>
              <w:t>其他对外管理服务事项</w:t>
            </w:r>
          </w:p>
        </w:tc>
        <w:tc>
          <w:tcPr>
            <w:tcW w:w="2130" w:type="dxa"/>
            <w:gridSpan w:val="2"/>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c>
          <w:tcPr>
            <w:tcW w:w="2131" w:type="dxa"/>
            <w:gridSpan w:val="2"/>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c>
          <w:tcPr>
            <w:tcW w:w="2131" w:type="dxa"/>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spacing w:line="560" w:lineRule="exact"/>
              <w:jc w:val="center"/>
              <w:rPr>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exact"/>
              <w:jc w:val="center"/>
              <w:rPr>
                <w:sz w:val="24"/>
                <w:szCs w:val="24"/>
              </w:rPr>
            </w:pPr>
            <w:r>
              <w:rPr>
                <w:rFonts w:hint="eastAsia"/>
                <w:sz w:val="24"/>
                <w:szCs w:val="24"/>
              </w:rPr>
              <w:t>信息内容</w:t>
            </w:r>
          </w:p>
        </w:tc>
        <w:tc>
          <w:tcPr>
            <w:tcW w:w="2130" w:type="dxa"/>
            <w:gridSpan w:val="2"/>
          </w:tcPr>
          <w:p>
            <w:pPr>
              <w:spacing w:line="560" w:lineRule="exact"/>
              <w:jc w:val="center"/>
              <w:rPr>
                <w:sz w:val="24"/>
                <w:szCs w:val="24"/>
              </w:rPr>
            </w:pPr>
            <w:r>
              <w:rPr>
                <w:rFonts w:hint="eastAsia"/>
                <w:sz w:val="24"/>
                <w:szCs w:val="24"/>
              </w:rPr>
              <w:t>上一年项目数量</w:t>
            </w:r>
          </w:p>
        </w:tc>
        <w:tc>
          <w:tcPr>
            <w:tcW w:w="2131" w:type="dxa"/>
            <w:gridSpan w:val="2"/>
          </w:tcPr>
          <w:p>
            <w:pPr>
              <w:spacing w:line="560" w:lineRule="exact"/>
              <w:jc w:val="center"/>
              <w:rPr>
                <w:sz w:val="24"/>
                <w:szCs w:val="24"/>
              </w:rPr>
            </w:pPr>
            <w:r>
              <w:rPr>
                <w:rFonts w:hint="eastAsia"/>
                <w:sz w:val="24"/>
                <w:szCs w:val="24"/>
              </w:rPr>
              <w:t>本年增/减</w:t>
            </w:r>
          </w:p>
        </w:tc>
        <w:tc>
          <w:tcPr>
            <w:tcW w:w="2131" w:type="dxa"/>
          </w:tcPr>
          <w:p>
            <w:pPr>
              <w:spacing w:line="560" w:lineRule="exact"/>
              <w:jc w:val="center"/>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exact"/>
              <w:jc w:val="center"/>
              <w:rPr>
                <w:sz w:val="24"/>
                <w:szCs w:val="24"/>
              </w:rPr>
            </w:pPr>
            <w:r>
              <w:rPr>
                <w:rFonts w:hint="eastAsia"/>
                <w:sz w:val="24"/>
                <w:szCs w:val="24"/>
              </w:rPr>
              <w:t>行政处罚</w:t>
            </w:r>
          </w:p>
        </w:tc>
        <w:tc>
          <w:tcPr>
            <w:tcW w:w="2130" w:type="dxa"/>
            <w:gridSpan w:val="2"/>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c>
          <w:tcPr>
            <w:tcW w:w="2131" w:type="dxa"/>
            <w:gridSpan w:val="2"/>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c>
          <w:tcPr>
            <w:tcW w:w="2131" w:type="dxa"/>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60" w:lineRule="exact"/>
              <w:jc w:val="center"/>
              <w:rPr>
                <w:sz w:val="24"/>
                <w:szCs w:val="24"/>
              </w:rPr>
            </w:pPr>
            <w:r>
              <w:rPr>
                <w:rFonts w:hint="eastAsia"/>
                <w:sz w:val="24"/>
                <w:szCs w:val="24"/>
              </w:rPr>
              <w:t>行政强制</w:t>
            </w:r>
          </w:p>
        </w:tc>
        <w:tc>
          <w:tcPr>
            <w:tcW w:w="2130" w:type="dxa"/>
            <w:gridSpan w:val="2"/>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c>
          <w:tcPr>
            <w:tcW w:w="2131" w:type="dxa"/>
            <w:gridSpan w:val="2"/>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c>
          <w:tcPr>
            <w:tcW w:w="2131" w:type="dxa"/>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spacing w:line="560" w:lineRule="exact"/>
              <w:jc w:val="center"/>
              <w:rPr>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pPr>
              <w:spacing w:line="560" w:lineRule="exact"/>
              <w:jc w:val="center"/>
              <w:rPr>
                <w:sz w:val="24"/>
                <w:szCs w:val="24"/>
              </w:rPr>
            </w:pPr>
            <w:r>
              <w:rPr>
                <w:rFonts w:hint="eastAsia"/>
                <w:sz w:val="24"/>
                <w:szCs w:val="24"/>
              </w:rPr>
              <w:t>信息内容</w:t>
            </w:r>
          </w:p>
        </w:tc>
        <w:tc>
          <w:tcPr>
            <w:tcW w:w="2841" w:type="dxa"/>
            <w:gridSpan w:val="2"/>
          </w:tcPr>
          <w:p>
            <w:pPr>
              <w:spacing w:line="560" w:lineRule="exact"/>
              <w:jc w:val="center"/>
              <w:rPr>
                <w:sz w:val="24"/>
                <w:szCs w:val="24"/>
              </w:rPr>
            </w:pPr>
            <w:r>
              <w:rPr>
                <w:rFonts w:hint="eastAsia"/>
                <w:sz w:val="24"/>
                <w:szCs w:val="24"/>
              </w:rPr>
              <w:t>上一年项目数量</w:t>
            </w:r>
          </w:p>
        </w:tc>
        <w:tc>
          <w:tcPr>
            <w:tcW w:w="2841" w:type="dxa"/>
            <w:gridSpan w:val="2"/>
          </w:tcPr>
          <w:p>
            <w:pPr>
              <w:spacing w:line="560" w:lineRule="exact"/>
              <w:jc w:val="center"/>
              <w:rPr>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pPr>
              <w:spacing w:line="560" w:lineRule="exact"/>
              <w:jc w:val="center"/>
              <w:rPr>
                <w:sz w:val="24"/>
                <w:szCs w:val="24"/>
              </w:rPr>
            </w:pPr>
            <w:r>
              <w:rPr>
                <w:rFonts w:hint="eastAsia"/>
                <w:sz w:val="24"/>
                <w:szCs w:val="24"/>
              </w:rPr>
              <w:t>行政事业性收费</w:t>
            </w:r>
          </w:p>
        </w:tc>
        <w:tc>
          <w:tcPr>
            <w:tcW w:w="2841" w:type="dxa"/>
            <w:gridSpan w:val="2"/>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c>
          <w:tcPr>
            <w:tcW w:w="2841" w:type="dxa"/>
            <w:gridSpan w:val="2"/>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spacing w:line="560" w:lineRule="exact"/>
              <w:jc w:val="center"/>
              <w:rPr>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pPr>
              <w:spacing w:line="560" w:lineRule="exact"/>
              <w:jc w:val="center"/>
              <w:rPr>
                <w:sz w:val="24"/>
                <w:szCs w:val="24"/>
              </w:rPr>
            </w:pPr>
            <w:r>
              <w:rPr>
                <w:rFonts w:hint="eastAsia"/>
                <w:sz w:val="24"/>
                <w:szCs w:val="24"/>
              </w:rPr>
              <w:t>信息内容</w:t>
            </w:r>
          </w:p>
        </w:tc>
        <w:tc>
          <w:tcPr>
            <w:tcW w:w="2841" w:type="dxa"/>
            <w:gridSpan w:val="2"/>
          </w:tcPr>
          <w:p>
            <w:pPr>
              <w:spacing w:line="560" w:lineRule="exact"/>
              <w:jc w:val="center"/>
              <w:rPr>
                <w:sz w:val="24"/>
                <w:szCs w:val="24"/>
              </w:rPr>
            </w:pPr>
            <w:r>
              <w:rPr>
                <w:rFonts w:hint="eastAsia"/>
                <w:sz w:val="24"/>
                <w:szCs w:val="24"/>
              </w:rPr>
              <w:t>采购项目数量</w:t>
            </w:r>
          </w:p>
        </w:tc>
        <w:tc>
          <w:tcPr>
            <w:tcW w:w="2841" w:type="dxa"/>
            <w:gridSpan w:val="2"/>
          </w:tcPr>
          <w:p>
            <w:pPr>
              <w:spacing w:line="560" w:lineRule="exact"/>
              <w:jc w:val="center"/>
              <w:rPr>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pPr>
              <w:spacing w:line="560" w:lineRule="exact"/>
              <w:jc w:val="center"/>
              <w:rPr>
                <w:sz w:val="24"/>
                <w:szCs w:val="24"/>
              </w:rPr>
            </w:pPr>
          </w:p>
        </w:tc>
        <w:tc>
          <w:tcPr>
            <w:tcW w:w="2841" w:type="dxa"/>
            <w:gridSpan w:val="2"/>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c>
          <w:tcPr>
            <w:tcW w:w="2841" w:type="dxa"/>
            <w:gridSpan w:val="2"/>
          </w:tcPr>
          <w:p>
            <w:pPr>
              <w:spacing w:line="560" w:lineRule="exact"/>
              <w:jc w:val="center"/>
              <w:rPr>
                <w:rFonts w:hint="eastAsia" w:eastAsiaTheme="minorEastAsia"/>
                <w:sz w:val="24"/>
                <w:szCs w:val="24"/>
                <w:lang w:val="en-US" w:eastAsia="zh-CN"/>
              </w:rPr>
            </w:pPr>
            <w:r>
              <w:rPr>
                <w:rFonts w:hint="eastAsia"/>
                <w:sz w:val="24"/>
                <w:szCs w:val="24"/>
                <w:lang w:val="en-US" w:eastAsia="zh-CN"/>
              </w:rPr>
              <w:t>0</w:t>
            </w:r>
          </w:p>
        </w:tc>
      </w:tr>
    </w:tbl>
    <w:p>
      <w:pPr>
        <w:spacing w:line="520" w:lineRule="exact"/>
        <w:rPr>
          <w:rFonts w:hint="eastAsia" w:ascii="黑体" w:hAnsi="黑体" w:eastAsia="黑体" w:cs="黑体"/>
          <w:sz w:val="24"/>
          <w:szCs w:val="24"/>
        </w:rPr>
      </w:pPr>
      <w:r>
        <w:rPr>
          <w:rFonts w:hint="eastAsia" w:ascii="黑体" w:hAnsi="黑体" w:eastAsia="黑体" w:cs="黑体"/>
          <w:sz w:val="24"/>
          <w:szCs w:val="24"/>
        </w:rPr>
        <w:t>三、收到和处理政府信息公开申请情况</w:t>
      </w:r>
    </w:p>
    <w:tbl>
      <w:tblPr>
        <w:tblStyle w:val="4"/>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846"/>
        <w:gridCol w:w="2558"/>
        <w:gridCol w:w="567"/>
        <w:gridCol w:w="708"/>
        <w:gridCol w:w="709"/>
        <w:gridCol w:w="992"/>
        <w:gridCol w:w="993"/>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395" w:type="dxa"/>
            <w:gridSpan w:val="3"/>
            <w:vMerge w:val="restart"/>
            <w:vAlign w:val="center"/>
          </w:tcPr>
          <w:p>
            <w:pPr>
              <w:spacing w:line="440" w:lineRule="exact"/>
              <w:jc w:val="center"/>
              <w:rPr>
                <w:szCs w:val="21"/>
              </w:rPr>
            </w:pPr>
            <w:r>
              <w:rPr>
                <w:rFonts w:hint="eastAsia"/>
                <w:szCs w:val="21"/>
              </w:rPr>
              <w:t>（本列数据的勾稽关系为：第一项加第二项之和，等于第三项加第四项之和）</w:t>
            </w:r>
          </w:p>
        </w:tc>
        <w:tc>
          <w:tcPr>
            <w:tcW w:w="5103" w:type="dxa"/>
            <w:gridSpan w:val="7"/>
          </w:tcPr>
          <w:p>
            <w:pPr>
              <w:spacing w:line="440" w:lineRule="exact"/>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4395" w:type="dxa"/>
            <w:gridSpan w:val="3"/>
            <w:vMerge w:val="continue"/>
          </w:tcPr>
          <w:p>
            <w:pPr>
              <w:spacing w:line="440" w:lineRule="exact"/>
              <w:jc w:val="center"/>
              <w:rPr>
                <w:szCs w:val="21"/>
              </w:rPr>
            </w:pPr>
          </w:p>
        </w:tc>
        <w:tc>
          <w:tcPr>
            <w:tcW w:w="567" w:type="dxa"/>
            <w:vMerge w:val="restart"/>
            <w:vAlign w:val="center"/>
          </w:tcPr>
          <w:p>
            <w:pPr>
              <w:spacing w:line="440" w:lineRule="exact"/>
              <w:jc w:val="center"/>
              <w:rPr>
                <w:szCs w:val="21"/>
              </w:rPr>
            </w:pPr>
            <w:r>
              <w:rPr>
                <w:rFonts w:hint="eastAsia"/>
                <w:szCs w:val="21"/>
              </w:rPr>
              <w:t>自然人</w:t>
            </w:r>
          </w:p>
        </w:tc>
        <w:tc>
          <w:tcPr>
            <w:tcW w:w="3969" w:type="dxa"/>
            <w:gridSpan w:val="5"/>
          </w:tcPr>
          <w:p>
            <w:pPr>
              <w:spacing w:line="440" w:lineRule="exact"/>
              <w:jc w:val="center"/>
              <w:rPr>
                <w:szCs w:val="21"/>
              </w:rPr>
            </w:pPr>
            <w:r>
              <w:rPr>
                <w:rFonts w:hint="eastAsia"/>
                <w:szCs w:val="21"/>
              </w:rPr>
              <w:t>法人或其他组织</w:t>
            </w:r>
          </w:p>
        </w:tc>
        <w:tc>
          <w:tcPr>
            <w:tcW w:w="567" w:type="dxa"/>
            <w:vMerge w:val="restart"/>
            <w:vAlign w:val="center"/>
          </w:tcPr>
          <w:p>
            <w:pPr>
              <w:spacing w:line="440" w:lineRule="exact"/>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gridSpan w:val="3"/>
            <w:vMerge w:val="continue"/>
          </w:tcPr>
          <w:p>
            <w:pPr>
              <w:spacing w:line="440" w:lineRule="exact"/>
              <w:jc w:val="center"/>
              <w:rPr>
                <w:szCs w:val="21"/>
              </w:rPr>
            </w:pPr>
          </w:p>
        </w:tc>
        <w:tc>
          <w:tcPr>
            <w:tcW w:w="567" w:type="dxa"/>
            <w:vMerge w:val="continue"/>
          </w:tcPr>
          <w:p>
            <w:pPr>
              <w:spacing w:line="440" w:lineRule="exact"/>
              <w:jc w:val="center"/>
              <w:rPr>
                <w:szCs w:val="21"/>
              </w:rPr>
            </w:pPr>
          </w:p>
        </w:tc>
        <w:tc>
          <w:tcPr>
            <w:tcW w:w="708" w:type="dxa"/>
          </w:tcPr>
          <w:p>
            <w:pPr>
              <w:spacing w:line="440" w:lineRule="exact"/>
              <w:jc w:val="center"/>
              <w:rPr>
                <w:szCs w:val="21"/>
              </w:rPr>
            </w:pPr>
            <w:r>
              <w:rPr>
                <w:rFonts w:hint="eastAsia"/>
                <w:szCs w:val="21"/>
              </w:rPr>
              <w:t>商业企业</w:t>
            </w:r>
          </w:p>
        </w:tc>
        <w:tc>
          <w:tcPr>
            <w:tcW w:w="709" w:type="dxa"/>
          </w:tcPr>
          <w:p>
            <w:pPr>
              <w:spacing w:line="440" w:lineRule="exact"/>
              <w:jc w:val="center"/>
              <w:rPr>
                <w:szCs w:val="21"/>
              </w:rPr>
            </w:pPr>
            <w:r>
              <w:rPr>
                <w:rFonts w:hint="eastAsia"/>
                <w:szCs w:val="21"/>
              </w:rPr>
              <w:t>科研机构</w:t>
            </w:r>
          </w:p>
        </w:tc>
        <w:tc>
          <w:tcPr>
            <w:tcW w:w="992" w:type="dxa"/>
          </w:tcPr>
          <w:p>
            <w:pPr>
              <w:spacing w:line="440" w:lineRule="exact"/>
              <w:jc w:val="center"/>
              <w:rPr>
                <w:szCs w:val="21"/>
              </w:rPr>
            </w:pPr>
            <w:r>
              <w:rPr>
                <w:rFonts w:hint="eastAsia"/>
                <w:szCs w:val="21"/>
              </w:rPr>
              <w:t>社会公益组织</w:t>
            </w:r>
          </w:p>
        </w:tc>
        <w:tc>
          <w:tcPr>
            <w:tcW w:w="993" w:type="dxa"/>
          </w:tcPr>
          <w:p>
            <w:pPr>
              <w:spacing w:line="440" w:lineRule="exact"/>
              <w:jc w:val="center"/>
              <w:rPr>
                <w:szCs w:val="21"/>
              </w:rPr>
            </w:pPr>
            <w:r>
              <w:rPr>
                <w:rFonts w:hint="eastAsia"/>
                <w:szCs w:val="21"/>
              </w:rPr>
              <w:t>法律服务机构</w:t>
            </w:r>
          </w:p>
        </w:tc>
        <w:tc>
          <w:tcPr>
            <w:tcW w:w="567" w:type="dxa"/>
          </w:tcPr>
          <w:p>
            <w:pPr>
              <w:spacing w:line="440" w:lineRule="exact"/>
              <w:jc w:val="center"/>
              <w:rPr>
                <w:szCs w:val="21"/>
              </w:rPr>
            </w:pPr>
            <w:r>
              <w:rPr>
                <w:rFonts w:hint="eastAsia"/>
                <w:szCs w:val="21"/>
              </w:rPr>
              <w:t>其他</w:t>
            </w:r>
          </w:p>
        </w:tc>
        <w:tc>
          <w:tcPr>
            <w:tcW w:w="567" w:type="dxa"/>
            <w:vMerge w:val="continue"/>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gridSpan w:val="3"/>
          </w:tcPr>
          <w:p>
            <w:pPr>
              <w:spacing w:line="440" w:lineRule="exact"/>
              <w:jc w:val="center"/>
              <w:rPr>
                <w:szCs w:val="21"/>
              </w:rPr>
            </w:pPr>
            <w:r>
              <w:rPr>
                <w:rFonts w:hint="eastAsia"/>
                <w:szCs w:val="21"/>
              </w:rPr>
              <w:t>一、本年新收政府信息公开申请数量</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gridSpan w:val="3"/>
          </w:tcPr>
          <w:p>
            <w:pPr>
              <w:spacing w:line="440" w:lineRule="exact"/>
              <w:jc w:val="center"/>
              <w:rPr>
                <w:szCs w:val="21"/>
              </w:rPr>
            </w:pPr>
            <w:r>
              <w:rPr>
                <w:rFonts w:hint="eastAsia"/>
                <w:szCs w:val="21"/>
              </w:rPr>
              <w:t>二、上年结转政府信息公开申请数量</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restart"/>
            <w:vAlign w:val="center"/>
          </w:tcPr>
          <w:p>
            <w:pPr>
              <w:spacing w:line="440" w:lineRule="exact"/>
              <w:jc w:val="center"/>
              <w:rPr>
                <w:szCs w:val="21"/>
              </w:rPr>
            </w:pPr>
            <w:r>
              <w:rPr>
                <w:rFonts w:hint="eastAsia"/>
                <w:szCs w:val="21"/>
              </w:rPr>
              <w:t>三、本年度办理结果</w:t>
            </w:r>
          </w:p>
        </w:tc>
        <w:tc>
          <w:tcPr>
            <w:tcW w:w="3404" w:type="dxa"/>
            <w:gridSpan w:val="2"/>
          </w:tcPr>
          <w:p>
            <w:pPr>
              <w:spacing w:line="360" w:lineRule="exact"/>
              <w:rPr>
                <w:rFonts w:ascii="楷体" w:hAnsi="楷体" w:eastAsia="楷体"/>
                <w:szCs w:val="21"/>
              </w:rPr>
            </w:pPr>
            <w:r>
              <w:rPr>
                <w:rFonts w:hint="eastAsia" w:ascii="楷体" w:hAnsi="楷体" w:eastAsia="楷体"/>
                <w:szCs w:val="21"/>
              </w:rPr>
              <w:t>（一）予以公开</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3404" w:type="dxa"/>
            <w:gridSpan w:val="2"/>
          </w:tcPr>
          <w:p>
            <w:pPr>
              <w:spacing w:line="360" w:lineRule="exact"/>
              <w:jc w:val="center"/>
              <w:rPr>
                <w:rFonts w:ascii="楷体" w:hAnsi="楷体" w:eastAsia="楷体"/>
                <w:szCs w:val="21"/>
              </w:rPr>
            </w:pPr>
            <w:r>
              <w:rPr>
                <w:rFonts w:hint="eastAsia" w:ascii="楷体" w:hAnsi="楷体" w:eastAsia="楷体"/>
                <w:szCs w:val="21"/>
              </w:rPr>
              <w:t>（二）部分公开（区分处理的，只计这一情形，不计其他情形）</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szCs w:val="21"/>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restart"/>
            <w:vAlign w:val="center"/>
          </w:tcPr>
          <w:p>
            <w:pPr>
              <w:spacing w:line="360" w:lineRule="exact"/>
              <w:jc w:val="center"/>
              <w:rPr>
                <w:rFonts w:ascii="楷体" w:hAnsi="楷体" w:eastAsia="楷体"/>
                <w:szCs w:val="21"/>
              </w:rPr>
            </w:pPr>
            <w:r>
              <w:rPr>
                <w:rFonts w:hint="eastAsia" w:ascii="楷体" w:hAnsi="楷体" w:eastAsia="楷体"/>
                <w:szCs w:val="21"/>
              </w:rPr>
              <w:t>（三）不予公开</w:t>
            </w:r>
          </w:p>
        </w:tc>
        <w:tc>
          <w:tcPr>
            <w:tcW w:w="2558" w:type="dxa"/>
          </w:tcPr>
          <w:p>
            <w:pPr>
              <w:spacing w:line="360" w:lineRule="exact"/>
              <w:jc w:val="center"/>
              <w:rPr>
                <w:rFonts w:ascii="楷体" w:hAnsi="楷体" w:eastAsia="楷体"/>
                <w:szCs w:val="21"/>
              </w:rPr>
            </w:pPr>
            <w:r>
              <w:rPr>
                <w:rFonts w:hint="eastAsia" w:ascii="楷体" w:hAnsi="楷体" w:eastAsia="楷体"/>
                <w:szCs w:val="21"/>
              </w:rPr>
              <w:t>1、属于国家秘密</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2、其他法律行政法规禁止公开</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3、危及“三安全一稳定”</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4、保护第三方合法权益</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5、属于三类内部事务信息</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6、属于四类过程性信息</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rPr>
                <w:rFonts w:ascii="楷体" w:hAnsi="楷体" w:eastAsia="楷体"/>
                <w:szCs w:val="21"/>
              </w:rPr>
            </w:pPr>
            <w:r>
              <w:rPr>
                <w:rFonts w:hint="eastAsia" w:ascii="楷体" w:hAnsi="楷体" w:eastAsia="楷体"/>
                <w:szCs w:val="21"/>
              </w:rPr>
              <w:t>7、属于行政执法案卷</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rPr>
                <w:rFonts w:ascii="楷体" w:hAnsi="楷体" w:eastAsia="楷体"/>
                <w:szCs w:val="21"/>
              </w:rPr>
            </w:pPr>
            <w:r>
              <w:rPr>
                <w:rFonts w:hint="eastAsia" w:ascii="楷体" w:hAnsi="楷体" w:eastAsia="楷体"/>
                <w:szCs w:val="21"/>
              </w:rPr>
              <w:t>8、属于行政查询事项</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restart"/>
          </w:tcPr>
          <w:p>
            <w:pPr>
              <w:spacing w:line="360" w:lineRule="exact"/>
              <w:jc w:val="center"/>
              <w:rPr>
                <w:rFonts w:ascii="楷体" w:hAnsi="楷体" w:eastAsia="楷体"/>
                <w:szCs w:val="21"/>
              </w:rPr>
            </w:pPr>
            <w:r>
              <w:rPr>
                <w:rFonts w:hint="eastAsia" w:ascii="楷体" w:hAnsi="楷体" w:eastAsia="楷体"/>
                <w:szCs w:val="21"/>
              </w:rPr>
              <w:t>（四）无法提供</w:t>
            </w:r>
          </w:p>
        </w:tc>
        <w:tc>
          <w:tcPr>
            <w:tcW w:w="2558" w:type="dxa"/>
          </w:tcPr>
          <w:p>
            <w:pPr>
              <w:spacing w:line="360" w:lineRule="exact"/>
              <w:jc w:val="center"/>
              <w:rPr>
                <w:rFonts w:ascii="楷体" w:hAnsi="楷体" w:eastAsia="楷体"/>
                <w:szCs w:val="21"/>
              </w:rPr>
            </w:pPr>
            <w:r>
              <w:rPr>
                <w:rFonts w:hint="eastAsia" w:ascii="楷体" w:hAnsi="楷体" w:eastAsia="楷体"/>
                <w:szCs w:val="21"/>
              </w:rPr>
              <w:t>1、本机关不张我相关政府信息</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2、没有现成信息需要另行制作</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3、补正后申请内容仍不明确</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restart"/>
          </w:tcPr>
          <w:p>
            <w:pPr>
              <w:spacing w:line="360" w:lineRule="exact"/>
              <w:jc w:val="center"/>
              <w:rPr>
                <w:rFonts w:ascii="楷体" w:hAnsi="楷体" w:eastAsia="楷体"/>
                <w:szCs w:val="21"/>
              </w:rPr>
            </w:pPr>
            <w:r>
              <w:rPr>
                <w:rFonts w:hint="eastAsia" w:ascii="楷体" w:hAnsi="楷体" w:eastAsia="楷体"/>
                <w:szCs w:val="21"/>
              </w:rPr>
              <w:t>（五）不予处理</w:t>
            </w:r>
          </w:p>
        </w:tc>
        <w:tc>
          <w:tcPr>
            <w:tcW w:w="2558" w:type="dxa"/>
          </w:tcPr>
          <w:p>
            <w:pPr>
              <w:spacing w:line="360" w:lineRule="exact"/>
              <w:jc w:val="center"/>
              <w:rPr>
                <w:rFonts w:ascii="楷体" w:hAnsi="楷体" w:eastAsia="楷体"/>
                <w:szCs w:val="21"/>
              </w:rPr>
            </w:pPr>
            <w:r>
              <w:rPr>
                <w:rFonts w:hint="eastAsia" w:ascii="楷体" w:hAnsi="楷体" w:eastAsia="楷体"/>
                <w:szCs w:val="21"/>
              </w:rPr>
              <w:t>1、信访举报投诉类申请</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rPr>
                <w:rFonts w:ascii="楷体" w:hAnsi="楷体" w:eastAsia="楷体"/>
                <w:szCs w:val="21"/>
              </w:rPr>
            </w:pPr>
            <w:r>
              <w:rPr>
                <w:rFonts w:hint="eastAsia" w:ascii="楷体" w:hAnsi="楷体" w:eastAsia="楷体"/>
                <w:szCs w:val="21"/>
              </w:rPr>
              <w:t>2、重复申请</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3、要求提供公开出版物</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4、无正当理由大量反复申请</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846" w:type="dxa"/>
            <w:vMerge w:val="continue"/>
          </w:tcPr>
          <w:p>
            <w:pPr>
              <w:spacing w:line="360" w:lineRule="exact"/>
              <w:jc w:val="center"/>
              <w:rPr>
                <w:rFonts w:ascii="楷体" w:hAnsi="楷体" w:eastAsia="楷体"/>
                <w:szCs w:val="21"/>
              </w:rPr>
            </w:pPr>
          </w:p>
        </w:tc>
        <w:tc>
          <w:tcPr>
            <w:tcW w:w="2558" w:type="dxa"/>
          </w:tcPr>
          <w:p>
            <w:pPr>
              <w:spacing w:line="360" w:lineRule="exact"/>
              <w:jc w:val="center"/>
              <w:rPr>
                <w:rFonts w:ascii="楷体" w:hAnsi="楷体" w:eastAsia="楷体"/>
                <w:szCs w:val="21"/>
              </w:rPr>
            </w:pPr>
            <w:r>
              <w:rPr>
                <w:rFonts w:hint="eastAsia" w:ascii="楷体" w:hAnsi="楷体" w:eastAsia="楷体"/>
                <w:szCs w:val="21"/>
              </w:rPr>
              <w:t>5、要求行政机关确认或重新出具已获取信息</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3404" w:type="dxa"/>
            <w:gridSpan w:val="2"/>
          </w:tcPr>
          <w:p>
            <w:pPr>
              <w:spacing w:line="360" w:lineRule="exact"/>
              <w:jc w:val="center"/>
              <w:rPr>
                <w:rFonts w:ascii="楷体" w:hAnsi="楷体" w:eastAsia="楷体"/>
                <w:szCs w:val="21"/>
              </w:rPr>
            </w:pPr>
            <w:r>
              <w:rPr>
                <w:rFonts w:hint="eastAsia" w:ascii="楷体" w:hAnsi="楷体" w:eastAsia="楷体"/>
                <w:szCs w:val="21"/>
              </w:rPr>
              <w:t>（六）其他处理</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pacing w:line="440" w:lineRule="exact"/>
              <w:jc w:val="center"/>
              <w:rPr>
                <w:szCs w:val="21"/>
              </w:rPr>
            </w:pPr>
          </w:p>
        </w:tc>
        <w:tc>
          <w:tcPr>
            <w:tcW w:w="3404" w:type="dxa"/>
            <w:gridSpan w:val="2"/>
          </w:tcPr>
          <w:p>
            <w:pPr>
              <w:spacing w:line="360" w:lineRule="exact"/>
              <w:jc w:val="center"/>
              <w:rPr>
                <w:rFonts w:ascii="楷体" w:hAnsi="楷体" w:eastAsia="楷体"/>
                <w:szCs w:val="21"/>
              </w:rPr>
            </w:pPr>
            <w:r>
              <w:rPr>
                <w:rFonts w:hint="eastAsia" w:ascii="楷体" w:hAnsi="楷体" w:eastAsia="楷体"/>
                <w:szCs w:val="21"/>
              </w:rPr>
              <w:t>（七）总计</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gridSpan w:val="3"/>
          </w:tcPr>
          <w:p>
            <w:pPr>
              <w:spacing w:line="440" w:lineRule="exact"/>
              <w:jc w:val="center"/>
              <w:rPr>
                <w:szCs w:val="21"/>
              </w:rPr>
            </w:pPr>
            <w:r>
              <w:rPr>
                <w:rFonts w:hint="eastAsia"/>
                <w:szCs w:val="21"/>
              </w:rPr>
              <w:t>四、结转下年度继续办理</w:t>
            </w:r>
          </w:p>
        </w:tc>
        <w:tc>
          <w:tcPr>
            <w:tcW w:w="567" w:type="dxa"/>
          </w:tcPr>
          <w:p>
            <w:pPr>
              <w:spacing w:line="440" w:lineRule="exact"/>
              <w:jc w:val="center"/>
              <w:rPr>
                <w:szCs w:val="21"/>
              </w:rPr>
            </w:pPr>
          </w:p>
        </w:tc>
        <w:tc>
          <w:tcPr>
            <w:tcW w:w="708" w:type="dxa"/>
          </w:tcPr>
          <w:p>
            <w:pPr>
              <w:spacing w:line="440" w:lineRule="exact"/>
              <w:jc w:val="center"/>
              <w:rPr>
                <w:szCs w:val="21"/>
              </w:rPr>
            </w:pPr>
          </w:p>
        </w:tc>
        <w:tc>
          <w:tcPr>
            <w:tcW w:w="709" w:type="dxa"/>
          </w:tcPr>
          <w:p>
            <w:pPr>
              <w:spacing w:line="440" w:lineRule="exact"/>
              <w:jc w:val="center"/>
              <w:rPr>
                <w:szCs w:val="21"/>
              </w:rPr>
            </w:pPr>
          </w:p>
        </w:tc>
        <w:tc>
          <w:tcPr>
            <w:tcW w:w="992" w:type="dxa"/>
          </w:tcPr>
          <w:p>
            <w:pPr>
              <w:spacing w:line="440" w:lineRule="exact"/>
              <w:jc w:val="center"/>
              <w:rPr>
                <w:szCs w:val="21"/>
              </w:rPr>
            </w:pPr>
          </w:p>
        </w:tc>
        <w:tc>
          <w:tcPr>
            <w:tcW w:w="993" w:type="dxa"/>
          </w:tcPr>
          <w:p>
            <w:pPr>
              <w:spacing w:line="440" w:lineRule="exact"/>
              <w:jc w:val="center"/>
              <w:rPr>
                <w:szCs w:val="21"/>
              </w:rPr>
            </w:pPr>
          </w:p>
        </w:tc>
        <w:tc>
          <w:tcPr>
            <w:tcW w:w="567" w:type="dxa"/>
          </w:tcPr>
          <w:p>
            <w:pPr>
              <w:spacing w:line="440" w:lineRule="exact"/>
              <w:jc w:val="center"/>
              <w:rPr>
                <w:szCs w:val="21"/>
              </w:rPr>
            </w:pPr>
          </w:p>
        </w:tc>
        <w:tc>
          <w:tcPr>
            <w:tcW w:w="567" w:type="dxa"/>
          </w:tcPr>
          <w:p>
            <w:pPr>
              <w:spacing w:line="440" w:lineRule="exact"/>
              <w:jc w:val="center"/>
              <w:rPr>
                <w:rFonts w:hint="eastAsia" w:eastAsiaTheme="minorEastAsia"/>
                <w:szCs w:val="21"/>
                <w:lang w:val="en-US" w:eastAsia="zh-CN"/>
              </w:rPr>
            </w:pPr>
            <w:r>
              <w:rPr>
                <w:rFonts w:hint="eastAsia"/>
                <w:szCs w:val="21"/>
                <w:lang w:val="en-US" w:eastAsia="zh-CN"/>
              </w:rPr>
              <w:t>0</w:t>
            </w:r>
          </w:p>
        </w:tc>
      </w:tr>
    </w:tbl>
    <w:p>
      <w:pPr>
        <w:spacing w:line="560" w:lineRule="exact"/>
        <w:ind w:firstLine="241" w:firstLineChars="100"/>
        <w:jc w:val="left"/>
        <w:rPr>
          <w:b/>
          <w:bCs/>
          <w:sz w:val="24"/>
          <w:szCs w:val="24"/>
        </w:rPr>
      </w:pPr>
      <w:r>
        <w:rPr>
          <w:rFonts w:hint="eastAsia"/>
          <w:b/>
          <w:bCs/>
          <w:sz w:val="24"/>
          <w:szCs w:val="24"/>
        </w:rPr>
        <w:t>四、政府信息公开行政复议、行政诉讼情况</w:t>
      </w:r>
    </w:p>
    <w:tbl>
      <w:tblPr>
        <w:tblStyle w:val="4"/>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633"/>
        <w:gridCol w:w="633"/>
        <w:gridCol w:w="633"/>
        <w:gridCol w:w="634"/>
        <w:gridCol w:w="633"/>
        <w:gridCol w:w="633"/>
        <w:gridCol w:w="633"/>
        <w:gridCol w:w="633"/>
        <w:gridCol w:w="634"/>
        <w:gridCol w:w="633"/>
        <w:gridCol w:w="633"/>
        <w:gridCol w:w="633"/>
        <w:gridCol w:w="633"/>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166" w:type="dxa"/>
            <w:gridSpan w:val="5"/>
            <w:vAlign w:val="center"/>
          </w:tcPr>
          <w:p>
            <w:pPr>
              <w:jc w:val="center"/>
              <w:rPr>
                <w:szCs w:val="21"/>
              </w:rPr>
            </w:pPr>
            <w:r>
              <w:rPr>
                <w:rFonts w:hint="eastAsia"/>
                <w:szCs w:val="21"/>
              </w:rPr>
              <w:t>行政复议</w:t>
            </w:r>
          </w:p>
        </w:tc>
        <w:tc>
          <w:tcPr>
            <w:tcW w:w="6332" w:type="dxa"/>
            <w:gridSpan w:val="10"/>
            <w:vAlign w:val="center"/>
          </w:tcPr>
          <w:p>
            <w:pPr>
              <w:jc w:val="center"/>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3" w:type="dxa"/>
            <w:vMerge w:val="restart"/>
          </w:tcPr>
          <w:p>
            <w:pPr>
              <w:jc w:val="center"/>
              <w:rPr>
                <w:szCs w:val="21"/>
              </w:rPr>
            </w:pPr>
            <w:r>
              <w:rPr>
                <w:rFonts w:hint="eastAsia"/>
                <w:szCs w:val="21"/>
              </w:rPr>
              <w:t>结果维持</w:t>
            </w:r>
          </w:p>
        </w:tc>
        <w:tc>
          <w:tcPr>
            <w:tcW w:w="633" w:type="dxa"/>
            <w:vMerge w:val="restart"/>
          </w:tcPr>
          <w:p>
            <w:pPr>
              <w:jc w:val="center"/>
              <w:rPr>
                <w:szCs w:val="21"/>
              </w:rPr>
            </w:pPr>
            <w:r>
              <w:rPr>
                <w:rFonts w:hint="eastAsia"/>
                <w:szCs w:val="21"/>
              </w:rPr>
              <w:t>结果纠正</w:t>
            </w:r>
          </w:p>
        </w:tc>
        <w:tc>
          <w:tcPr>
            <w:tcW w:w="633" w:type="dxa"/>
            <w:vMerge w:val="restart"/>
            <w:vAlign w:val="center"/>
          </w:tcPr>
          <w:p>
            <w:pPr>
              <w:jc w:val="center"/>
              <w:rPr>
                <w:szCs w:val="21"/>
              </w:rPr>
            </w:pPr>
            <w:r>
              <w:rPr>
                <w:rFonts w:hint="eastAsia"/>
                <w:szCs w:val="21"/>
              </w:rPr>
              <w:t>其他结果</w:t>
            </w:r>
          </w:p>
        </w:tc>
        <w:tc>
          <w:tcPr>
            <w:tcW w:w="633" w:type="dxa"/>
            <w:vMerge w:val="restart"/>
            <w:vAlign w:val="center"/>
          </w:tcPr>
          <w:p>
            <w:pPr>
              <w:jc w:val="center"/>
              <w:rPr>
                <w:szCs w:val="21"/>
              </w:rPr>
            </w:pPr>
            <w:r>
              <w:rPr>
                <w:rFonts w:hint="eastAsia"/>
                <w:szCs w:val="21"/>
              </w:rPr>
              <w:t>尚未审结</w:t>
            </w:r>
          </w:p>
        </w:tc>
        <w:tc>
          <w:tcPr>
            <w:tcW w:w="634" w:type="dxa"/>
            <w:vMerge w:val="restart"/>
            <w:vAlign w:val="center"/>
          </w:tcPr>
          <w:p>
            <w:pPr>
              <w:jc w:val="center"/>
              <w:rPr>
                <w:szCs w:val="21"/>
              </w:rPr>
            </w:pPr>
            <w:r>
              <w:rPr>
                <w:rFonts w:hint="eastAsia"/>
                <w:szCs w:val="21"/>
              </w:rPr>
              <w:t>总计</w:t>
            </w:r>
          </w:p>
        </w:tc>
        <w:tc>
          <w:tcPr>
            <w:tcW w:w="3166" w:type="dxa"/>
            <w:gridSpan w:val="5"/>
            <w:vAlign w:val="center"/>
          </w:tcPr>
          <w:p>
            <w:pPr>
              <w:jc w:val="center"/>
              <w:rPr>
                <w:szCs w:val="21"/>
              </w:rPr>
            </w:pPr>
            <w:r>
              <w:rPr>
                <w:rFonts w:hint="eastAsia"/>
                <w:szCs w:val="21"/>
              </w:rPr>
              <w:t>未经复议直接起诉</w:t>
            </w:r>
          </w:p>
        </w:tc>
        <w:tc>
          <w:tcPr>
            <w:tcW w:w="3166" w:type="dxa"/>
            <w:gridSpan w:val="5"/>
            <w:vAlign w:val="center"/>
          </w:tcPr>
          <w:p>
            <w:pPr>
              <w:jc w:val="center"/>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3" w:type="dxa"/>
            <w:vMerge w:val="continue"/>
          </w:tcPr>
          <w:p>
            <w:pPr>
              <w:jc w:val="center"/>
              <w:rPr>
                <w:szCs w:val="21"/>
              </w:rPr>
            </w:pPr>
          </w:p>
        </w:tc>
        <w:tc>
          <w:tcPr>
            <w:tcW w:w="633" w:type="dxa"/>
            <w:vMerge w:val="continue"/>
          </w:tcPr>
          <w:p>
            <w:pPr>
              <w:jc w:val="center"/>
              <w:rPr>
                <w:szCs w:val="21"/>
              </w:rPr>
            </w:pPr>
          </w:p>
        </w:tc>
        <w:tc>
          <w:tcPr>
            <w:tcW w:w="633" w:type="dxa"/>
            <w:vMerge w:val="continue"/>
            <w:vAlign w:val="center"/>
          </w:tcPr>
          <w:p>
            <w:pPr>
              <w:jc w:val="center"/>
              <w:rPr>
                <w:szCs w:val="21"/>
              </w:rPr>
            </w:pPr>
          </w:p>
        </w:tc>
        <w:tc>
          <w:tcPr>
            <w:tcW w:w="633" w:type="dxa"/>
            <w:vMerge w:val="continue"/>
            <w:vAlign w:val="center"/>
          </w:tcPr>
          <w:p>
            <w:pPr>
              <w:jc w:val="center"/>
              <w:rPr>
                <w:szCs w:val="21"/>
              </w:rPr>
            </w:pPr>
          </w:p>
        </w:tc>
        <w:tc>
          <w:tcPr>
            <w:tcW w:w="634" w:type="dxa"/>
            <w:vMerge w:val="continue"/>
            <w:vAlign w:val="center"/>
          </w:tcPr>
          <w:p>
            <w:pPr>
              <w:jc w:val="center"/>
              <w:rPr>
                <w:szCs w:val="21"/>
              </w:rPr>
            </w:pPr>
          </w:p>
        </w:tc>
        <w:tc>
          <w:tcPr>
            <w:tcW w:w="633" w:type="dxa"/>
            <w:vAlign w:val="center"/>
          </w:tcPr>
          <w:p>
            <w:pPr>
              <w:jc w:val="center"/>
              <w:rPr>
                <w:szCs w:val="21"/>
              </w:rPr>
            </w:pPr>
            <w:r>
              <w:rPr>
                <w:rFonts w:hint="eastAsia"/>
                <w:szCs w:val="21"/>
              </w:rPr>
              <w:t>结果维持</w:t>
            </w:r>
          </w:p>
        </w:tc>
        <w:tc>
          <w:tcPr>
            <w:tcW w:w="633" w:type="dxa"/>
            <w:vAlign w:val="center"/>
          </w:tcPr>
          <w:p>
            <w:pPr>
              <w:jc w:val="center"/>
              <w:rPr>
                <w:szCs w:val="21"/>
              </w:rPr>
            </w:pPr>
            <w:r>
              <w:rPr>
                <w:rFonts w:hint="eastAsia"/>
                <w:szCs w:val="21"/>
              </w:rPr>
              <w:t>结果纠正</w:t>
            </w:r>
          </w:p>
        </w:tc>
        <w:tc>
          <w:tcPr>
            <w:tcW w:w="633" w:type="dxa"/>
            <w:vAlign w:val="center"/>
          </w:tcPr>
          <w:p>
            <w:pPr>
              <w:jc w:val="center"/>
              <w:rPr>
                <w:szCs w:val="21"/>
              </w:rPr>
            </w:pPr>
            <w:r>
              <w:rPr>
                <w:rFonts w:hint="eastAsia"/>
                <w:szCs w:val="21"/>
              </w:rPr>
              <w:t>其他结果</w:t>
            </w:r>
          </w:p>
        </w:tc>
        <w:tc>
          <w:tcPr>
            <w:tcW w:w="633" w:type="dxa"/>
            <w:vAlign w:val="center"/>
          </w:tcPr>
          <w:p>
            <w:pPr>
              <w:jc w:val="center"/>
              <w:rPr>
                <w:szCs w:val="21"/>
              </w:rPr>
            </w:pPr>
            <w:r>
              <w:rPr>
                <w:rFonts w:hint="eastAsia"/>
                <w:szCs w:val="21"/>
              </w:rPr>
              <w:t>尚未审结</w:t>
            </w:r>
          </w:p>
        </w:tc>
        <w:tc>
          <w:tcPr>
            <w:tcW w:w="634" w:type="dxa"/>
            <w:vAlign w:val="center"/>
          </w:tcPr>
          <w:p>
            <w:pPr>
              <w:jc w:val="center"/>
              <w:rPr>
                <w:szCs w:val="21"/>
              </w:rPr>
            </w:pPr>
            <w:r>
              <w:rPr>
                <w:rFonts w:hint="eastAsia"/>
                <w:szCs w:val="21"/>
              </w:rPr>
              <w:t>总计</w:t>
            </w:r>
          </w:p>
        </w:tc>
        <w:tc>
          <w:tcPr>
            <w:tcW w:w="633" w:type="dxa"/>
            <w:vAlign w:val="center"/>
          </w:tcPr>
          <w:p>
            <w:pPr>
              <w:jc w:val="center"/>
              <w:rPr>
                <w:szCs w:val="21"/>
              </w:rPr>
            </w:pPr>
            <w:r>
              <w:rPr>
                <w:rFonts w:hint="eastAsia"/>
                <w:szCs w:val="21"/>
              </w:rPr>
              <w:t>结果维持</w:t>
            </w:r>
          </w:p>
        </w:tc>
        <w:tc>
          <w:tcPr>
            <w:tcW w:w="633" w:type="dxa"/>
            <w:vAlign w:val="center"/>
          </w:tcPr>
          <w:p>
            <w:pPr>
              <w:jc w:val="center"/>
              <w:rPr>
                <w:szCs w:val="21"/>
              </w:rPr>
            </w:pPr>
            <w:r>
              <w:rPr>
                <w:rFonts w:hint="eastAsia"/>
                <w:szCs w:val="21"/>
              </w:rPr>
              <w:t>结果纠正</w:t>
            </w:r>
          </w:p>
        </w:tc>
        <w:tc>
          <w:tcPr>
            <w:tcW w:w="633" w:type="dxa"/>
            <w:vAlign w:val="center"/>
          </w:tcPr>
          <w:p>
            <w:pPr>
              <w:jc w:val="center"/>
              <w:rPr>
                <w:szCs w:val="21"/>
              </w:rPr>
            </w:pPr>
            <w:r>
              <w:rPr>
                <w:rFonts w:hint="eastAsia"/>
                <w:szCs w:val="21"/>
              </w:rPr>
              <w:t>其他结果</w:t>
            </w:r>
          </w:p>
        </w:tc>
        <w:tc>
          <w:tcPr>
            <w:tcW w:w="633" w:type="dxa"/>
            <w:vAlign w:val="center"/>
          </w:tcPr>
          <w:p>
            <w:pPr>
              <w:jc w:val="center"/>
              <w:rPr>
                <w:szCs w:val="21"/>
              </w:rPr>
            </w:pPr>
            <w:r>
              <w:rPr>
                <w:rFonts w:hint="eastAsia"/>
                <w:szCs w:val="21"/>
              </w:rPr>
              <w:t>尚未审结</w:t>
            </w:r>
          </w:p>
        </w:tc>
        <w:tc>
          <w:tcPr>
            <w:tcW w:w="634" w:type="dxa"/>
            <w:vAlign w:val="center"/>
          </w:tcPr>
          <w:p>
            <w:pPr>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3" w:type="dxa"/>
          </w:tcPr>
          <w:p>
            <w:pPr>
              <w:jc w:val="center"/>
              <w:rPr>
                <w:szCs w:val="21"/>
              </w:rPr>
            </w:pPr>
          </w:p>
        </w:tc>
        <w:tc>
          <w:tcPr>
            <w:tcW w:w="633" w:type="dxa"/>
          </w:tcPr>
          <w:p>
            <w:pPr>
              <w:jc w:val="center"/>
              <w:rPr>
                <w:szCs w:val="21"/>
              </w:rPr>
            </w:pPr>
          </w:p>
        </w:tc>
        <w:tc>
          <w:tcPr>
            <w:tcW w:w="633" w:type="dxa"/>
          </w:tcPr>
          <w:p>
            <w:pPr>
              <w:jc w:val="center"/>
              <w:rPr>
                <w:szCs w:val="21"/>
              </w:rPr>
            </w:pPr>
          </w:p>
        </w:tc>
        <w:tc>
          <w:tcPr>
            <w:tcW w:w="633" w:type="dxa"/>
          </w:tcPr>
          <w:p>
            <w:pPr>
              <w:jc w:val="center"/>
              <w:rPr>
                <w:szCs w:val="21"/>
              </w:rPr>
            </w:pPr>
          </w:p>
        </w:tc>
        <w:tc>
          <w:tcPr>
            <w:tcW w:w="634" w:type="dxa"/>
          </w:tcPr>
          <w:p>
            <w:pPr>
              <w:jc w:val="center"/>
              <w:rPr>
                <w:rFonts w:hint="eastAsia" w:eastAsiaTheme="minorEastAsia"/>
                <w:szCs w:val="21"/>
                <w:lang w:val="en-US" w:eastAsia="zh-CN"/>
              </w:rPr>
            </w:pPr>
            <w:r>
              <w:rPr>
                <w:rFonts w:hint="eastAsia"/>
                <w:szCs w:val="21"/>
                <w:lang w:val="en-US" w:eastAsia="zh-CN"/>
              </w:rPr>
              <w:t>0</w:t>
            </w:r>
          </w:p>
        </w:tc>
        <w:tc>
          <w:tcPr>
            <w:tcW w:w="633" w:type="dxa"/>
          </w:tcPr>
          <w:p>
            <w:pPr>
              <w:jc w:val="center"/>
              <w:rPr>
                <w:szCs w:val="21"/>
              </w:rPr>
            </w:pPr>
          </w:p>
        </w:tc>
        <w:tc>
          <w:tcPr>
            <w:tcW w:w="633" w:type="dxa"/>
          </w:tcPr>
          <w:p>
            <w:pPr>
              <w:jc w:val="center"/>
              <w:rPr>
                <w:szCs w:val="21"/>
              </w:rPr>
            </w:pPr>
          </w:p>
        </w:tc>
        <w:tc>
          <w:tcPr>
            <w:tcW w:w="633" w:type="dxa"/>
          </w:tcPr>
          <w:p>
            <w:pPr>
              <w:jc w:val="center"/>
              <w:rPr>
                <w:szCs w:val="21"/>
              </w:rPr>
            </w:pPr>
          </w:p>
        </w:tc>
        <w:tc>
          <w:tcPr>
            <w:tcW w:w="633" w:type="dxa"/>
          </w:tcPr>
          <w:p>
            <w:pPr>
              <w:jc w:val="center"/>
              <w:rPr>
                <w:szCs w:val="21"/>
              </w:rPr>
            </w:pPr>
          </w:p>
        </w:tc>
        <w:tc>
          <w:tcPr>
            <w:tcW w:w="634" w:type="dxa"/>
          </w:tcPr>
          <w:p>
            <w:pPr>
              <w:jc w:val="center"/>
              <w:rPr>
                <w:szCs w:val="21"/>
              </w:rPr>
            </w:pPr>
          </w:p>
        </w:tc>
        <w:tc>
          <w:tcPr>
            <w:tcW w:w="633" w:type="dxa"/>
          </w:tcPr>
          <w:p>
            <w:pPr>
              <w:jc w:val="center"/>
              <w:rPr>
                <w:szCs w:val="21"/>
              </w:rPr>
            </w:pPr>
          </w:p>
        </w:tc>
        <w:tc>
          <w:tcPr>
            <w:tcW w:w="633" w:type="dxa"/>
          </w:tcPr>
          <w:p>
            <w:pPr>
              <w:jc w:val="center"/>
              <w:rPr>
                <w:szCs w:val="21"/>
              </w:rPr>
            </w:pPr>
          </w:p>
        </w:tc>
        <w:tc>
          <w:tcPr>
            <w:tcW w:w="633" w:type="dxa"/>
          </w:tcPr>
          <w:p>
            <w:pPr>
              <w:jc w:val="center"/>
              <w:rPr>
                <w:szCs w:val="21"/>
              </w:rPr>
            </w:pPr>
          </w:p>
        </w:tc>
        <w:tc>
          <w:tcPr>
            <w:tcW w:w="633" w:type="dxa"/>
          </w:tcPr>
          <w:p>
            <w:pPr>
              <w:jc w:val="center"/>
              <w:rPr>
                <w:szCs w:val="21"/>
              </w:rPr>
            </w:pPr>
          </w:p>
        </w:tc>
        <w:tc>
          <w:tcPr>
            <w:tcW w:w="634" w:type="dxa"/>
          </w:tcPr>
          <w:p>
            <w:pPr>
              <w:jc w:val="center"/>
              <w:rPr>
                <w:rFonts w:hint="eastAsia" w:eastAsiaTheme="minorEastAsia"/>
                <w:szCs w:val="21"/>
                <w:lang w:val="en-US" w:eastAsia="zh-CN"/>
              </w:rPr>
            </w:pPr>
            <w:r>
              <w:rPr>
                <w:rFonts w:hint="eastAsia"/>
                <w:szCs w:val="21"/>
                <w:lang w:val="en-US" w:eastAsia="zh-CN"/>
              </w:rPr>
              <w:t>0</w:t>
            </w:r>
          </w:p>
        </w:tc>
      </w:tr>
    </w:tbl>
    <w:p>
      <w:pPr>
        <w:spacing w:line="560" w:lineRule="exact"/>
        <w:ind w:firstLine="482" w:firstLineChars="200"/>
        <w:jc w:val="left"/>
        <w:rPr>
          <w:b/>
          <w:bCs/>
          <w:sz w:val="24"/>
          <w:szCs w:val="24"/>
        </w:rPr>
      </w:pPr>
      <w:r>
        <w:rPr>
          <w:rFonts w:hint="eastAsia"/>
          <w:b/>
          <w:bCs/>
          <w:sz w:val="24"/>
          <w:szCs w:val="24"/>
        </w:rPr>
        <w:t>五、存在的主要问题及改进情况</w:t>
      </w:r>
    </w:p>
    <w:p>
      <w:pPr>
        <w:pStyle w:val="2"/>
        <w:keepNext w:val="0"/>
        <w:keepLines w:val="0"/>
        <w:widowControl/>
        <w:suppressLineNumbers w:val="0"/>
        <w:shd w:val="clear" w:fill="FFFFFF"/>
        <w:spacing w:before="45" w:beforeAutospacing="0" w:after="45" w:afterAutospacing="0"/>
        <w:ind w:left="45" w:right="45" w:firstLine="420"/>
        <w:jc w:val="left"/>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一是公开信息的时效性不够强;二是主动公开政府信息的数量还需要增加，公开的内容需要进一步细化;三是宣传和引导工作需要进一步加强，提升政府信息公开工作的认识程度，满足公众对政府信息的需求。</w:t>
      </w:r>
    </w:p>
    <w:p>
      <w:pPr>
        <w:pStyle w:val="2"/>
        <w:keepNext w:val="0"/>
        <w:keepLines w:val="0"/>
        <w:widowControl/>
        <w:suppressLineNumbers w:val="0"/>
        <w:shd w:val="clear" w:fill="FFFFFF"/>
        <w:spacing w:before="45" w:beforeAutospacing="0" w:after="45" w:afterAutospacing="0"/>
        <w:ind w:left="45" w:right="45" w:firstLine="420"/>
        <w:jc w:val="left"/>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针对上述问题提出以下几点改进措施：一是加强办公室和各</w:t>
      </w:r>
      <w:r>
        <w:rPr>
          <w:rFonts w:hint="eastAsia" w:cstheme="minorBidi"/>
          <w:kern w:val="2"/>
          <w:sz w:val="21"/>
          <w:szCs w:val="21"/>
          <w:lang w:val="en-US" w:eastAsia="zh-CN" w:bidi="ar-SA"/>
        </w:rPr>
        <w:t>科</w:t>
      </w:r>
      <w:r>
        <w:rPr>
          <w:rFonts w:hint="eastAsia" w:asciiTheme="minorHAnsi" w:hAnsiTheme="minorHAnsi" w:eastAsiaTheme="minorEastAsia" w:cstheme="minorBidi"/>
          <w:kern w:val="2"/>
          <w:sz w:val="21"/>
          <w:szCs w:val="21"/>
          <w:lang w:val="en-US" w:eastAsia="zh-CN" w:bidi="ar-SA"/>
        </w:rPr>
        <w:t>室之间联系，及时将各</w:t>
      </w:r>
      <w:r>
        <w:rPr>
          <w:rFonts w:hint="eastAsia" w:cstheme="minorBidi"/>
          <w:kern w:val="2"/>
          <w:sz w:val="21"/>
          <w:szCs w:val="21"/>
          <w:lang w:val="en-US" w:eastAsia="zh-CN" w:bidi="ar-SA"/>
        </w:rPr>
        <w:t>科</w:t>
      </w:r>
      <w:r>
        <w:rPr>
          <w:rFonts w:hint="eastAsia" w:asciiTheme="minorHAnsi" w:hAnsiTheme="minorHAnsi" w:eastAsiaTheme="minorEastAsia" w:cstheme="minorBidi"/>
          <w:kern w:val="2"/>
          <w:sz w:val="21"/>
          <w:szCs w:val="21"/>
          <w:lang w:val="en-US" w:eastAsia="zh-CN" w:bidi="ar-SA"/>
        </w:rPr>
        <w:t>室生成的信息及时发布到网上，尽量做到信息生成与发布保持同步;二是进一步解放思想，扩大信息公开的范围，除正式文件外，其他由我</w:t>
      </w:r>
      <w:r>
        <w:rPr>
          <w:rFonts w:hint="eastAsia" w:cstheme="minorBidi"/>
          <w:kern w:val="2"/>
          <w:sz w:val="21"/>
          <w:szCs w:val="21"/>
          <w:lang w:val="en-US" w:eastAsia="zh-CN" w:bidi="ar-SA"/>
        </w:rPr>
        <w:t>单位</w:t>
      </w:r>
      <w:r>
        <w:rPr>
          <w:rFonts w:hint="eastAsia" w:asciiTheme="minorHAnsi" w:hAnsiTheme="minorHAnsi" w:eastAsiaTheme="minorEastAsia" w:cstheme="minorBidi"/>
          <w:kern w:val="2"/>
          <w:sz w:val="21"/>
          <w:szCs w:val="21"/>
          <w:lang w:val="en-US" w:eastAsia="zh-CN" w:bidi="ar-SA"/>
        </w:rPr>
        <w:t>生成的对社会公众有指导或帮助意义的信息也要纳入信息公开的范畴之中予以发布;三是加大对信息公开工作的宣传力度，使社会公众对这项工作有进一步的了解和更深的认识，引导公众正确使用信息公开的政府服务职能，为生活、工作提供便利。四是注意借鉴兄弟机关单位的好做法，收集新情况，总结新经验，认真履行政府信息公开工作的各项职责，主动接受社会监督，为广大社会公众做好服务。   </w:t>
      </w:r>
    </w:p>
    <w:p>
      <w:pPr>
        <w:spacing w:line="560" w:lineRule="exact"/>
        <w:ind w:firstLine="482" w:firstLineChars="200"/>
        <w:jc w:val="left"/>
        <w:rPr>
          <w:rFonts w:hint="eastAsia"/>
          <w:b/>
          <w:bCs/>
          <w:sz w:val="24"/>
          <w:szCs w:val="24"/>
        </w:rPr>
      </w:pPr>
      <w:r>
        <w:rPr>
          <w:rFonts w:hint="eastAsia"/>
          <w:b/>
          <w:bCs/>
          <w:sz w:val="24"/>
          <w:szCs w:val="24"/>
        </w:rPr>
        <w:t>六、其他需要报告的事项</w:t>
      </w:r>
    </w:p>
    <w:p>
      <w:pPr>
        <w:ind w:firstLine="480" w:firstLineChars="200"/>
        <w:rPr>
          <w:rFonts w:hint="eastAsia" w:eastAsiaTheme="minorEastAsia"/>
          <w:sz w:val="24"/>
          <w:szCs w:val="24"/>
          <w:lang w:eastAsia="zh-CN"/>
        </w:rPr>
      </w:pPr>
      <w:r>
        <w:rPr>
          <w:rFonts w:hint="eastAsia"/>
          <w:sz w:val="24"/>
          <w:szCs w:val="24"/>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10479"/>
    <w:rsid w:val="00000006"/>
    <w:rsid w:val="0000060F"/>
    <w:rsid w:val="00000623"/>
    <w:rsid w:val="00000AEC"/>
    <w:rsid w:val="00000CC4"/>
    <w:rsid w:val="00000DE0"/>
    <w:rsid w:val="00000FFD"/>
    <w:rsid w:val="0000121D"/>
    <w:rsid w:val="0000135B"/>
    <w:rsid w:val="00001396"/>
    <w:rsid w:val="00001432"/>
    <w:rsid w:val="00001A68"/>
    <w:rsid w:val="00001D9D"/>
    <w:rsid w:val="00002DA7"/>
    <w:rsid w:val="00002DB7"/>
    <w:rsid w:val="00002F6F"/>
    <w:rsid w:val="00003444"/>
    <w:rsid w:val="00003A8A"/>
    <w:rsid w:val="000042B9"/>
    <w:rsid w:val="000044B7"/>
    <w:rsid w:val="0000453E"/>
    <w:rsid w:val="00004698"/>
    <w:rsid w:val="000046E6"/>
    <w:rsid w:val="00004D4B"/>
    <w:rsid w:val="00004F52"/>
    <w:rsid w:val="00004FD4"/>
    <w:rsid w:val="00004FE3"/>
    <w:rsid w:val="00005400"/>
    <w:rsid w:val="00005659"/>
    <w:rsid w:val="000056B5"/>
    <w:rsid w:val="00005803"/>
    <w:rsid w:val="00005B5F"/>
    <w:rsid w:val="00005E0E"/>
    <w:rsid w:val="000060A6"/>
    <w:rsid w:val="00006313"/>
    <w:rsid w:val="00006567"/>
    <w:rsid w:val="00006818"/>
    <w:rsid w:val="00006A4A"/>
    <w:rsid w:val="00006F1C"/>
    <w:rsid w:val="00006FA3"/>
    <w:rsid w:val="0000721A"/>
    <w:rsid w:val="000075A4"/>
    <w:rsid w:val="00007993"/>
    <w:rsid w:val="00007A98"/>
    <w:rsid w:val="00007F88"/>
    <w:rsid w:val="0001008E"/>
    <w:rsid w:val="000100F1"/>
    <w:rsid w:val="00010320"/>
    <w:rsid w:val="0001034A"/>
    <w:rsid w:val="00010435"/>
    <w:rsid w:val="00010790"/>
    <w:rsid w:val="000109A7"/>
    <w:rsid w:val="00010B08"/>
    <w:rsid w:val="00010D23"/>
    <w:rsid w:val="00010DDC"/>
    <w:rsid w:val="00010E80"/>
    <w:rsid w:val="000112FE"/>
    <w:rsid w:val="00011483"/>
    <w:rsid w:val="0001176A"/>
    <w:rsid w:val="00011D09"/>
    <w:rsid w:val="00011DB0"/>
    <w:rsid w:val="00011DCB"/>
    <w:rsid w:val="00011EF3"/>
    <w:rsid w:val="00011F31"/>
    <w:rsid w:val="00011F5F"/>
    <w:rsid w:val="00012376"/>
    <w:rsid w:val="00012A1F"/>
    <w:rsid w:val="000133B1"/>
    <w:rsid w:val="00013906"/>
    <w:rsid w:val="00013C20"/>
    <w:rsid w:val="00013EA9"/>
    <w:rsid w:val="00014547"/>
    <w:rsid w:val="00014651"/>
    <w:rsid w:val="000146E0"/>
    <w:rsid w:val="000146ED"/>
    <w:rsid w:val="0001479B"/>
    <w:rsid w:val="00014968"/>
    <w:rsid w:val="000149B0"/>
    <w:rsid w:val="00015172"/>
    <w:rsid w:val="000151C3"/>
    <w:rsid w:val="0001532D"/>
    <w:rsid w:val="0001551C"/>
    <w:rsid w:val="000158B6"/>
    <w:rsid w:val="000160AD"/>
    <w:rsid w:val="000160BE"/>
    <w:rsid w:val="000161E5"/>
    <w:rsid w:val="0001650E"/>
    <w:rsid w:val="000168A4"/>
    <w:rsid w:val="000168CA"/>
    <w:rsid w:val="00016A6A"/>
    <w:rsid w:val="00016B68"/>
    <w:rsid w:val="000174D9"/>
    <w:rsid w:val="0001756A"/>
    <w:rsid w:val="000175C0"/>
    <w:rsid w:val="00017A78"/>
    <w:rsid w:val="00017AD3"/>
    <w:rsid w:val="00017BE3"/>
    <w:rsid w:val="00017E3F"/>
    <w:rsid w:val="00017E5E"/>
    <w:rsid w:val="00017E8A"/>
    <w:rsid w:val="00017F24"/>
    <w:rsid w:val="0002075E"/>
    <w:rsid w:val="0002088D"/>
    <w:rsid w:val="00020B0C"/>
    <w:rsid w:val="00020CB4"/>
    <w:rsid w:val="000213A2"/>
    <w:rsid w:val="000215AE"/>
    <w:rsid w:val="000216E9"/>
    <w:rsid w:val="00021AE6"/>
    <w:rsid w:val="00021B23"/>
    <w:rsid w:val="00021B96"/>
    <w:rsid w:val="000220E9"/>
    <w:rsid w:val="00022372"/>
    <w:rsid w:val="0002247B"/>
    <w:rsid w:val="0002287B"/>
    <w:rsid w:val="00022991"/>
    <w:rsid w:val="00022CC8"/>
    <w:rsid w:val="000236C5"/>
    <w:rsid w:val="0002371C"/>
    <w:rsid w:val="0002376F"/>
    <w:rsid w:val="00023B1F"/>
    <w:rsid w:val="00023BA8"/>
    <w:rsid w:val="00023BC5"/>
    <w:rsid w:val="00023E3F"/>
    <w:rsid w:val="00024407"/>
    <w:rsid w:val="00024599"/>
    <w:rsid w:val="00024C96"/>
    <w:rsid w:val="00024D87"/>
    <w:rsid w:val="00024DB3"/>
    <w:rsid w:val="00024FC3"/>
    <w:rsid w:val="00025395"/>
    <w:rsid w:val="000254DB"/>
    <w:rsid w:val="0002555C"/>
    <w:rsid w:val="00025707"/>
    <w:rsid w:val="00025770"/>
    <w:rsid w:val="000257A9"/>
    <w:rsid w:val="00025B09"/>
    <w:rsid w:val="00025CD6"/>
    <w:rsid w:val="00025D56"/>
    <w:rsid w:val="00025E7B"/>
    <w:rsid w:val="00025EDF"/>
    <w:rsid w:val="000260D2"/>
    <w:rsid w:val="000261DC"/>
    <w:rsid w:val="000266E7"/>
    <w:rsid w:val="000268D5"/>
    <w:rsid w:val="0002693B"/>
    <w:rsid w:val="00026BEA"/>
    <w:rsid w:val="00026C8A"/>
    <w:rsid w:val="00026D0E"/>
    <w:rsid w:val="00026E4B"/>
    <w:rsid w:val="00026E4D"/>
    <w:rsid w:val="00027055"/>
    <w:rsid w:val="00027782"/>
    <w:rsid w:val="00027809"/>
    <w:rsid w:val="00027889"/>
    <w:rsid w:val="0002798C"/>
    <w:rsid w:val="00027AEC"/>
    <w:rsid w:val="00027BE2"/>
    <w:rsid w:val="00030211"/>
    <w:rsid w:val="000305B5"/>
    <w:rsid w:val="00030ADC"/>
    <w:rsid w:val="00030B09"/>
    <w:rsid w:val="00030E16"/>
    <w:rsid w:val="00031668"/>
    <w:rsid w:val="0003173C"/>
    <w:rsid w:val="00031B32"/>
    <w:rsid w:val="00031C85"/>
    <w:rsid w:val="000326CF"/>
    <w:rsid w:val="00032740"/>
    <w:rsid w:val="00032C4D"/>
    <w:rsid w:val="000335BA"/>
    <w:rsid w:val="00033603"/>
    <w:rsid w:val="00033CA6"/>
    <w:rsid w:val="00033D87"/>
    <w:rsid w:val="00034A4E"/>
    <w:rsid w:val="00034ABA"/>
    <w:rsid w:val="00034E05"/>
    <w:rsid w:val="0003502D"/>
    <w:rsid w:val="000350C3"/>
    <w:rsid w:val="000350F2"/>
    <w:rsid w:val="00035349"/>
    <w:rsid w:val="00035951"/>
    <w:rsid w:val="00035AAD"/>
    <w:rsid w:val="00035AB6"/>
    <w:rsid w:val="00035AE5"/>
    <w:rsid w:val="00035D80"/>
    <w:rsid w:val="00036000"/>
    <w:rsid w:val="0003623A"/>
    <w:rsid w:val="00036262"/>
    <w:rsid w:val="0003626E"/>
    <w:rsid w:val="00036275"/>
    <w:rsid w:val="000362BD"/>
    <w:rsid w:val="00036E14"/>
    <w:rsid w:val="00036E59"/>
    <w:rsid w:val="00037315"/>
    <w:rsid w:val="00037484"/>
    <w:rsid w:val="000375AA"/>
    <w:rsid w:val="00037852"/>
    <w:rsid w:val="00037C69"/>
    <w:rsid w:val="00037E15"/>
    <w:rsid w:val="000403ED"/>
    <w:rsid w:val="0004086C"/>
    <w:rsid w:val="00040B64"/>
    <w:rsid w:val="00041015"/>
    <w:rsid w:val="000412DE"/>
    <w:rsid w:val="00041397"/>
    <w:rsid w:val="0004147F"/>
    <w:rsid w:val="000416CC"/>
    <w:rsid w:val="00041977"/>
    <w:rsid w:val="00041ABF"/>
    <w:rsid w:val="0004210E"/>
    <w:rsid w:val="0004215B"/>
    <w:rsid w:val="000421A0"/>
    <w:rsid w:val="000424F6"/>
    <w:rsid w:val="000428C4"/>
    <w:rsid w:val="00042B8C"/>
    <w:rsid w:val="00042E03"/>
    <w:rsid w:val="0004348F"/>
    <w:rsid w:val="00043507"/>
    <w:rsid w:val="000437DF"/>
    <w:rsid w:val="00043896"/>
    <w:rsid w:val="00043B94"/>
    <w:rsid w:val="00043E22"/>
    <w:rsid w:val="00044033"/>
    <w:rsid w:val="0004431F"/>
    <w:rsid w:val="00044719"/>
    <w:rsid w:val="00044959"/>
    <w:rsid w:val="00044A36"/>
    <w:rsid w:val="00044A8C"/>
    <w:rsid w:val="00044EB1"/>
    <w:rsid w:val="00045103"/>
    <w:rsid w:val="000453EE"/>
    <w:rsid w:val="000454A0"/>
    <w:rsid w:val="00045656"/>
    <w:rsid w:val="000459D4"/>
    <w:rsid w:val="00045A20"/>
    <w:rsid w:val="00045AD5"/>
    <w:rsid w:val="00045BFC"/>
    <w:rsid w:val="000460B8"/>
    <w:rsid w:val="000463B9"/>
    <w:rsid w:val="0004654D"/>
    <w:rsid w:val="0004673D"/>
    <w:rsid w:val="0004674E"/>
    <w:rsid w:val="000468F2"/>
    <w:rsid w:val="00047235"/>
    <w:rsid w:val="000472A7"/>
    <w:rsid w:val="0004741D"/>
    <w:rsid w:val="000476A7"/>
    <w:rsid w:val="000477D8"/>
    <w:rsid w:val="000477F7"/>
    <w:rsid w:val="00047A8D"/>
    <w:rsid w:val="00047B0B"/>
    <w:rsid w:val="00047EBD"/>
    <w:rsid w:val="000501C2"/>
    <w:rsid w:val="000504E4"/>
    <w:rsid w:val="0005059D"/>
    <w:rsid w:val="00050A0B"/>
    <w:rsid w:val="00050A81"/>
    <w:rsid w:val="00050CA0"/>
    <w:rsid w:val="00050FB5"/>
    <w:rsid w:val="00051004"/>
    <w:rsid w:val="00051094"/>
    <w:rsid w:val="0005125F"/>
    <w:rsid w:val="0005150F"/>
    <w:rsid w:val="00051702"/>
    <w:rsid w:val="00051828"/>
    <w:rsid w:val="00051ADD"/>
    <w:rsid w:val="00051EAF"/>
    <w:rsid w:val="00051FB8"/>
    <w:rsid w:val="00052662"/>
    <w:rsid w:val="00052744"/>
    <w:rsid w:val="00052A38"/>
    <w:rsid w:val="00052A47"/>
    <w:rsid w:val="00052D8F"/>
    <w:rsid w:val="00052DC1"/>
    <w:rsid w:val="00052F51"/>
    <w:rsid w:val="00052FAC"/>
    <w:rsid w:val="00053284"/>
    <w:rsid w:val="000532CC"/>
    <w:rsid w:val="0005333B"/>
    <w:rsid w:val="000535A9"/>
    <w:rsid w:val="0005371B"/>
    <w:rsid w:val="00053AF9"/>
    <w:rsid w:val="00053CF4"/>
    <w:rsid w:val="00053F20"/>
    <w:rsid w:val="00053FAB"/>
    <w:rsid w:val="0005404B"/>
    <w:rsid w:val="000547A1"/>
    <w:rsid w:val="000547D8"/>
    <w:rsid w:val="00054A6F"/>
    <w:rsid w:val="00054A99"/>
    <w:rsid w:val="00054B8A"/>
    <w:rsid w:val="00054D0E"/>
    <w:rsid w:val="00054FAE"/>
    <w:rsid w:val="00054FD0"/>
    <w:rsid w:val="00055145"/>
    <w:rsid w:val="00055677"/>
    <w:rsid w:val="0005587B"/>
    <w:rsid w:val="00055A68"/>
    <w:rsid w:val="00055C3F"/>
    <w:rsid w:val="00055E9C"/>
    <w:rsid w:val="000560B1"/>
    <w:rsid w:val="00056661"/>
    <w:rsid w:val="00056801"/>
    <w:rsid w:val="00056854"/>
    <w:rsid w:val="00056901"/>
    <w:rsid w:val="00056924"/>
    <w:rsid w:val="00056A56"/>
    <w:rsid w:val="00056B48"/>
    <w:rsid w:val="00056C29"/>
    <w:rsid w:val="00056CD9"/>
    <w:rsid w:val="00056EAE"/>
    <w:rsid w:val="00056ECB"/>
    <w:rsid w:val="00057150"/>
    <w:rsid w:val="00057177"/>
    <w:rsid w:val="000574A9"/>
    <w:rsid w:val="00057690"/>
    <w:rsid w:val="0005774C"/>
    <w:rsid w:val="000577B3"/>
    <w:rsid w:val="000602B5"/>
    <w:rsid w:val="00060395"/>
    <w:rsid w:val="0006046F"/>
    <w:rsid w:val="00060648"/>
    <w:rsid w:val="000606B9"/>
    <w:rsid w:val="0006081D"/>
    <w:rsid w:val="00060948"/>
    <w:rsid w:val="00060D14"/>
    <w:rsid w:val="00061033"/>
    <w:rsid w:val="00061125"/>
    <w:rsid w:val="000612B7"/>
    <w:rsid w:val="00061997"/>
    <w:rsid w:val="00061A14"/>
    <w:rsid w:val="00061FFC"/>
    <w:rsid w:val="000622A1"/>
    <w:rsid w:val="00062666"/>
    <w:rsid w:val="00062767"/>
    <w:rsid w:val="000627BD"/>
    <w:rsid w:val="00062AB9"/>
    <w:rsid w:val="00062B5C"/>
    <w:rsid w:val="00062CC6"/>
    <w:rsid w:val="00062F65"/>
    <w:rsid w:val="00063016"/>
    <w:rsid w:val="000630E9"/>
    <w:rsid w:val="000634AD"/>
    <w:rsid w:val="000637A0"/>
    <w:rsid w:val="00063A18"/>
    <w:rsid w:val="00063C26"/>
    <w:rsid w:val="00063D9C"/>
    <w:rsid w:val="00063FB6"/>
    <w:rsid w:val="00064350"/>
    <w:rsid w:val="00064541"/>
    <w:rsid w:val="00064598"/>
    <w:rsid w:val="00064614"/>
    <w:rsid w:val="0006493A"/>
    <w:rsid w:val="0006508A"/>
    <w:rsid w:val="000652B6"/>
    <w:rsid w:val="00065349"/>
    <w:rsid w:val="000656CA"/>
    <w:rsid w:val="000657D4"/>
    <w:rsid w:val="00065B21"/>
    <w:rsid w:val="0006626B"/>
    <w:rsid w:val="00066818"/>
    <w:rsid w:val="00066A14"/>
    <w:rsid w:val="00066DFA"/>
    <w:rsid w:val="0006700B"/>
    <w:rsid w:val="00067080"/>
    <w:rsid w:val="00067343"/>
    <w:rsid w:val="00067809"/>
    <w:rsid w:val="000678C0"/>
    <w:rsid w:val="00067C29"/>
    <w:rsid w:val="00067F55"/>
    <w:rsid w:val="00070193"/>
    <w:rsid w:val="000701E1"/>
    <w:rsid w:val="00070304"/>
    <w:rsid w:val="00070353"/>
    <w:rsid w:val="00070465"/>
    <w:rsid w:val="00070858"/>
    <w:rsid w:val="00070977"/>
    <w:rsid w:val="00070A14"/>
    <w:rsid w:val="00070A6B"/>
    <w:rsid w:val="00070E64"/>
    <w:rsid w:val="00070EF2"/>
    <w:rsid w:val="00070F66"/>
    <w:rsid w:val="00071444"/>
    <w:rsid w:val="0007149C"/>
    <w:rsid w:val="000716B0"/>
    <w:rsid w:val="0007179C"/>
    <w:rsid w:val="00071A9D"/>
    <w:rsid w:val="00071DAB"/>
    <w:rsid w:val="00071E48"/>
    <w:rsid w:val="00071EF9"/>
    <w:rsid w:val="00071F89"/>
    <w:rsid w:val="00072357"/>
    <w:rsid w:val="00072440"/>
    <w:rsid w:val="000724A3"/>
    <w:rsid w:val="000727E1"/>
    <w:rsid w:val="00072865"/>
    <w:rsid w:val="00072BC3"/>
    <w:rsid w:val="00072C61"/>
    <w:rsid w:val="00072EF0"/>
    <w:rsid w:val="00072F7D"/>
    <w:rsid w:val="0007311E"/>
    <w:rsid w:val="000731AA"/>
    <w:rsid w:val="000732F2"/>
    <w:rsid w:val="0007339E"/>
    <w:rsid w:val="00073550"/>
    <w:rsid w:val="00073594"/>
    <w:rsid w:val="000737FB"/>
    <w:rsid w:val="000738EF"/>
    <w:rsid w:val="00073CFF"/>
    <w:rsid w:val="00073F60"/>
    <w:rsid w:val="00073FEE"/>
    <w:rsid w:val="00074047"/>
    <w:rsid w:val="00074146"/>
    <w:rsid w:val="000741A9"/>
    <w:rsid w:val="00074327"/>
    <w:rsid w:val="000749E5"/>
    <w:rsid w:val="00074AF6"/>
    <w:rsid w:val="00074B9F"/>
    <w:rsid w:val="000750A2"/>
    <w:rsid w:val="000751F1"/>
    <w:rsid w:val="00075487"/>
    <w:rsid w:val="000756CD"/>
    <w:rsid w:val="000758A3"/>
    <w:rsid w:val="00075DC5"/>
    <w:rsid w:val="0007627C"/>
    <w:rsid w:val="000762FE"/>
    <w:rsid w:val="00076324"/>
    <w:rsid w:val="0007649C"/>
    <w:rsid w:val="000766C8"/>
    <w:rsid w:val="00076769"/>
    <w:rsid w:val="00076B3E"/>
    <w:rsid w:val="00076C4C"/>
    <w:rsid w:val="000772F2"/>
    <w:rsid w:val="00077307"/>
    <w:rsid w:val="00077594"/>
    <w:rsid w:val="000775CB"/>
    <w:rsid w:val="0007782C"/>
    <w:rsid w:val="000778A1"/>
    <w:rsid w:val="00077A5A"/>
    <w:rsid w:val="00077AC2"/>
    <w:rsid w:val="00077B85"/>
    <w:rsid w:val="00077B9F"/>
    <w:rsid w:val="00077D68"/>
    <w:rsid w:val="00077DD0"/>
    <w:rsid w:val="00077F03"/>
    <w:rsid w:val="00080147"/>
    <w:rsid w:val="0008025E"/>
    <w:rsid w:val="000802B0"/>
    <w:rsid w:val="00080372"/>
    <w:rsid w:val="00080989"/>
    <w:rsid w:val="000809D9"/>
    <w:rsid w:val="00080C3A"/>
    <w:rsid w:val="000810EF"/>
    <w:rsid w:val="000814B3"/>
    <w:rsid w:val="00081DA3"/>
    <w:rsid w:val="00081E03"/>
    <w:rsid w:val="0008202B"/>
    <w:rsid w:val="000821BB"/>
    <w:rsid w:val="000823AF"/>
    <w:rsid w:val="000823C7"/>
    <w:rsid w:val="00082424"/>
    <w:rsid w:val="000824BD"/>
    <w:rsid w:val="0008281D"/>
    <w:rsid w:val="00082A16"/>
    <w:rsid w:val="00082B5F"/>
    <w:rsid w:val="00082C04"/>
    <w:rsid w:val="00082D1A"/>
    <w:rsid w:val="00082DF1"/>
    <w:rsid w:val="00082F55"/>
    <w:rsid w:val="0008382D"/>
    <w:rsid w:val="000839C7"/>
    <w:rsid w:val="00083BC9"/>
    <w:rsid w:val="00083C0A"/>
    <w:rsid w:val="00083E15"/>
    <w:rsid w:val="00083E3C"/>
    <w:rsid w:val="00083FAB"/>
    <w:rsid w:val="0008432B"/>
    <w:rsid w:val="000844A6"/>
    <w:rsid w:val="0008454A"/>
    <w:rsid w:val="00084A75"/>
    <w:rsid w:val="00084CE1"/>
    <w:rsid w:val="00084D0E"/>
    <w:rsid w:val="00084DA4"/>
    <w:rsid w:val="00085065"/>
    <w:rsid w:val="000851A2"/>
    <w:rsid w:val="000852CC"/>
    <w:rsid w:val="00085320"/>
    <w:rsid w:val="000856A4"/>
    <w:rsid w:val="000858CF"/>
    <w:rsid w:val="00085B05"/>
    <w:rsid w:val="00085B95"/>
    <w:rsid w:val="00085F0F"/>
    <w:rsid w:val="0008655C"/>
    <w:rsid w:val="000868D0"/>
    <w:rsid w:val="00086949"/>
    <w:rsid w:val="000869DC"/>
    <w:rsid w:val="00086A70"/>
    <w:rsid w:val="00086BC0"/>
    <w:rsid w:val="00086C6F"/>
    <w:rsid w:val="00086EA1"/>
    <w:rsid w:val="00087229"/>
    <w:rsid w:val="0008750E"/>
    <w:rsid w:val="00087C37"/>
    <w:rsid w:val="000905CB"/>
    <w:rsid w:val="000908C2"/>
    <w:rsid w:val="00090964"/>
    <w:rsid w:val="00090A8B"/>
    <w:rsid w:val="00090CF0"/>
    <w:rsid w:val="00090D92"/>
    <w:rsid w:val="0009107E"/>
    <w:rsid w:val="00091890"/>
    <w:rsid w:val="00091F1D"/>
    <w:rsid w:val="00092175"/>
    <w:rsid w:val="000921A9"/>
    <w:rsid w:val="00092287"/>
    <w:rsid w:val="00092368"/>
    <w:rsid w:val="00092549"/>
    <w:rsid w:val="000925BC"/>
    <w:rsid w:val="00092940"/>
    <w:rsid w:val="00092A34"/>
    <w:rsid w:val="00092C47"/>
    <w:rsid w:val="00092CB8"/>
    <w:rsid w:val="000930CE"/>
    <w:rsid w:val="000930CF"/>
    <w:rsid w:val="000934A5"/>
    <w:rsid w:val="000937BF"/>
    <w:rsid w:val="00093A1E"/>
    <w:rsid w:val="000941BE"/>
    <w:rsid w:val="0009472F"/>
    <w:rsid w:val="00094911"/>
    <w:rsid w:val="00095111"/>
    <w:rsid w:val="000953FD"/>
    <w:rsid w:val="00095446"/>
    <w:rsid w:val="00095520"/>
    <w:rsid w:val="00095702"/>
    <w:rsid w:val="00095908"/>
    <w:rsid w:val="00095946"/>
    <w:rsid w:val="0009597F"/>
    <w:rsid w:val="00095A9B"/>
    <w:rsid w:val="00095B8D"/>
    <w:rsid w:val="00095E0F"/>
    <w:rsid w:val="000960CA"/>
    <w:rsid w:val="0009699E"/>
    <w:rsid w:val="00096C19"/>
    <w:rsid w:val="00096D2F"/>
    <w:rsid w:val="00096E65"/>
    <w:rsid w:val="00097015"/>
    <w:rsid w:val="00097393"/>
    <w:rsid w:val="00097768"/>
    <w:rsid w:val="00097ADF"/>
    <w:rsid w:val="000A0510"/>
    <w:rsid w:val="000A05F5"/>
    <w:rsid w:val="000A07DF"/>
    <w:rsid w:val="000A08B0"/>
    <w:rsid w:val="000A0A85"/>
    <w:rsid w:val="000A0FA2"/>
    <w:rsid w:val="000A126E"/>
    <w:rsid w:val="000A139B"/>
    <w:rsid w:val="000A1502"/>
    <w:rsid w:val="000A16BA"/>
    <w:rsid w:val="000A1F51"/>
    <w:rsid w:val="000A2058"/>
    <w:rsid w:val="000A21F7"/>
    <w:rsid w:val="000A2238"/>
    <w:rsid w:val="000A232B"/>
    <w:rsid w:val="000A232F"/>
    <w:rsid w:val="000A24EE"/>
    <w:rsid w:val="000A2D2D"/>
    <w:rsid w:val="000A2E59"/>
    <w:rsid w:val="000A2EFB"/>
    <w:rsid w:val="000A3103"/>
    <w:rsid w:val="000A3126"/>
    <w:rsid w:val="000A351F"/>
    <w:rsid w:val="000A35FE"/>
    <w:rsid w:val="000A35FF"/>
    <w:rsid w:val="000A3939"/>
    <w:rsid w:val="000A3D32"/>
    <w:rsid w:val="000A3F91"/>
    <w:rsid w:val="000A405D"/>
    <w:rsid w:val="000A43C9"/>
    <w:rsid w:val="000A448F"/>
    <w:rsid w:val="000A46C8"/>
    <w:rsid w:val="000A4742"/>
    <w:rsid w:val="000A4A4A"/>
    <w:rsid w:val="000A4AC7"/>
    <w:rsid w:val="000A4DD9"/>
    <w:rsid w:val="000A4DE4"/>
    <w:rsid w:val="000A54A9"/>
    <w:rsid w:val="000A577A"/>
    <w:rsid w:val="000A59AA"/>
    <w:rsid w:val="000A5BAD"/>
    <w:rsid w:val="000A5E8C"/>
    <w:rsid w:val="000A6238"/>
    <w:rsid w:val="000A630B"/>
    <w:rsid w:val="000A6381"/>
    <w:rsid w:val="000A67A3"/>
    <w:rsid w:val="000A69C1"/>
    <w:rsid w:val="000A6A41"/>
    <w:rsid w:val="000A6B72"/>
    <w:rsid w:val="000A703E"/>
    <w:rsid w:val="000A7171"/>
    <w:rsid w:val="000A748A"/>
    <w:rsid w:val="000A74F0"/>
    <w:rsid w:val="000A751D"/>
    <w:rsid w:val="000A771B"/>
    <w:rsid w:val="000A79A1"/>
    <w:rsid w:val="000A7E99"/>
    <w:rsid w:val="000A7EAF"/>
    <w:rsid w:val="000B006A"/>
    <w:rsid w:val="000B00B5"/>
    <w:rsid w:val="000B0270"/>
    <w:rsid w:val="000B0577"/>
    <w:rsid w:val="000B0B78"/>
    <w:rsid w:val="000B1586"/>
    <w:rsid w:val="000B16F4"/>
    <w:rsid w:val="000B1897"/>
    <w:rsid w:val="000B1953"/>
    <w:rsid w:val="000B19F6"/>
    <w:rsid w:val="000B1AF1"/>
    <w:rsid w:val="000B1BC7"/>
    <w:rsid w:val="000B2002"/>
    <w:rsid w:val="000B20F4"/>
    <w:rsid w:val="000B279D"/>
    <w:rsid w:val="000B2888"/>
    <w:rsid w:val="000B2936"/>
    <w:rsid w:val="000B2944"/>
    <w:rsid w:val="000B2A69"/>
    <w:rsid w:val="000B2AB7"/>
    <w:rsid w:val="000B2E9C"/>
    <w:rsid w:val="000B2FE7"/>
    <w:rsid w:val="000B3094"/>
    <w:rsid w:val="000B30E1"/>
    <w:rsid w:val="000B3354"/>
    <w:rsid w:val="000B3620"/>
    <w:rsid w:val="000B368B"/>
    <w:rsid w:val="000B3B1A"/>
    <w:rsid w:val="000B3EDF"/>
    <w:rsid w:val="000B3F46"/>
    <w:rsid w:val="000B40EB"/>
    <w:rsid w:val="000B4175"/>
    <w:rsid w:val="000B457B"/>
    <w:rsid w:val="000B4933"/>
    <w:rsid w:val="000B4D3B"/>
    <w:rsid w:val="000B5135"/>
    <w:rsid w:val="000B5372"/>
    <w:rsid w:val="000B583E"/>
    <w:rsid w:val="000B5953"/>
    <w:rsid w:val="000B5A90"/>
    <w:rsid w:val="000B5CF0"/>
    <w:rsid w:val="000B673A"/>
    <w:rsid w:val="000B685D"/>
    <w:rsid w:val="000B6878"/>
    <w:rsid w:val="000B69B5"/>
    <w:rsid w:val="000B6AC7"/>
    <w:rsid w:val="000B6CC1"/>
    <w:rsid w:val="000B7104"/>
    <w:rsid w:val="000B774E"/>
    <w:rsid w:val="000B789C"/>
    <w:rsid w:val="000B7DF4"/>
    <w:rsid w:val="000B7EE7"/>
    <w:rsid w:val="000B7EF3"/>
    <w:rsid w:val="000C0080"/>
    <w:rsid w:val="000C01C2"/>
    <w:rsid w:val="000C01C8"/>
    <w:rsid w:val="000C01FE"/>
    <w:rsid w:val="000C02CD"/>
    <w:rsid w:val="000C04CC"/>
    <w:rsid w:val="000C0889"/>
    <w:rsid w:val="000C0C8C"/>
    <w:rsid w:val="000C0E0E"/>
    <w:rsid w:val="000C0F88"/>
    <w:rsid w:val="000C13D9"/>
    <w:rsid w:val="000C14C9"/>
    <w:rsid w:val="000C16B7"/>
    <w:rsid w:val="000C1721"/>
    <w:rsid w:val="000C1980"/>
    <w:rsid w:val="000C1A46"/>
    <w:rsid w:val="000C1CA1"/>
    <w:rsid w:val="000C1F76"/>
    <w:rsid w:val="000C216E"/>
    <w:rsid w:val="000C2289"/>
    <w:rsid w:val="000C2F42"/>
    <w:rsid w:val="000C3061"/>
    <w:rsid w:val="000C31AE"/>
    <w:rsid w:val="000C3422"/>
    <w:rsid w:val="000C34AB"/>
    <w:rsid w:val="000C3A21"/>
    <w:rsid w:val="000C3A56"/>
    <w:rsid w:val="000C3B5C"/>
    <w:rsid w:val="000C3BCC"/>
    <w:rsid w:val="000C4076"/>
    <w:rsid w:val="000C4143"/>
    <w:rsid w:val="000C4431"/>
    <w:rsid w:val="000C4527"/>
    <w:rsid w:val="000C47AF"/>
    <w:rsid w:val="000C47E0"/>
    <w:rsid w:val="000C4B6F"/>
    <w:rsid w:val="000C4E56"/>
    <w:rsid w:val="000C503A"/>
    <w:rsid w:val="000C5132"/>
    <w:rsid w:val="000C539F"/>
    <w:rsid w:val="000C5588"/>
    <w:rsid w:val="000C5632"/>
    <w:rsid w:val="000C56C8"/>
    <w:rsid w:val="000C59C8"/>
    <w:rsid w:val="000C5BD8"/>
    <w:rsid w:val="000C5C3C"/>
    <w:rsid w:val="000C6770"/>
    <w:rsid w:val="000C6DA5"/>
    <w:rsid w:val="000C6E66"/>
    <w:rsid w:val="000C6EB5"/>
    <w:rsid w:val="000C6EEA"/>
    <w:rsid w:val="000C7003"/>
    <w:rsid w:val="000C731A"/>
    <w:rsid w:val="000C74F1"/>
    <w:rsid w:val="000C7739"/>
    <w:rsid w:val="000C77C0"/>
    <w:rsid w:val="000C77F9"/>
    <w:rsid w:val="000C7BDF"/>
    <w:rsid w:val="000C7F17"/>
    <w:rsid w:val="000D0365"/>
    <w:rsid w:val="000D0474"/>
    <w:rsid w:val="000D0573"/>
    <w:rsid w:val="000D05DD"/>
    <w:rsid w:val="000D0A28"/>
    <w:rsid w:val="000D0BDA"/>
    <w:rsid w:val="000D0CB6"/>
    <w:rsid w:val="000D0CDF"/>
    <w:rsid w:val="000D0F25"/>
    <w:rsid w:val="000D1031"/>
    <w:rsid w:val="000D11BC"/>
    <w:rsid w:val="000D1666"/>
    <w:rsid w:val="000D1A37"/>
    <w:rsid w:val="000D1A3C"/>
    <w:rsid w:val="000D1BA6"/>
    <w:rsid w:val="000D1DA9"/>
    <w:rsid w:val="000D1E6E"/>
    <w:rsid w:val="000D1F36"/>
    <w:rsid w:val="000D1FF2"/>
    <w:rsid w:val="000D24ED"/>
    <w:rsid w:val="000D2635"/>
    <w:rsid w:val="000D2665"/>
    <w:rsid w:val="000D26F3"/>
    <w:rsid w:val="000D2A26"/>
    <w:rsid w:val="000D2BD5"/>
    <w:rsid w:val="000D2D38"/>
    <w:rsid w:val="000D3228"/>
    <w:rsid w:val="000D3843"/>
    <w:rsid w:val="000D386A"/>
    <w:rsid w:val="000D38D0"/>
    <w:rsid w:val="000D3A07"/>
    <w:rsid w:val="000D3DA3"/>
    <w:rsid w:val="000D3F18"/>
    <w:rsid w:val="000D3F54"/>
    <w:rsid w:val="000D40DA"/>
    <w:rsid w:val="000D4276"/>
    <w:rsid w:val="000D4A17"/>
    <w:rsid w:val="000D4DC7"/>
    <w:rsid w:val="000D4F54"/>
    <w:rsid w:val="000D53B2"/>
    <w:rsid w:val="000D55F6"/>
    <w:rsid w:val="000D569D"/>
    <w:rsid w:val="000D59C9"/>
    <w:rsid w:val="000D5ADA"/>
    <w:rsid w:val="000D5DF9"/>
    <w:rsid w:val="000D642A"/>
    <w:rsid w:val="000D647B"/>
    <w:rsid w:val="000D6D11"/>
    <w:rsid w:val="000D73FB"/>
    <w:rsid w:val="000D7648"/>
    <w:rsid w:val="000D7787"/>
    <w:rsid w:val="000D77D8"/>
    <w:rsid w:val="000E0086"/>
    <w:rsid w:val="000E018D"/>
    <w:rsid w:val="000E023A"/>
    <w:rsid w:val="000E027C"/>
    <w:rsid w:val="000E050D"/>
    <w:rsid w:val="000E1267"/>
    <w:rsid w:val="000E1356"/>
    <w:rsid w:val="000E1EA8"/>
    <w:rsid w:val="000E2370"/>
    <w:rsid w:val="000E2526"/>
    <w:rsid w:val="000E2654"/>
    <w:rsid w:val="000E288C"/>
    <w:rsid w:val="000E28FC"/>
    <w:rsid w:val="000E2A35"/>
    <w:rsid w:val="000E2BB2"/>
    <w:rsid w:val="000E2BE9"/>
    <w:rsid w:val="000E2FB9"/>
    <w:rsid w:val="000E304C"/>
    <w:rsid w:val="000E3550"/>
    <w:rsid w:val="000E3B28"/>
    <w:rsid w:val="000E3B2E"/>
    <w:rsid w:val="000E3F82"/>
    <w:rsid w:val="000E434A"/>
    <w:rsid w:val="000E43FA"/>
    <w:rsid w:val="000E4983"/>
    <w:rsid w:val="000E4BDD"/>
    <w:rsid w:val="000E4BE5"/>
    <w:rsid w:val="000E4C63"/>
    <w:rsid w:val="000E4E7D"/>
    <w:rsid w:val="000E4F18"/>
    <w:rsid w:val="000E5019"/>
    <w:rsid w:val="000E514B"/>
    <w:rsid w:val="000E537B"/>
    <w:rsid w:val="000E55F6"/>
    <w:rsid w:val="000E56B6"/>
    <w:rsid w:val="000E59B2"/>
    <w:rsid w:val="000E5B54"/>
    <w:rsid w:val="000E5C0B"/>
    <w:rsid w:val="000E5C14"/>
    <w:rsid w:val="000E5D40"/>
    <w:rsid w:val="000E5D7A"/>
    <w:rsid w:val="000E5EAE"/>
    <w:rsid w:val="000E6210"/>
    <w:rsid w:val="000E62A8"/>
    <w:rsid w:val="000E6373"/>
    <w:rsid w:val="000E641C"/>
    <w:rsid w:val="000E6681"/>
    <w:rsid w:val="000E696E"/>
    <w:rsid w:val="000E6F29"/>
    <w:rsid w:val="000E7B05"/>
    <w:rsid w:val="000E7BB9"/>
    <w:rsid w:val="000E7C0C"/>
    <w:rsid w:val="000E7EE7"/>
    <w:rsid w:val="000F0057"/>
    <w:rsid w:val="000F020C"/>
    <w:rsid w:val="000F0B86"/>
    <w:rsid w:val="000F0C1D"/>
    <w:rsid w:val="000F0CA4"/>
    <w:rsid w:val="000F0FD3"/>
    <w:rsid w:val="000F1259"/>
    <w:rsid w:val="000F145F"/>
    <w:rsid w:val="000F160D"/>
    <w:rsid w:val="000F1819"/>
    <w:rsid w:val="000F19C0"/>
    <w:rsid w:val="000F1A0C"/>
    <w:rsid w:val="000F1AE8"/>
    <w:rsid w:val="000F213C"/>
    <w:rsid w:val="000F22E6"/>
    <w:rsid w:val="000F23CB"/>
    <w:rsid w:val="000F24E6"/>
    <w:rsid w:val="000F293F"/>
    <w:rsid w:val="000F2940"/>
    <w:rsid w:val="000F2B4F"/>
    <w:rsid w:val="000F2BB8"/>
    <w:rsid w:val="000F2E08"/>
    <w:rsid w:val="000F30B3"/>
    <w:rsid w:val="000F30EB"/>
    <w:rsid w:val="000F3162"/>
    <w:rsid w:val="000F371E"/>
    <w:rsid w:val="000F3F1E"/>
    <w:rsid w:val="000F4324"/>
    <w:rsid w:val="000F468A"/>
    <w:rsid w:val="000F4BFB"/>
    <w:rsid w:val="000F4C91"/>
    <w:rsid w:val="000F4E72"/>
    <w:rsid w:val="000F506E"/>
    <w:rsid w:val="000F5162"/>
    <w:rsid w:val="000F5231"/>
    <w:rsid w:val="000F5502"/>
    <w:rsid w:val="000F58B2"/>
    <w:rsid w:val="000F5965"/>
    <w:rsid w:val="000F5A26"/>
    <w:rsid w:val="000F5AE6"/>
    <w:rsid w:val="000F5C2B"/>
    <w:rsid w:val="000F64A9"/>
    <w:rsid w:val="000F64BF"/>
    <w:rsid w:val="000F667B"/>
    <w:rsid w:val="000F67F3"/>
    <w:rsid w:val="000F693F"/>
    <w:rsid w:val="000F6EA1"/>
    <w:rsid w:val="000F6ECC"/>
    <w:rsid w:val="000F7090"/>
    <w:rsid w:val="000F754A"/>
    <w:rsid w:val="000F7643"/>
    <w:rsid w:val="000F7AEC"/>
    <w:rsid w:val="000F7BE0"/>
    <w:rsid w:val="000F7BF8"/>
    <w:rsid w:val="000F7C94"/>
    <w:rsid w:val="0010025E"/>
    <w:rsid w:val="00100518"/>
    <w:rsid w:val="0010071E"/>
    <w:rsid w:val="001008BF"/>
    <w:rsid w:val="00100FA9"/>
    <w:rsid w:val="001018DF"/>
    <w:rsid w:val="00101AA3"/>
    <w:rsid w:val="00101BF0"/>
    <w:rsid w:val="00101C80"/>
    <w:rsid w:val="00101E64"/>
    <w:rsid w:val="00102052"/>
    <w:rsid w:val="001020B9"/>
    <w:rsid w:val="001022B7"/>
    <w:rsid w:val="00102395"/>
    <w:rsid w:val="001029A2"/>
    <w:rsid w:val="00102AA0"/>
    <w:rsid w:val="00102BC3"/>
    <w:rsid w:val="00102BF0"/>
    <w:rsid w:val="0010371D"/>
    <w:rsid w:val="00103B4C"/>
    <w:rsid w:val="00103D05"/>
    <w:rsid w:val="00103D75"/>
    <w:rsid w:val="001047D3"/>
    <w:rsid w:val="00104923"/>
    <w:rsid w:val="00104A6A"/>
    <w:rsid w:val="00104FD2"/>
    <w:rsid w:val="001054B2"/>
    <w:rsid w:val="001058B9"/>
    <w:rsid w:val="00105A1E"/>
    <w:rsid w:val="00105B28"/>
    <w:rsid w:val="00105B7B"/>
    <w:rsid w:val="00105BBF"/>
    <w:rsid w:val="00105C8F"/>
    <w:rsid w:val="00105D47"/>
    <w:rsid w:val="001062F9"/>
    <w:rsid w:val="001065F3"/>
    <w:rsid w:val="00106C7D"/>
    <w:rsid w:val="00106C99"/>
    <w:rsid w:val="00106D59"/>
    <w:rsid w:val="00106DE4"/>
    <w:rsid w:val="0010761B"/>
    <w:rsid w:val="0010774A"/>
    <w:rsid w:val="00107815"/>
    <w:rsid w:val="001078B9"/>
    <w:rsid w:val="001078F6"/>
    <w:rsid w:val="001079BF"/>
    <w:rsid w:val="001079C9"/>
    <w:rsid w:val="00107DE0"/>
    <w:rsid w:val="00110121"/>
    <w:rsid w:val="0011027D"/>
    <w:rsid w:val="0011029E"/>
    <w:rsid w:val="001103B9"/>
    <w:rsid w:val="001106F1"/>
    <w:rsid w:val="001109AF"/>
    <w:rsid w:val="00110CD3"/>
    <w:rsid w:val="00110E0D"/>
    <w:rsid w:val="00111158"/>
    <w:rsid w:val="0011115C"/>
    <w:rsid w:val="001111F9"/>
    <w:rsid w:val="001112D5"/>
    <w:rsid w:val="0011141C"/>
    <w:rsid w:val="001114D8"/>
    <w:rsid w:val="001115E6"/>
    <w:rsid w:val="001116EB"/>
    <w:rsid w:val="001118DD"/>
    <w:rsid w:val="00111A87"/>
    <w:rsid w:val="00111C26"/>
    <w:rsid w:val="0011258E"/>
    <w:rsid w:val="0011272F"/>
    <w:rsid w:val="0011291E"/>
    <w:rsid w:val="0011303D"/>
    <w:rsid w:val="00113616"/>
    <w:rsid w:val="00113A25"/>
    <w:rsid w:val="00113B14"/>
    <w:rsid w:val="00113C57"/>
    <w:rsid w:val="00113F14"/>
    <w:rsid w:val="001140C2"/>
    <w:rsid w:val="001148DF"/>
    <w:rsid w:val="00114986"/>
    <w:rsid w:val="0011503C"/>
    <w:rsid w:val="0011505B"/>
    <w:rsid w:val="0011559A"/>
    <w:rsid w:val="00115A2B"/>
    <w:rsid w:val="00116290"/>
    <w:rsid w:val="0011630A"/>
    <w:rsid w:val="00116417"/>
    <w:rsid w:val="0011648E"/>
    <w:rsid w:val="00116603"/>
    <w:rsid w:val="0011672D"/>
    <w:rsid w:val="00116927"/>
    <w:rsid w:val="00116C94"/>
    <w:rsid w:val="00116F62"/>
    <w:rsid w:val="00117236"/>
    <w:rsid w:val="00117663"/>
    <w:rsid w:val="001176C5"/>
    <w:rsid w:val="00117798"/>
    <w:rsid w:val="00117892"/>
    <w:rsid w:val="00117994"/>
    <w:rsid w:val="00117B0C"/>
    <w:rsid w:val="001201BE"/>
    <w:rsid w:val="0012025C"/>
    <w:rsid w:val="001204DF"/>
    <w:rsid w:val="00120736"/>
    <w:rsid w:val="0012084F"/>
    <w:rsid w:val="00120D9F"/>
    <w:rsid w:val="00120EC7"/>
    <w:rsid w:val="001212A9"/>
    <w:rsid w:val="0012145B"/>
    <w:rsid w:val="0012188A"/>
    <w:rsid w:val="001219AD"/>
    <w:rsid w:val="00121AE2"/>
    <w:rsid w:val="00121E12"/>
    <w:rsid w:val="00121F5C"/>
    <w:rsid w:val="001223A4"/>
    <w:rsid w:val="0012263E"/>
    <w:rsid w:val="00122644"/>
    <w:rsid w:val="00122664"/>
    <w:rsid w:val="00122A62"/>
    <w:rsid w:val="00122A94"/>
    <w:rsid w:val="00122F44"/>
    <w:rsid w:val="00122FCA"/>
    <w:rsid w:val="00123232"/>
    <w:rsid w:val="00123301"/>
    <w:rsid w:val="0012348F"/>
    <w:rsid w:val="0012359E"/>
    <w:rsid w:val="00123825"/>
    <w:rsid w:val="001239EE"/>
    <w:rsid w:val="0012440A"/>
    <w:rsid w:val="0012443A"/>
    <w:rsid w:val="00124676"/>
    <w:rsid w:val="0012478D"/>
    <w:rsid w:val="00124ACB"/>
    <w:rsid w:val="00124D6A"/>
    <w:rsid w:val="00125028"/>
    <w:rsid w:val="0012503A"/>
    <w:rsid w:val="00125672"/>
    <w:rsid w:val="00125699"/>
    <w:rsid w:val="00125783"/>
    <w:rsid w:val="00125816"/>
    <w:rsid w:val="00125A7F"/>
    <w:rsid w:val="00125B3B"/>
    <w:rsid w:val="00125BEB"/>
    <w:rsid w:val="00125CF0"/>
    <w:rsid w:val="00125E39"/>
    <w:rsid w:val="00125F42"/>
    <w:rsid w:val="00126714"/>
    <w:rsid w:val="001267C5"/>
    <w:rsid w:val="0012699D"/>
    <w:rsid w:val="00126BB6"/>
    <w:rsid w:val="001270BE"/>
    <w:rsid w:val="00127297"/>
    <w:rsid w:val="00127393"/>
    <w:rsid w:val="001277D5"/>
    <w:rsid w:val="00127C2F"/>
    <w:rsid w:val="00127F81"/>
    <w:rsid w:val="00130190"/>
    <w:rsid w:val="001302C1"/>
    <w:rsid w:val="00130300"/>
    <w:rsid w:val="00130972"/>
    <w:rsid w:val="00130A9C"/>
    <w:rsid w:val="00130C6B"/>
    <w:rsid w:val="00130EEC"/>
    <w:rsid w:val="00130F16"/>
    <w:rsid w:val="0013114C"/>
    <w:rsid w:val="001313F4"/>
    <w:rsid w:val="0013144E"/>
    <w:rsid w:val="00131454"/>
    <w:rsid w:val="00131498"/>
    <w:rsid w:val="001314CD"/>
    <w:rsid w:val="001315EB"/>
    <w:rsid w:val="001317FD"/>
    <w:rsid w:val="00131C58"/>
    <w:rsid w:val="00131DE2"/>
    <w:rsid w:val="00132023"/>
    <w:rsid w:val="001320AD"/>
    <w:rsid w:val="0013230E"/>
    <w:rsid w:val="00132479"/>
    <w:rsid w:val="0013261B"/>
    <w:rsid w:val="0013262E"/>
    <w:rsid w:val="001327F2"/>
    <w:rsid w:val="001329F0"/>
    <w:rsid w:val="00132A86"/>
    <w:rsid w:val="00132C48"/>
    <w:rsid w:val="00132D0A"/>
    <w:rsid w:val="00132E53"/>
    <w:rsid w:val="0013306B"/>
    <w:rsid w:val="00133403"/>
    <w:rsid w:val="001334C3"/>
    <w:rsid w:val="001335C7"/>
    <w:rsid w:val="00133BD4"/>
    <w:rsid w:val="00133F32"/>
    <w:rsid w:val="00133F6E"/>
    <w:rsid w:val="0013455A"/>
    <w:rsid w:val="00134C3F"/>
    <w:rsid w:val="00134CE0"/>
    <w:rsid w:val="00135422"/>
    <w:rsid w:val="001356B3"/>
    <w:rsid w:val="001357B3"/>
    <w:rsid w:val="00135D12"/>
    <w:rsid w:val="00135D96"/>
    <w:rsid w:val="001365C1"/>
    <w:rsid w:val="00136684"/>
    <w:rsid w:val="0013672D"/>
    <w:rsid w:val="00136C44"/>
    <w:rsid w:val="00136F13"/>
    <w:rsid w:val="00137043"/>
    <w:rsid w:val="0013734E"/>
    <w:rsid w:val="00137614"/>
    <w:rsid w:val="00137D8E"/>
    <w:rsid w:val="00137E29"/>
    <w:rsid w:val="00137F7C"/>
    <w:rsid w:val="00140302"/>
    <w:rsid w:val="0014041C"/>
    <w:rsid w:val="001404CC"/>
    <w:rsid w:val="00140601"/>
    <w:rsid w:val="00140879"/>
    <w:rsid w:val="00140BAE"/>
    <w:rsid w:val="0014158A"/>
    <w:rsid w:val="00141686"/>
    <w:rsid w:val="00141699"/>
    <w:rsid w:val="00141824"/>
    <w:rsid w:val="00141A6B"/>
    <w:rsid w:val="00141B04"/>
    <w:rsid w:val="00141E4F"/>
    <w:rsid w:val="00141F09"/>
    <w:rsid w:val="00142214"/>
    <w:rsid w:val="001422AE"/>
    <w:rsid w:val="001422F7"/>
    <w:rsid w:val="001426AE"/>
    <w:rsid w:val="0014287F"/>
    <w:rsid w:val="001428A1"/>
    <w:rsid w:val="00142916"/>
    <w:rsid w:val="00142BAD"/>
    <w:rsid w:val="00142BB6"/>
    <w:rsid w:val="00142D35"/>
    <w:rsid w:val="00142DF8"/>
    <w:rsid w:val="00142FFE"/>
    <w:rsid w:val="001431AF"/>
    <w:rsid w:val="0014327B"/>
    <w:rsid w:val="0014327E"/>
    <w:rsid w:val="001433FD"/>
    <w:rsid w:val="001437CD"/>
    <w:rsid w:val="00143B62"/>
    <w:rsid w:val="00143C54"/>
    <w:rsid w:val="00143EA7"/>
    <w:rsid w:val="00143F7B"/>
    <w:rsid w:val="00144043"/>
    <w:rsid w:val="00144447"/>
    <w:rsid w:val="00144473"/>
    <w:rsid w:val="00144797"/>
    <w:rsid w:val="00144DDA"/>
    <w:rsid w:val="00145013"/>
    <w:rsid w:val="001452DF"/>
    <w:rsid w:val="001458C0"/>
    <w:rsid w:val="00145E39"/>
    <w:rsid w:val="00145E88"/>
    <w:rsid w:val="0014624A"/>
    <w:rsid w:val="001462E1"/>
    <w:rsid w:val="0014670E"/>
    <w:rsid w:val="00146719"/>
    <w:rsid w:val="00146A26"/>
    <w:rsid w:val="00146A2F"/>
    <w:rsid w:val="00146A37"/>
    <w:rsid w:val="00146BC5"/>
    <w:rsid w:val="00146EC2"/>
    <w:rsid w:val="00147084"/>
    <w:rsid w:val="00147891"/>
    <w:rsid w:val="00147A76"/>
    <w:rsid w:val="00147B59"/>
    <w:rsid w:val="00147C46"/>
    <w:rsid w:val="00147F98"/>
    <w:rsid w:val="00150191"/>
    <w:rsid w:val="0015024C"/>
    <w:rsid w:val="00150518"/>
    <w:rsid w:val="00150684"/>
    <w:rsid w:val="00150AE7"/>
    <w:rsid w:val="0015112D"/>
    <w:rsid w:val="00151184"/>
    <w:rsid w:val="0015169C"/>
    <w:rsid w:val="00151733"/>
    <w:rsid w:val="00151A19"/>
    <w:rsid w:val="00151BB8"/>
    <w:rsid w:val="00151C6E"/>
    <w:rsid w:val="00151CBD"/>
    <w:rsid w:val="00151E16"/>
    <w:rsid w:val="001521BF"/>
    <w:rsid w:val="00152813"/>
    <w:rsid w:val="00152ACC"/>
    <w:rsid w:val="00152C45"/>
    <w:rsid w:val="001530CB"/>
    <w:rsid w:val="001531F4"/>
    <w:rsid w:val="00153878"/>
    <w:rsid w:val="0015388B"/>
    <w:rsid w:val="0015388E"/>
    <w:rsid w:val="00153F30"/>
    <w:rsid w:val="001541ED"/>
    <w:rsid w:val="00154281"/>
    <w:rsid w:val="00154337"/>
    <w:rsid w:val="001546A7"/>
    <w:rsid w:val="00154916"/>
    <w:rsid w:val="00154970"/>
    <w:rsid w:val="00154A2D"/>
    <w:rsid w:val="00154C22"/>
    <w:rsid w:val="0015500B"/>
    <w:rsid w:val="00155233"/>
    <w:rsid w:val="0015525A"/>
    <w:rsid w:val="00155452"/>
    <w:rsid w:val="001554A6"/>
    <w:rsid w:val="00155627"/>
    <w:rsid w:val="001559AE"/>
    <w:rsid w:val="00155AFB"/>
    <w:rsid w:val="00155B42"/>
    <w:rsid w:val="00155BD9"/>
    <w:rsid w:val="00155F61"/>
    <w:rsid w:val="00156009"/>
    <w:rsid w:val="00156161"/>
    <w:rsid w:val="0015623E"/>
    <w:rsid w:val="00156613"/>
    <w:rsid w:val="0015666F"/>
    <w:rsid w:val="0015686B"/>
    <w:rsid w:val="00156C3A"/>
    <w:rsid w:val="0015712D"/>
    <w:rsid w:val="001571D4"/>
    <w:rsid w:val="00157351"/>
    <w:rsid w:val="001573D0"/>
    <w:rsid w:val="001575B7"/>
    <w:rsid w:val="001576C8"/>
    <w:rsid w:val="00157A38"/>
    <w:rsid w:val="00157A51"/>
    <w:rsid w:val="00157BE6"/>
    <w:rsid w:val="00157D6A"/>
    <w:rsid w:val="00157E1F"/>
    <w:rsid w:val="001600BE"/>
    <w:rsid w:val="00160296"/>
    <w:rsid w:val="001604FB"/>
    <w:rsid w:val="0016080C"/>
    <w:rsid w:val="0016099C"/>
    <w:rsid w:val="0016109B"/>
    <w:rsid w:val="0016116D"/>
    <w:rsid w:val="00161211"/>
    <w:rsid w:val="00161251"/>
    <w:rsid w:val="0016143F"/>
    <w:rsid w:val="001617C1"/>
    <w:rsid w:val="0016197D"/>
    <w:rsid w:val="00161C29"/>
    <w:rsid w:val="00161FDC"/>
    <w:rsid w:val="00162690"/>
    <w:rsid w:val="001628A8"/>
    <w:rsid w:val="00162AB0"/>
    <w:rsid w:val="00162B3A"/>
    <w:rsid w:val="00162C1E"/>
    <w:rsid w:val="00162C3F"/>
    <w:rsid w:val="001630CE"/>
    <w:rsid w:val="001630DF"/>
    <w:rsid w:val="001632CD"/>
    <w:rsid w:val="00163544"/>
    <w:rsid w:val="00163762"/>
    <w:rsid w:val="00163B15"/>
    <w:rsid w:val="00163D1B"/>
    <w:rsid w:val="00163EA2"/>
    <w:rsid w:val="00163EC7"/>
    <w:rsid w:val="00164322"/>
    <w:rsid w:val="00164439"/>
    <w:rsid w:val="001644E8"/>
    <w:rsid w:val="00164DD9"/>
    <w:rsid w:val="0016561F"/>
    <w:rsid w:val="00165AA5"/>
    <w:rsid w:val="00166183"/>
    <w:rsid w:val="001661B4"/>
    <w:rsid w:val="00166704"/>
    <w:rsid w:val="00166C1F"/>
    <w:rsid w:val="00166DC2"/>
    <w:rsid w:val="00166F6F"/>
    <w:rsid w:val="00167002"/>
    <w:rsid w:val="001670E9"/>
    <w:rsid w:val="001673AF"/>
    <w:rsid w:val="0016754A"/>
    <w:rsid w:val="0016760A"/>
    <w:rsid w:val="00167629"/>
    <w:rsid w:val="001678B3"/>
    <w:rsid w:val="00167DD0"/>
    <w:rsid w:val="00170142"/>
    <w:rsid w:val="00170185"/>
    <w:rsid w:val="0017047C"/>
    <w:rsid w:val="00170594"/>
    <w:rsid w:val="00170715"/>
    <w:rsid w:val="00170B02"/>
    <w:rsid w:val="00170B22"/>
    <w:rsid w:val="00170B32"/>
    <w:rsid w:val="00170BB5"/>
    <w:rsid w:val="00170C43"/>
    <w:rsid w:val="00170EBC"/>
    <w:rsid w:val="00171089"/>
    <w:rsid w:val="001717D3"/>
    <w:rsid w:val="001718B4"/>
    <w:rsid w:val="00171A5F"/>
    <w:rsid w:val="00171A96"/>
    <w:rsid w:val="00171DBC"/>
    <w:rsid w:val="00171E56"/>
    <w:rsid w:val="001721DE"/>
    <w:rsid w:val="00172399"/>
    <w:rsid w:val="001723CE"/>
    <w:rsid w:val="00172E5E"/>
    <w:rsid w:val="001731B0"/>
    <w:rsid w:val="00173DDF"/>
    <w:rsid w:val="0017401A"/>
    <w:rsid w:val="00174779"/>
    <w:rsid w:val="0017479A"/>
    <w:rsid w:val="00174E21"/>
    <w:rsid w:val="00174F21"/>
    <w:rsid w:val="001751A6"/>
    <w:rsid w:val="001751E5"/>
    <w:rsid w:val="00175428"/>
    <w:rsid w:val="0017543B"/>
    <w:rsid w:val="0017546C"/>
    <w:rsid w:val="0017552A"/>
    <w:rsid w:val="0017569C"/>
    <w:rsid w:val="00175814"/>
    <w:rsid w:val="00175856"/>
    <w:rsid w:val="0017588E"/>
    <w:rsid w:val="00175991"/>
    <w:rsid w:val="001759C4"/>
    <w:rsid w:val="00175A70"/>
    <w:rsid w:val="00175A9F"/>
    <w:rsid w:val="0017685F"/>
    <w:rsid w:val="00176939"/>
    <w:rsid w:val="00176F20"/>
    <w:rsid w:val="001772BC"/>
    <w:rsid w:val="00177412"/>
    <w:rsid w:val="001776E9"/>
    <w:rsid w:val="0017774E"/>
    <w:rsid w:val="00177892"/>
    <w:rsid w:val="0017790B"/>
    <w:rsid w:val="00177AA6"/>
    <w:rsid w:val="00177F55"/>
    <w:rsid w:val="001801FF"/>
    <w:rsid w:val="00180457"/>
    <w:rsid w:val="00180885"/>
    <w:rsid w:val="001809E5"/>
    <w:rsid w:val="00180A71"/>
    <w:rsid w:val="00180DAA"/>
    <w:rsid w:val="001810C4"/>
    <w:rsid w:val="001819FB"/>
    <w:rsid w:val="00181B38"/>
    <w:rsid w:val="00181EB2"/>
    <w:rsid w:val="00181FF8"/>
    <w:rsid w:val="001824B8"/>
    <w:rsid w:val="00182696"/>
    <w:rsid w:val="00182700"/>
    <w:rsid w:val="00182AFB"/>
    <w:rsid w:val="00182BAC"/>
    <w:rsid w:val="00183104"/>
    <w:rsid w:val="0018331D"/>
    <w:rsid w:val="001833B2"/>
    <w:rsid w:val="0018380D"/>
    <w:rsid w:val="001838CA"/>
    <w:rsid w:val="00183C93"/>
    <w:rsid w:val="00183D58"/>
    <w:rsid w:val="00183F7B"/>
    <w:rsid w:val="00183FED"/>
    <w:rsid w:val="0018402C"/>
    <w:rsid w:val="00184042"/>
    <w:rsid w:val="0018442E"/>
    <w:rsid w:val="00184498"/>
    <w:rsid w:val="001845F4"/>
    <w:rsid w:val="00184727"/>
    <w:rsid w:val="00184B62"/>
    <w:rsid w:val="00184D8D"/>
    <w:rsid w:val="00184EED"/>
    <w:rsid w:val="00185B07"/>
    <w:rsid w:val="00185E32"/>
    <w:rsid w:val="00186392"/>
    <w:rsid w:val="001863EB"/>
    <w:rsid w:val="001864C1"/>
    <w:rsid w:val="0018688B"/>
    <w:rsid w:val="00186F82"/>
    <w:rsid w:val="00186FA1"/>
    <w:rsid w:val="00187187"/>
    <w:rsid w:val="00187272"/>
    <w:rsid w:val="00187279"/>
    <w:rsid w:val="00187565"/>
    <w:rsid w:val="00187A36"/>
    <w:rsid w:val="00187CC0"/>
    <w:rsid w:val="00187D3E"/>
    <w:rsid w:val="00187D78"/>
    <w:rsid w:val="00187DF2"/>
    <w:rsid w:val="001902EC"/>
    <w:rsid w:val="0019045E"/>
    <w:rsid w:val="001904A0"/>
    <w:rsid w:val="0019050B"/>
    <w:rsid w:val="0019052A"/>
    <w:rsid w:val="00190818"/>
    <w:rsid w:val="00190917"/>
    <w:rsid w:val="001909C3"/>
    <w:rsid w:val="00190A4E"/>
    <w:rsid w:val="0019111C"/>
    <w:rsid w:val="001912E5"/>
    <w:rsid w:val="001915C6"/>
    <w:rsid w:val="00191732"/>
    <w:rsid w:val="00191A84"/>
    <w:rsid w:val="00192985"/>
    <w:rsid w:val="00192B82"/>
    <w:rsid w:val="00192E4F"/>
    <w:rsid w:val="00192F8F"/>
    <w:rsid w:val="001930AF"/>
    <w:rsid w:val="001932DF"/>
    <w:rsid w:val="00193594"/>
    <w:rsid w:val="001935DE"/>
    <w:rsid w:val="001937C8"/>
    <w:rsid w:val="00193924"/>
    <w:rsid w:val="001939D5"/>
    <w:rsid w:val="001939EF"/>
    <w:rsid w:val="00193C73"/>
    <w:rsid w:val="00193CCA"/>
    <w:rsid w:val="001940BC"/>
    <w:rsid w:val="001941B5"/>
    <w:rsid w:val="00194523"/>
    <w:rsid w:val="0019454F"/>
    <w:rsid w:val="00194642"/>
    <w:rsid w:val="00194C1A"/>
    <w:rsid w:val="00194CFC"/>
    <w:rsid w:val="00194D2B"/>
    <w:rsid w:val="00195125"/>
    <w:rsid w:val="001951FE"/>
    <w:rsid w:val="00195414"/>
    <w:rsid w:val="0019578F"/>
    <w:rsid w:val="00195AF9"/>
    <w:rsid w:val="00195B33"/>
    <w:rsid w:val="00195E1F"/>
    <w:rsid w:val="00195EF3"/>
    <w:rsid w:val="0019637D"/>
    <w:rsid w:val="001963AA"/>
    <w:rsid w:val="00196628"/>
    <w:rsid w:val="0019680B"/>
    <w:rsid w:val="0019694A"/>
    <w:rsid w:val="00196A20"/>
    <w:rsid w:val="00196AFA"/>
    <w:rsid w:val="00196B76"/>
    <w:rsid w:val="00196EDA"/>
    <w:rsid w:val="00196F75"/>
    <w:rsid w:val="00197006"/>
    <w:rsid w:val="00197069"/>
    <w:rsid w:val="001973D1"/>
    <w:rsid w:val="001975C5"/>
    <w:rsid w:val="00197760"/>
    <w:rsid w:val="0019794C"/>
    <w:rsid w:val="0019798A"/>
    <w:rsid w:val="00197A18"/>
    <w:rsid w:val="00197B15"/>
    <w:rsid w:val="001A005A"/>
    <w:rsid w:val="001A0255"/>
    <w:rsid w:val="001A045A"/>
    <w:rsid w:val="001A0505"/>
    <w:rsid w:val="001A0D5D"/>
    <w:rsid w:val="001A0E02"/>
    <w:rsid w:val="001A0F16"/>
    <w:rsid w:val="001A101C"/>
    <w:rsid w:val="001A127B"/>
    <w:rsid w:val="001A150A"/>
    <w:rsid w:val="001A15DF"/>
    <w:rsid w:val="001A1A76"/>
    <w:rsid w:val="001A1E02"/>
    <w:rsid w:val="001A1EC8"/>
    <w:rsid w:val="001A1FCF"/>
    <w:rsid w:val="001A2127"/>
    <w:rsid w:val="001A2172"/>
    <w:rsid w:val="001A2370"/>
    <w:rsid w:val="001A2508"/>
    <w:rsid w:val="001A27FE"/>
    <w:rsid w:val="001A2A52"/>
    <w:rsid w:val="001A2D1F"/>
    <w:rsid w:val="001A2E1B"/>
    <w:rsid w:val="001A3175"/>
    <w:rsid w:val="001A33E8"/>
    <w:rsid w:val="001A34B1"/>
    <w:rsid w:val="001A355B"/>
    <w:rsid w:val="001A3769"/>
    <w:rsid w:val="001A3C07"/>
    <w:rsid w:val="001A4288"/>
    <w:rsid w:val="001A454C"/>
    <w:rsid w:val="001A460B"/>
    <w:rsid w:val="001A493C"/>
    <w:rsid w:val="001A4B76"/>
    <w:rsid w:val="001A4B7E"/>
    <w:rsid w:val="001A4D66"/>
    <w:rsid w:val="001A511B"/>
    <w:rsid w:val="001A5278"/>
    <w:rsid w:val="001A52D7"/>
    <w:rsid w:val="001A5621"/>
    <w:rsid w:val="001A5A59"/>
    <w:rsid w:val="001A5AA8"/>
    <w:rsid w:val="001A5B32"/>
    <w:rsid w:val="001A5E6E"/>
    <w:rsid w:val="001A612D"/>
    <w:rsid w:val="001A6213"/>
    <w:rsid w:val="001A6287"/>
    <w:rsid w:val="001A6445"/>
    <w:rsid w:val="001A6E60"/>
    <w:rsid w:val="001A725B"/>
    <w:rsid w:val="001A73C5"/>
    <w:rsid w:val="001A7579"/>
    <w:rsid w:val="001A79BA"/>
    <w:rsid w:val="001A7B01"/>
    <w:rsid w:val="001B0233"/>
    <w:rsid w:val="001B0348"/>
    <w:rsid w:val="001B03DB"/>
    <w:rsid w:val="001B0501"/>
    <w:rsid w:val="001B05B1"/>
    <w:rsid w:val="001B0664"/>
    <w:rsid w:val="001B0819"/>
    <w:rsid w:val="001B0AA4"/>
    <w:rsid w:val="001B0B5F"/>
    <w:rsid w:val="001B0BE2"/>
    <w:rsid w:val="001B0FE6"/>
    <w:rsid w:val="001B1117"/>
    <w:rsid w:val="001B14D7"/>
    <w:rsid w:val="001B19BB"/>
    <w:rsid w:val="001B19CC"/>
    <w:rsid w:val="001B1BB3"/>
    <w:rsid w:val="001B1F44"/>
    <w:rsid w:val="001B20CD"/>
    <w:rsid w:val="001B222F"/>
    <w:rsid w:val="001B22AF"/>
    <w:rsid w:val="001B259E"/>
    <w:rsid w:val="001B270B"/>
    <w:rsid w:val="001B2897"/>
    <w:rsid w:val="001B2E46"/>
    <w:rsid w:val="001B2F66"/>
    <w:rsid w:val="001B3027"/>
    <w:rsid w:val="001B31FC"/>
    <w:rsid w:val="001B3827"/>
    <w:rsid w:val="001B39F5"/>
    <w:rsid w:val="001B3AC5"/>
    <w:rsid w:val="001B3FDF"/>
    <w:rsid w:val="001B405D"/>
    <w:rsid w:val="001B42F4"/>
    <w:rsid w:val="001B49BE"/>
    <w:rsid w:val="001B4A5B"/>
    <w:rsid w:val="001B4C47"/>
    <w:rsid w:val="001B54B9"/>
    <w:rsid w:val="001B59EA"/>
    <w:rsid w:val="001B5A61"/>
    <w:rsid w:val="001B5CAA"/>
    <w:rsid w:val="001B5CDD"/>
    <w:rsid w:val="001B62CA"/>
    <w:rsid w:val="001B64D5"/>
    <w:rsid w:val="001B6748"/>
    <w:rsid w:val="001B67B0"/>
    <w:rsid w:val="001B6B75"/>
    <w:rsid w:val="001B6BD6"/>
    <w:rsid w:val="001B6F38"/>
    <w:rsid w:val="001B6F4D"/>
    <w:rsid w:val="001B709E"/>
    <w:rsid w:val="001B7867"/>
    <w:rsid w:val="001B79B5"/>
    <w:rsid w:val="001B79F8"/>
    <w:rsid w:val="001B7C7D"/>
    <w:rsid w:val="001B7E79"/>
    <w:rsid w:val="001C005A"/>
    <w:rsid w:val="001C00E7"/>
    <w:rsid w:val="001C02ED"/>
    <w:rsid w:val="001C03C3"/>
    <w:rsid w:val="001C0AED"/>
    <w:rsid w:val="001C0CC2"/>
    <w:rsid w:val="001C12E6"/>
    <w:rsid w:val="001C1659"/>
    <w:rsid w:val="001C167D"/>
    <w:rsid w:val="001C1AC0"/>
    <w:rsid w:val="001C1E5D"/>
    <w:rsid w:val="001C1ED1"/>
    <w:rsid w:val="001C232E"/>
    <w:rsid w:val="001C2A6F"/>
    <w:rsid w:val="001C2B27"/>
    <w:rsid w:val="001C2BEE"/>
    <w:rsid w:val="001C2D10"/>
    <w:rsid w:val="001C30D9"/>
    <w:rsid w:val="001C3125"/>
    <w:rsid w:val="001C320D"/>
    <w:rsid w:val="001C4A34"/>
    <w:rsid w:val="001C4D15"/>
    <w:rsid w:val="001C4DD3"/>
    <w:rsid w:val="001C504B"/>
    <w:rsid w:val="001C5550"/>
    <w:rsid w:val="001C5685"/>
    <w:rsid w:val="001C5AB4"/>
    <w:rsid w:val="001C5EFE"/>
    <w:rsid w:val="001C6020"/>
    <w:rsid w:val="001C639D"/>
    <w:rsid w:val="001C647F"/>
    <w:rsid w:val="001C65E2"/>
    <w:rsid w:val="001C661C"/>
    <w:rsid w:val="001C6A24"/>
    <w:rsid w:val="001C6B96"/>
    <w:rsid w:val="001C6C07"/>
    <w:rsid w:val="001C6C21"/>
    <w:rsid w:val="001C7863"/>
    <w:rsid w:val="001C7CEA"/>
    <w:rsid w:val="001D0339"/>
    <w:rsid w:val="001D0818"/>
    <w:rsid w:val="001D0A1B"/>
    <w:rsid w:val="001D0F04"/>
    <w:rsid w:val="001D1557"/>
    <w:rsid w:val="001D15D5"/>
    <w:rsid w:val="001D1678"/>
    <w:rsid w:val="001D16A1"/>
    <w:rsid w:val="001D174A"/>
    <w:rsid w:val="001D1BB8"/>
    <w:rsid w:val="001D2417"/>
    <w:rsid w:val="001D285C"/>
    <w:rsid w:val="001D3205"/>
    <w:rsid w:val="001D3572"/>
    <w:rsid w:val="001D3C63"/>
    <w:rsid w:val="001D3F55"/>
    <w:rsid w:val="001D3FA4"/>
    <w:rsid w:val="001D42CE"/>
    <w:rsid w:val="001D453C"/>
    <w:rsid w:val="001D4623"/>
    <w:rsid w:val="001D46C9"/>
    <w:rsid w:val="001D49A7"/>
    <w:rsid w:val="001D4AF3"/>
    <w:rsid w:val="001D4CF9"/>
    <w:rsid w:val="001D4D29"/>
    <w:rsid w:val="001D4F98"/>
    <w:rsid w:val="001D5311"/>
    <w:rsid w:val="001D53A5"/>
    <w:rsid w:val="001D5803"/>
    <w:rsid w:val="001D598E"/>
    <w:rsid w:val="001D5F00"/>
    <w:rsid w:val="001D605C"/>
    <w:rsid w:val="001D6123"/>
    <w:rsid w:val="001D6733"/>
    <w:rsid w:val="001D680D"/>
    <w:rsid w:val="001D6EF6"/>
    <w:rsid w:val="001D701F"/>
    <w:rsid w:val="001D7267"/>
    <w:rsid w:val="001D75AC"/>
    <w:rsid w:val="001D75D3"/>
    <w:rsid w:val="001D75EA"/>
    <w:rsid w:val="001D7676"/>
    <w:rsid w:val="001D7869"/>
    <w:rsid w:val="001D7936"/>
    <w:rsid w:val="001D7E4E"/>
    <w:rsid w:val="001D7E52"/>
    <w:rsid w:val="001D7F2F"/>
    <w:rsid w:val="001E0156"/>
    <w:rsid w:val="001E0172"/>
    <w:rsid w:val="001E0253"/>
    <w:rsid w:val="001E03D9"/>
    <w:rsid w:val="001E05BD"/>
    <w:rsid w:val="001E07D9"/>
    <w:rsid w:val="001E0807"/>
    <w:rsid w:val="001E08B9"/>
    <w:rsid w:val="001E0B2F"/>
    <w:rsid w:val="001E0C9F"/>
    <w:rsid w:val="001E0E7B"/>
    <w:rsid w:val="001E15EA"/>
    <w:rsid w:val="001E1666"/>
    <w:rsid w:val="001E167F"/>
    <w:rsid w:val="001E1A58"/>
    <w:rsid w:val="001E1B15"/>
    <w:rsid w:val="001E212D"/>
    <w:rsid w:val="001E2461"/>
    <w:rsid w:val="001E266C"/>
    <w:rsid w:val="001E2A0C"/>
    <w:rsid w:val="001E3236"/>
    <w:rsid w:val="001E3583"/>
    <w:rsid w:val="001E359E"/>
    <w:rsid w:val="001E3A45"/>
    <w:rsid w:val="001E3C5B"/>
    <w:rsid w:val="001E3D2D"/>
    <w:rsid w:val="001E3F53"/>
    <w:rsid w:val="001E3FE5"/>
    <w:rsid w:val="001E405F"/>
    <w:rsid w:val="001E4207"/>
    <w:rsid w:val="001E4291"/>
    <w:rsid w:val="001E42A7"/>
    <w:rsid w:val="001E44FA"/>
    <w:rsid w:val="001E464A"/>
    <w:rsid w:val="001E4CF2"/>
    <w:rsid w:val="001E4DBB"/>
    <w:rsid w:val="001E4E55"/>
    <w:rsid w:val="001E4F2F"/>
    <w:rsid w:val="001E55D0"/>
    <w:rsid w:val="001E58CD"/>
    <w:rsid w:val="001E5D61"/>
    <w:rsid w:val="001E5EE6"/>
    <w:rsid w:val="001E5F5A"/>
    <w:rsid w:val="001E6377"/>
    <w:rsid w:val="001E6589"/>
    <w:rsid w:val="001E6811"/>
    <w:rsid w:val="001E683D"/>
    <w:rsid w:val="001E6CED"/>
    <w:rsid w:val="001E6D12"/>
    <w:rsid w:val="001E6E0A"/>
    <w:rsid w:val="001E6EA9"/>
    <w:rsid w:val="001E7255"/>
    <w:rsid w:val="001E772A"/>
    <w:rsid w:val="001E78AE"/>
    <w:rsid w:val="001E7DED"/>
    <w:rsid w:val="001F03A4"/>
    <w:rsid w:val="001F03E7"/>
    <w:rsid w:val="001F0408"/>
    <w:rsid w:val="001F06D7"/>
    <w:rsid w:val="001F08F6"/>
    <w:rsid w:val="001F0944"/>
    <w:rsid w:val="001F0A4E"/>
    <w:rsid w:val="001F109C"/>
    <w:rsid w:val="001F1567"/>
    <w:rsid w:val="001F15DC"/>
    <w:rsid w:val="001F1674"/>
    <w:rsid w:val="001F183E"/>
    <w:rsid w:val="001F196E"/>
    <w:rsid w:val="001F1CF2"/>
    <w:rsid w:val="001F23D9"/>
    <w:rsid w:val="001F23E7"/>
    <w:rsid w:val="001F2DA7"/>
    <w:rsid w:val="001F3205"/>
    <w:rsid w:val="001F3F45"/>
    <w:rsid w:val="001F4031"/>
    <w:rsid w:val="001F43C0"/>
    <w:rsid w:val="001F4609"/>
    <w:rsid w:val="001F47DC"/>
    <w:rsid w:val="001F47F8"/>
    <w:rsid w:val="001F4C25"/>
    <w:rsid w:val="001F4D5B"/>
    <w:rsid w:val="001F4DBC"/>
    <w:rsid w:val="001F4F9A"/>
    <w:rsid w:val="001F50AA"/>
    <w:rsid w:val="001F57C3"/>
    <w:rsid w:val="001F5B6F"/>
    <w:rsid w:val="001F65BF"/>
    <w:rsid w:val="001F6655"/>
    <w:rsid w:val="001F6685"/>
    <w:rsid w:val="001F6C83"/>
    <w:rsid w:val="001F74A6"/>
    <w:rsid w:val="001F75FF"/>
    <w:rsid w:val="001F78DE"/>
    <w:rsid w:val="001F7B72"/>
    <w:rsid w:val="001F7BE2"/>
    <w:rsid w:val="001F7E0F"/>
    <w:rsid w:val="001F7EC8"/>
    <w:rsid w:val="001F7EEE"/>
    <w:rsid w:val="001F7FD0"/>
    <w:rsid w:val="00200564"/>
    <w:rsid w:val="00200738"/>
    <w:rsid w:val="00200853"/>
    <w:rsid w:val="002008FC"/>
    <w:rsid w:val="002009D3"/>
    <w:rsid w:val="00200BA6"/>
    <w:rsid w:val="002010E2"/>
    <w:rsid w:val="00201182"/>
    <w:rsid w:val="002012FE"/>
    <w:rsid w:val="00201386"/>
    <w:rsid w:val="00201431"/>
    <w:rsid w:val="0020160F"/>
    <w:rsid w:val="00201834"/>
    <w:rsid w:val="002019F5"/>
    <w:rsid w:val="00201A78"/>
    <w:rsid w:val="00201CE6"/>
    <w:rsid w:val="0020207F"/>
    <w:rsid w:val="0020208C"/>
    <w:rsid w:val="002026E1"/>
    <w:rsid w:val="002028D3"/>
    <w:rsid w:val="00202AAB"/>
    <w:rsid w:val="00202B0C"/>
    <w:rsid w:val="00202C01"/>
    <w:rsid w:val="00202DB2"/>
    <w:rsid w:val="00202DEE"/>
    <w:rsid w:val="00203023"/>
    <w:rsid w:val="002030D1"/>
    <w:rsid w:val="002030ED"/>
    <w:rsid w:val="0020322E"/>
    <w:rsid w:val="00203519"/>
    <w:rsid w:val="002036E4"/>
    <w:rsid w:val="00203989"/>
    <w:rsid w:val="00203AB3"/>
    <w:rsid w:val="00203CF3"/>
    <w:rsid w:val="00203E62"/>
    <w:rsid w:val="00203E7E"/>
    <w:rsid w:val="00204D08"/>
    <w:rsid w:val="00204D6B"/>
    <w:rsid w:val="00204E80"/>
    <w:rsid w:val="00204EC7"/>
    <w:rsid w:val="0020513E"/>
    <w:rsid w:val="00205342"/>
    <w:rsid w:val="00205414"/>
    <w:rsid w:val="002055B7"/>
    <w:rsid w:val="00205C65"/>
    <w:rsid w:val="00205D7B"/>
    <w:rsid w:val="00205F11"/>
    <w:rsid w:val="00206335"/>
    <w:rsid w:val="00206583"/>
    <w:rsid w:val="0020659D"/>
    <w:rsid w:val="00206715"/>
    <w:rsid w:val="00206A5E"/>
    <w:rsid w:val="00206C16"/>
    <w:rsid w:val="00206D29"/>
    <w:rsid w:val="00206DDF"/>
    <w:rsid w:val="00206EA3"/>
    <w:rsid w:val="00207350"/>
    <w:rsid w:val="002074E3"/>
    <w:rsid w:val="0020781B"/>
    <w:rsid w:val="00207D8A"/>
    <w:rsid w:val="00207F30"/>
    <w:rsid w:val="002103E3"/>
    <w:rsid w:val="0021044D"/>
    <w:rsid w:val="002106A1"/>
    <w:rsid w:val="002108E0"/>
    <w:rsid w:val="00210AB3"/>
    <w:rsid w:val="00210B9D"/>
    <w:rsid w:val="00210C8B"/>
    <w:rsid w:val="00210E83"/>
    <w:rsid w:val="00210F97"/>
    <w:rsid w:val="00210FCC"/>
    <w:rsid w:val="00211648"/>
    <w:rsid w:val="00211844"/>
    <w:rsid w:val="00211D45"/>
    <w:rsid w:val="00211DE4"/>
    <w:rsid w:val="00212066"/>
    <w:rsid w:val="00212214"/>
    <w:rsid w:val="00212365"/>
    <w:rsid w:val="0021250A"/>
    <w:rsid w:val="00212590"/>
    <w:rsid w:val="00212882"/>
    <w:rsid w:val="0021292C"/>
    <w:rsid w:val="00212B2C"/>
    <w:rsid w:val="00212B8E"/>
    <w:rsid w:val="00212C51"/>
    <w:rsid w:val="002132EA"/>
    <w:rsid w:val="002134D6"/>
    <w:rsid w:val="00213507"/>
    <w:rsid w:val="00213661"/>
    <w:rsid w:val="002136B6"/>
    <w:rsid w:val="0021376E"/>
    <w:rsid w:val="0021400B"/>
    <w:rsid w:val="002144BE"/>
    <w:rsid w:val="00214542"/>
    <w:rsid w:val="00214640"/>
    <w:rsid w:val="002148FA"/>
    <w:rsid w:val="0021522B"/>
    <w:rsid w:val="002152BC"/>
    <w:rsid w:val="002154A4"/>
    <w:rsid w:val="00215517"/>
    <w:rsid w:val="00215A01"/>
    <w:rsid w:val="00215A22"/>
    <w:rsid w:val="00215C65"/>
    <w:rsid w:val="00215DF1"/>
    <w:rsid w:val="00215E5F"/>
    <w:rsid w:val="00216032"/>
    <w:rsid w:val="00216063"/>
    <w:rsid w:val="0021622D"/>
    <w:rsid w:val="0021689E"/>
    <w:rsid w:val="00216CE2"/>
    <w:rsid w:val="00217343"/>
    <w:rsid w:val="002178B3"/>
    <w:rsid w:val="00217FA4"/>
    <w:rsid w:val="002209FB"/>
    <w:rsid w:val="00220A4A"/>
    <w:rsid w:val="00220A6A"/>
    <w:rsid w:val="00220C01"/>
    <w:rsid w:val="00220D31"/>
    <w:rsid w:val="00220FED"/>
    <w:rsid w:val="00221586"/>
    <w:rsid w:val="00221977"/>
    <w:rsid w:val="002219E1"/>
    <w:rsid w:val="0022224B"/>
    <w:rsid w:val="002227E8"/>
    <w:rsid w:val="00222A31"/>
    <w:rsid w:val="00222F0B"/>
    <w:rsid w:val="0022312D"/>
    <w:rsid w:val="0022318F"/>
    <w:rsid w:val="002231D3"/>
    <w:rsid w:val="002232CD"/>
    <w:rsid w:val="0022376D"/>
    <w:rsid w:val="00224004"/>
    <w:rsid w:val="00224189"/>
    <w:rsid w:val="0022432A"/>
    <w:rsid w:val="00224753"/>
    <w:rsid w:val="002247FC"/>
    <w:rsid w:val="00224842"/>
    <w:rsid w:val="00224925"/>
    <w:rsid w:val="002249DF"/>
    <w:rsid w:val="002249EB"/>
    <w:rsid w:val="00224B67"/>
    <w:rsid w:val="00224C25"/>
    <w:rsid w:val="00225152"/>
    <w:rsid w:val="002252DF"/>
    <w:rsid w:val="00225669"/>
    <w:rsid w:val="00225681"/>
    <w:rsid w:val="0022595F"/>
    <w:rsid w:val="00225CBD"/>
    <w:rsid w:val="00225D7A"/>
    <w:rsid w:val="002267A5"/>
    <w:rsid w:val="00226B26"/>
    <w:rsid w:val="00226F19"/>
    <w:rsid w:val="00227066"/>
    <w:rsid w:val="0022716A"/>
    <w:rsid w:val="00227184"/>
    <w:rsid w:val="002273A2"/>
    <w:rsid w:val="00227551"/>
    <w:rsid w:val="00227D61"/>
    <w:rsid w:val="00227DB4"/>
    <w:rsid w:val="00227EB4"/>
    <w:rsid w:val="00230054"/>
    <w:rsid w:val="0023007F"/>
    <w:rsid w:val="002304D4"/>
    <w:rsid w:val="00230881"/>
    <w:rsid w:val="00230A8F"/>
    <w:rsid w:val="00230C7B"/>
    <w:rsid w:val="00230CB4"/>
    <w:rsid w:val="002310A8"/>
    <w:rsid w:val="00231691"/>
    <w:rsid w:val="002317A8"/>
    <w:rsid w:val="00231870"/>
    <w:rsid w:val="00231ADE"/>
    <w:rsid w:val="0023217D"/>
    <w:rsid w:val="0023250D"/>
    <w:rsid w:val="002328BD"/>
    <w:rsid w:val="002328E8"/>
    <w:rsid w:val="00232974"/>
    <w:rsid w:val="00232AF0"/>
    <w:rsid w:val="00232E33"/>
    <w:rsid w:val="00232FA2"/>
    <w:rsid w:val="0023331C"/>
    <w:rsid w:val="002336E7"/>
    <w:rsid w:val="00233847"/>
    <w:rsid w:val="00233927"/>
    <w:rsid w:val="00233B74"/>
    <w:rsid w:val="00233CE5"/>
    <w:rsid w:val="00234585"/>
    <w:rsid w:val="0023494E"/>
    <w:rsid w:val="0023495E"/>
    <w:rsid w:val="00235220"/>
    <w:rsid w:val="0023533B"/>
    <w:rsid w:val="00235426"/>
    <w:rsid w:val="002354E2"/>
    <w:rsid w:val="0023556A"/>
    <w:rsid w:val="0023557F"/>
    <w:rsid w:val="002357BD"/>
    <w:rsid w:val="00235908"/>
    <w:rsid w:val="00236067"/>
    <w:rsid w:val="0023617D"/>
    <w:rsid w:val="00236953"/>
    <w:rsid w:val="00236AB0"/>
    <w:rsid w:val="00236C96"/>
    <w:rsid w:val="0023754F"/>
    <w:rsid w:val="00237801"/>
    <w:rsid w:val="0023786E"/>
    <w:rsid w:val="0023792A"/>
    <w:rsid w:val="00237947"/>
    <w:rsid w:val="002379A4"/>
    <w:rsid w:val="00237AEF"/>
    <w:rsid w:val="00237B2D"/>
    <w:rsid w:val="00237BA7"/>
    <w:rsid w:val="00237CC0"/>
    <w:rsid w:val="00237F7E"/>
    <w:rsid w:val="0024005D"/>
    <w:rsid w:val="002400BD"/>
    <w:rsid w:val="0024031D"/>
    <w:rsid w:val="002405F9"/>
    <w:rsid w:val="00240978"/>
    <w:rsid w:val="00240C3D"/>
    <w:rsid w:val="00240CD0"/>
    <w:rsid w:val="00240FC5"/>
    <w:rsid w:val="00240FF3"/>
    <w:rsid w:val="00241117"/>
    <w:rsid w:val="00241169"/>
    <w:rsid w:val="0024116C"/>
    <w:rsid w:val="002415B3"/>
    <w:rsid w:val="0024197A"/>
    <w:rsid w:val="00241ADB"/>
    <w:rsid w:val="00241B0F"/>
    <w:rsid w:val="00241DB7"/>
    <w:rsid w:val="00241E3B"/>
    <w:rsid w:val="00241E62"/>
    <w:rsid w:val="00242346"/>
    <w:rsid w:val="00242427"/>
    <w:rsid w:val="0024244A"/>
    <w:rsid w:val="0024268D"/>
    <w:rsid w:val="00242AFC"/>
    <w:rsid w:val="00242D1B"/>
    <w:rsid w:val="00243279"/>
    <w:rsid w:val="002435E5"/>
    <w:rsid w:val="002439C7"/>
    <w:rsid w:val="00243B8E"/>
    <w:rsid w:val="00243E3A"/>
    <w:rsid w:val="00243F9A"/>
    <w:rsid w:val="0024404F"/>
    <w:rsid w:val="00244574"/>
    <w:rsid w:val="002447B1"/>
    <w:rsid w:val="002448BA"/>
    <w:rsid w:val="00244AA7"/>
    <w:rsid w:val="00244ABA"/>
    <w:rsid w:val="00244CFB"/>
    <w:rsid w:val="00244CFC"/>
    <w:rsid w:val="002450DD"/>
    <w:rsid w:val="00245232"/>
    <w:rsid w:val="00245341"/>
    <w:rsid w:val="002453E5"/>
    <w:rsid w:val="00245588"/>
    <w:rsid w:val="00245665"/>
    <w:rsid w:val="0024571A"/>
    <w:rsid w:val="0024585F"/>
    <w:rsid w:val="00245F7C"/>
    <w:rsid w:val="00246282"/>
    <w:rsid w:val="002462E0"/>
    <w:rsid w:val="002469A4"/>
    <w:rsid w:val="00246B03"/>
    <w:rsid w:val="00246B89"/>
    <w:rsid w:val="00246CCC"/>
    <w:rsid w:val="00247070"/>
    <w:rsid w:val="00247530"/>
    <w:rsid w:val="0024755C"/>
    <w:rsid w:val="002475EF"/>
    <w:rsid w:val="00247DA7"/>
    <w:rsid w:val="002506BB"/>
    <w:rsid w:val="00250799"/>
    <w:rsid w:val="00250A21"/>
    <w:rsid w:val="00250A2E"/>
    <w:rsid w:val="00250DFB"/>
    <w:rsid w:val="00250ECD"/>
    <w:rsid w:val="00250F35"/>
    <w:rsid w:val="00250F47"/>
    <w:rsid w:val="00250FF5"/>
    <w:rsid w:val="002513CD"/>
    <w:rsid w:val="002515AC"/>
    <w:rsid w:val="002518BB"/>
    <w:rsid w:val="0025190B"/>
    <w:rsid w:val="00251B3B"/>
    <w:rsid w:val="00251CA0"/>
    <w:rsid w:val="00251D38"/>
    <w:rsid w:val="00251D3C"/>
    <w:rsid w:val="00251E14"/>
    <w:rsid w:val="00251EE6"/>
    <w:rsid w:val="00251F30"/>
    <w:rsid w:val="00251FE5"/>
    <w:rsid w:val="002521AA"/>
    <w:rsid w:val="00252256"/>
    <w:rsid w:val="0025248E"/>
    <w:rsid w:val="00252B69"/>
    <w:rsid w:val="00252CCD"/>
    <w:rsid w:val="00252F52"/>
    <w:rsid w:val="00252F5C"/>
    <w:rsid w:val="00252FA0"/>
    <w:rsid w:val="00253692"/>
    <w:rsid w:val="00253B52"/>
    <w:rsid w:val="00253B9E"/>
    <w:rsid w:val="00253C17"/>
    <w:rsid w:val="00253DDD"/>
    <w:rsid w:val="0025429A"/>
    <w:rsid w:val="002543CD"/>
    <w:rsid w:val="0025464A"/>
    <w:rsid w:val="002547DF"/>
    <w:rsid w:val="002547F5"/>
    <w:rsid w:val="00254910"/>
    <w:rsid w:val="00254EAF"/>
    <w:rsid w:val="00255003"/>
    <w:rsid w:val="0025502E"/>
    <w:rsid w:val="002553B6"/>
    <w:rsid w:val="0025548A"/>
    <w:rsid w:val="00255623"/>
    <w:rsid w:val="00255986"/>
    <w:rsid w:val="00255A17"/>
    <w:rsid w:val="00255B73"/>
    <w:rsid w:val="00255D35"/>
    <w:rsid w:val="00255EC0"/>
    <w:rsid w:val="002568DC"/>
    <w:rsid w:val="00256D7E"/>
    <w:rsid w:val="00256DEB"/>
    <w:rsid w:val="0025703C"/>
    <w:rsid w:val="002574F9"/>
    <w:rsid w:val="00257519"/>
    <w:rsid w:val="00257675"/>
    <w:rsid w:val="002579E3"/>
    <w:rsid w:val="00257B38"/>
    <w:rsid w:val="00257DA8"/>
    <w:rsid w:val="00257F29"/>
    <w:rsid w:val="002601DA"/>
    <w:rsid w:val="0026048D"/>
    <w:rsid w:val="00260526"/>
    <w:rsid w:val="0026094C"/>
    <w:rsid w:val="00260A04"/>
    <w:rsid w:val="00260D77"/>
    <w:rsid w:val="00260E21"/>
    <w:rsid w:val="00260F0C"/>
    <w:rsid w:val="002611ED"/>
    <w:rsid w:val="0026141B"/>
    <w:rsid w:val="00261BCA"/>
    <w:rsid w:val="00262385"/>
    <w:rsid w:val="002624FC"/>
    <w:rsid w:val="0026250C"/>
    <w:rsid w:val="002626B1"/>
    <w:rsid w:val="00262A36"/>
    <w:rsid w:val="00262E69"/>
    <w:rsid w:val="00263086"/>
    <w:rsid w:val="00263558"/>
    <w:rsid w:val="00263701"/>
    <w:rsid w:val="00263789"/>
    <w:rsid w:val="00263B53"/>
    <w:rsid w:val="00263B59"/>
    <w:rsid w:val="00263CA4"/>
    <w:rsid w:val="00264115"/>
    <w:rsid w:val="00264258"/>
    <w:rsid w:val="002642CB"/>
    <w:rsid w:val="00264352"/>
    <w:rsid w:val="002645D7"/>
    <w:rsid w:val="002646DB"/>
    <w:rsid w:val="0026474C"/>
    <w:rsid w:val="002648D5"/>
    <w:rsid w:val="00264CE8"/>
    <w:rsid w:val="00264DBB"/>
    <w:rsid w:val="00265059"/>
    <w:rsid w:val="0026505E"/>
    <w:rsid w:val="002653CE"/>
    <w:rsid w:val="002653DC"/>
    <w:rsid w:val="00265AE3"/>
    <w:rsid w:val="00265E2F"/>
    <w:rsid w:val="00265F87"/>
    <w:rsid w:val="002660A1"/>
    <w:rsid w:val="002661F0"/>
    <w:rsid w:val="00266340"/>
    <w:rsid w:val="00266768"/>
    <w:rsid w:val="00266AA4"/>
    <w:rsid w:val="00266F40"/>
    <w:rsid w:val="00266F51"/>
    <w:rsid w:val="002674EA"/>
    <w:rsid w:val="0026762A"/>
    <w:rsid w:val="0026791E"/>
    <w:rsid w:val="00267941"/>
    <w:rsid w:val="002679D2"/>
    <w:rsid w:val="002679D7"/>
    <w:rsid w:val="00267CB2"/>
    <w:rsid w:val="00267E22"/>
    <w:rsid w:val="00267F72"/>
    <w:rsid w:val="0027021A"/>
    <w:rsid w:val="00270493"/>
    <w:rsid w:val="00270585"/>
    <w:rsid w:val="002708C8"/>
    <w:rsid w:val="00270D41"/>
    <w:rsid w:val="00270F7A"/>
    <w:rsid w:val="002712E1"/>
    <w:rsid w:val="0027138F"/>
    <w:rsid w:val="00271681"/>
    <w:rsid w:val="002718E1"/>
    <w:rsid w:val="0027190B"/>
    <w:rsid w:val="00271953"/>
    <w:rsid w:val="002721BB"/>
    <w:rsid w:val="002726C7"/>
    <w:rsid w:val="00272BC4"/>
    <w:rsid w:val="00272E21"/>
    <w:rsid w:val="00272F95"/>
    <w:rsid w:val="00272FFF"/>
    <w:rsid w:val="00273021"/>
    <w:rsid w:val="00273438"/>
    <w:rsid w:val="00273A48"/>
    <w:rsid w:val="002742B1"/>
    <w:rsid w:val="00274410"/>
    <w:rsid w:val="00274A34"/>
    <w:rsid w:val="00274A79"/>
    <w:rsid w:val="00274AB2"/>
    <w:rsid w:val="00274E84"/>
    <w:rsid w:val="00274E8B"/>
    <w:rsid w:val="00274F64"/>
    <w:rsid w:val="00275272"/>
    <w:rsid w:val="002755CB"/>
    <w:rsid w:val="00275C51"/>
    <w:rsid w:val="002760E9"/>
    <w:rsid w:val="0027656C"/>
    <w:rsid w:val="002768F3"/>
    <w:rsid w:val="00276C28"/>
    <w:rsid w:val="00276E96"/>
    <w:rsid w:val="002771E9"/>
    <w:rsid w:val="00277372"/>
    <w:rsid w:val="0027748C"/>
    <w:rsid w:val="00277554"/>
    <w:rsid w:val="002775A1"/>
    <w:rsid w:val="00277BA1"/>
    <w:rsid w:val="00277F82"/>
    <w:rsid w:val="0028019F"/>
    <w:rsid w:val="00280700"/>
    <w:rsid w:val="00280821"/>
    <w:rsid w:val="00280852"/>
    <w:rsid w:val="00280FB3"/>
    <w:rsid w:val="00281221"/>
    <w:rsid w:val="002812AB"/>
    <w:rsid w:val="0028156D"/>
    <w:rsid w:val="0028161B"/>
    <w:rsid w:val="00281A3C"/>
    <w:rsid w:val="00281B3F"/>
    <w:rsid w:val="00281E55"/>
    <w:rsid w:val="00281F01"/>
    <w:rsid w:val="00281F20"/>
    <w:rsid w:val="00281F53"/>
    <w:rsid w:val="00282099"/>
    <w:rsid w:val="00282491"/>
    <w:rsid w:val="0028265F"/>
    <w:rsid w:val="00282727"/>
    <w:rsid w:val="00282872"/>
    <w:rsid w:val="00282F0C"/>
    <w:rsid w:val="00283712"/>
    <w:rsid w:val="00283BF0"/>
    <w:rsid w:val="00283E8B"/>
    <w:rsid w:val="00283F07"/>
    <w:rsid w:val="0028405E"/>
    <w:rsid w:val="00284A02"/>
    <w:rsid w:val="00285174"/>
    <w:rsid w:val="0028553E"/>
    <w:rsid w:val="00285A25"/>
    <w:rsid w:val="00285AAB"/>
    <w:rsid w:val="00285B4C"/>
    <w:rsid w:val="00285CEC"/>
    <w:rsid w:val="00285DE7"/>
    <w:rsid w:val="002861F5"/>
    <w:rsid w:val="002862F9"/>
    <w:rsid w:val="0028636A"/>
    <w:rsid w:val="002864D3"/>
    <w:rsid w:val="002867E2"/>
    <w:rsid w:val="00286902"/>
    <w:rsid w:val="00286ACD"/>
    <w:rsid w:val="00286C08"/>
    <w:rsid w:val="00286D5F"/>
    <w:rsid w:val="00287155"/>
    <w:rsid w:val="0028716F"/>
    <w:rsid w:val="0028724C"/>
    <w:rsid w:val="002876C8"/>
    <w:rsid w:val="002877CE"/>
    <w:rsid w:val="002877FE"/>
    <w:rsid w:val="0028787C"/>
    <w:rsid w:val="0028795A"/>
    <w:rsid w:val="0029019F"/>
    <w:rsid w:val="002902BB"/>
    <w:rsid w:val="002902EA"/>
    <w:rsid w:val="00290606"/>
    <w:rsid w:val="0029085B"/>
    <w:rsid w:val="002908AE"/>
    <w:rsid w:val="00290B1B"/>
    <w:rsid w:val="00290DEA"/>
    <w:rsid w:val="00290E64"/>
    <w:rsid w:val="00291194"/>
    <w:rsid w:val="002913FC"/>
    <w:rsid w:val="0029140D"/>
    <w:rsid w:val="0029148A"/>
    <w:rsid w:val="002919D9"/>
    <w:rsid w:val="00291B3C"/>
    <w:rsid w:val="00291F48"/>
    <w:rsid w:val="00292001"/>
    <w:rsid w:val="0029212E"/>
    <w:rsid w:val="0029222D"/>
    <w:rsid w:val="002923AA"/>
    <w:rsid w:val="00292717"/>
    <w:rsid w:val="002927DC"/>
    <w:rsid w:val="00292809"/>
    <w:rsid w:val="00292925"/>
    <w:rsid w:val="00292C29"/>
    <w:rsid w:val="00292D25"/>
    <w:rsid w:val="00292D7C"/>
    <w:rsid w:val="00293057"/>
    <w:rsid w:val="0029308E"/>
    <w:rsid w:val="002930FC"/>
    <w:rsid w:val="0029326B"/>
    <w:rsid w:val="00293632"/>
    <w:rsid w:val="00293ABB"/>
    <w:rsid w:val="00293CEC"/>
    <w:rsid w:val="002943FB"/>
    <w:rsid w:val="00294480"/>
    <w:rsid w:val="002946DF"/>
    <w:rsid w:val="00294AA8"/>
    <w:rsid w:val="00294AAC"/>
    <w:rsid w:val="00294B6B"/>
    <w:rsid w:val="00294C99"/>
    <w:rsid w:val="00294FEE"/>
    <w:rsid w:val="00295008"/>
    <w:rsid w:val="00295025"/>
    <w:rsid w:val="002952A8"/>
    <w:rsid w:val="00295F5E"/>
    <w:rsid w:val="002967D9"/>
    <w:rsid w:val="00296AEF"/>
    <w:rsid w:val="00296B5D"/>
    <w:rsid w:val="00296C40"/>
    <w:rsid w:val="00296CCD"/>
    <w:rsid w:val="00296DAC"/>
    <w:rsid w:val="00296F22"/>
    <w:rsid w:val="00297126"/>
    <w:rsid w:val="00297280"/>
    <w:rsid w:val="002972BD"/>
    <w:rsid w:val="002972D0"/>
    <w:rsid w:val="00297473"/>
    <w:rsid w:val="00297758"/>
    <w:rsid w:val="00297770"/>
    <w:rsid w:val="00297CEF"/>
    <w:rsid w:val="00297FCF"/>
    <w:rsid w:val="002A0251"/>
    <w:rsid w:val="002A04AD"/>
    <w:rsid w:val="002A0675"/>
    <w:rsid w:val="002A0C97"/>
    <w:rsid w:val="002A0C9B"/>
    <w:rsid w:val="002A10A9"/>
    <w:rsid w:val="002A11BF"/>
    <w:rsid w:val="002A1793"/>
    <w:rsid w:val="002A18CC"/>
    <w:rsid w:val="002A18D3"/>
    <w:rsid w:val="002A192B"/>
    <w:rsid w:val="002A19CD"/>
    <w:rsid w:val="002A1B7D"/>
    <w:rsid w:val="002A1C5F"/>
    <w:rsid w:val="002A1D76"/>
    <w:rsid w:val="002A2112"/>
    <w:rsid w:val="002A2426"/>
    <w:rsid w:val="002A2AE7"/>
    <w:rsid w:val="002A3628"/>
    <w:rsid w:val="002A382A"/>
    <w:rsid w:val="002A38C9"/>
    <w:rsid w:val="002A38F5"/>
    <w:rsid w:val="002A3A65"/>
    <w:rsid w:val="002A3DC1"/>
    <w:rsid w:val="002A43A6"/>
    <w:rsid w:val="002A4588"/>
    <w:rsid w:val="002A5072"/>
    <w:rsid w:val="002A55F9"/>
    <w:rsid w:val="002A5648"/>
    <w:rsid w:val="002A58E0"/>
    <w:rsid w:val="002A5A5A"/>
    <w:rsid w:val="002A5C0E"/>
    <w:rsid w:val="002A60BB"/>
    <w:rsid w:val="002A614C"/>
    <w:rsid w:val="002A63B0"/>
    <w:rsid w:val="002A65D2"/>
    <w:rsid w:val="002A65FD"/>
    <w:rsid w:val="002A6710"/>
    <w:rsid w:val="002A67AF"/>
    <w:rsid w:val="002A68A4"/>
    <w:rsid w:val="002A6B35"/>
    <w:rsid w:val="002A6B96"/>
    <w:rsid w:val="002A6D0D"/>
    <w:rsid w:val="002A6D1C"/>
    <w:rsid w:val="002A70B1"/>
    <w:rsid w:val="002A771D"/>
    <w:rsid w:val="002A7835"/>
    <w:rsid w:val="002A78CC"/>
    <w:rsid w:val="002A7A06"/>
    <w:rsid w:val="002A7AB4"/>
    <w:rsid w:val="002A7FFD"/>
    <w:rsid w:val="002B02A4"/>
    <w:rsid w:val="002B043D"/>
    <w:rsid w:val="002B0488"/>
    <w:rsid w:val="002B0521"/>
    <w:rsid w:val="002B07BD"/>
    <w:rsid w:val="002B0809"/>
    <w:rsid w:val="002B09F4"/>
    <w:rsid w:val="002B105F"/>
    <w:rsid w:val="002B12C9"/>
    <w:rsid w:val="002B12D9"/>
    <w:rsid w:val="002B1D30"/>
    <w:rsid w:val="002B1E5C"/>
    <w:rsid w:val="002B1F84"/>
    <w:rsid w:val="002B21B0"/>
    <w:rsid w:val="002B23DD"/>
    <w:rsid w:val="002B25C7"/>
    <w:rsid w:val="002B2612"/>
    <w:rsid w:val="002B27F2"/>
    <w:rsid w:val="002B280B"/>
    <w:rsid w:val="002B292B"/>
    <w:rsid w:val="002B36B6"/>
    <w:rsid w:val="002B372F"/>
    <w:rsid w:val="002B39A7"/>
    <w:rsid w:val="002B3ADC"/>
    <w:rsid w:val="002B3B11"/>
    <w:rsid w:val="002B3B54"/>
    <w:rsid w:val="002B3C46"/>
    <w:rsid w:val="002B3F3A"/>
    <w:rsid w:val="002B3FD2"/>
    <w:rsid w:val="002B4225"/>
    <w:rsid w:val="002B4352"/>
    <w:rsid w:val="002B4371"/>
    <w:rsid w:val="002B4455"/>
    <w:rsid w:val="002B4842"/>
    <w:rsid w:val="002B4938"/>
    <w:rsid w:val="002B4A40"/>
    <w:rsid w:val="002B4C7D"/>
    <w:rsid w:val="002B4E99"/>
    <w:rsid w:val="002B4F89"/>
    <w:rsid w:val="002B5130"/>
    <w:rsid w:val="002B5598"/>
    <w:rsid w:val="002B55B2"/>
    <w:rsid w:val="002B5950"/>
    <w:rsid w:val="002B5BC0"/>
    <w:rsid w:val="002B619B"/>
    <w:rsid w:val="002B6428"/>
    <w:rsid w:val="002B6588"/>
    <w:rsid w:val="002B6753"/>
    <w:rsid w:val="002B6810"/>
    <w:rsid w:val="002B6A69"/>
    <w:rsid w:val="002B6A98"/>
    <w:rsid w:val="002B6AAD"/>
    <w:rsid w:val="002B70E4"/>
    <w:rsid w:val="002B7168"/>
    <w:rsid w:val="002B71BA"/>
    <w:rsid w:val="002B78CE"/>
    <w:rsid w:val="002B79EF"/>
    <w:rsid w:val="002B7B4C"/>
    <w:rsid w:val="002B7BD7"/>
    <w:rsid w:val="002C03A6"/>
    <w:rsid w:val="002C05F6"/>
    <w:rsid w:val="002C0A82"/>
    <w:rsid w:val="002C0C41"/>
    <w:rsid w:val="002C0D49"/>
    <w:rsid w:val="002C1349"/>
    <w:rsid w:val="002C15EF"/>
    <w:rsid w:val="002C1660"/>
    <w:rsid w:val="002C1795"/>
    <w:rsid w:val="002C1853"/>
    <w:rsid w:val="002C1BE6"/>
    <w:rsid w:val="002C1DBF"/>
    <w:rsid w:val="002C22ED"/>
    <w:rsid w:val="002C230A"/>
    <w:rsid w:val="002C23B4"/>
    <w:rsid w:val="002C24B6"/>
    <w:rsid w:val="002C2621"/>
    <w:rsid w:val="002C2900"/>
    <w:rsid w:val="002C2B08"/>
    <w:rsid w:val="002C2B4F"/>
    <w:rsid w:val="002C2BD3"/>
    <w:rsid w:val="002C31B7"/>
    <w:rsid w:val="002C3240"/>
    <w:rsid w:val="002C3509"/>
    <w:rsid w:val="002C353B"/>
    <w:rsid w:val="002C4436"/>
    <w:rsid w:val="002C46C8"/>
    <w:rsid w:val="002C579A"/>
    <w:rsid w:val="002C5D71"/>
    <w:rsid w:val="002C5E45"/>
    <w:rsid w:val="002C602C"/>
    <w:rsid w:val="002C674A"/>
    <w:rsid w:val="002C678C"/>
    <w:rsid w:val="002C6A3A"/>
    <w:rsid w:val="002C6D6D"/>
    <w:rsid w:val="002C6F01"/>
    <w:rsid w:val="002C6FED"/>
    <w:rsid w:val="002C7492"/>
    <w:rsid w:val="002C790A"/>
    <w:rsid w:val="002C7ABB"/>
    <w:rsid w:val="002C7DC0"/>
    <w:rsid w:val="002C7FB6"/>
    <w:rsid w:val="002D0A28"/>
    <w:rsid w:val="002D0A68"/>
    <w:rsid w:val="002D0D64"/>
    <w:rsid w:val="002D1E46"/>
    <w:rsid w:val="002D2015"/>
    <w:rsid w:val="002D2DAE"/>
    <w:rsid w:val="002D2EDD"/>
    <w:rsid w:val="002D32D2"/>
    <w:rsid w:val="002D35D3"/>
    <w:rsid w:val="002D362B"/>
    <w:rsid w:val="002D36B0"/>
    <w:rsid w:val="002D394E"/>
    <w:rsid w:val="002D3985"/>
    <w:rsid w:val="002D3A94"/>
    <w:rsid w:val="002D3BC0"/>
    <w:rsid w:val="002D4125"/>
    <w:rsid w:val="002D4A9C"/>
    <w:rsid w:val="002D4AEB"/>
    <w:rsid w:val="002D4D0D"/>
    <w:rsid w:val="002D5547"/>
    <w:rsid w:val="002D5682"/>
    <w:rsid w:val="002D56DE"/>
    <w:rsid w:val="002D577F"/>
    <w:rsid w:val="002D590E"/>
    <w:rsid w:val="002D5B67"/>
    <w:rsid w:val="002D5C53"/>
    <w:rsid w:val="002D5E8E"/>
    <w:rsid w:val="002D60D7"/>
    <w:rsid w:val="002D62E7"/>
    <w:rsid w:val="002D647F"/>
    <w:rsid w:val="002D667F"/>
    <w:rsid w:val="002D67CD"/>
    <w:rsid w:val="002D6CD8"/>
    <w:rsid w:val="002D6F23"/>
    <w:rsid w:val="002D6FBD"/>
    <w:rsid w:val="002D71DE"/>
    <w:rsid w:val="002D7508"/>
    <w:rsid w:val="002D7696"/>
    <w:rsid w:val="002D77B1"/>
    <w:rsid w:val="002D7923"/>
    <w:rsid w:val="002D7BF8"/>
    <w:rsid w:val="002D7C6F"/>
    <w:rsid w:val="002D7D38"/>
    <w:rsid w:val="002D7D5A"/>
    <w:rsid w:val="002E037A"/>
    <w:rsid w:val="002E0A8C"/>
    <w:rsid w:val="002E0E4F"/>
    <w:rsid w:val="002E0F95"/>
    <w:rsid w:val="002E1027"/>
    <w:rsid w:val="002E1090"/>
    <w:rsid w:val="002E17F5"/>
    <w:rsid w:val="002E1856"/>
    <w:rsid w:val="002E1A41"/>
    <w:rsid w:val="002E23CD"/>
    <w:rsid w:val="002E27F7"/>
    <w:rsid w:val="002E2D1D"/>
    <w:rsid w:val="002E3104"/>
    <w:rsid w:val="002E32B6"/>
    <w:rsid w:val="002E3374"/>
    <w:rsid w:val="002E34EC"/>
    <w:rsid w:val="002E3D9F"/>
    <w:rsid w:val="002E3DA9"/>
    <w:rsid w:val="002E4036"/>
    <w:rsid w:val="002E410A"/>
    <w:rsid w:val="002E4137"/>
    <w:rsid w:val="002E432C"/>
    <w:rsid w:val="002E43D0"/>
    <w:rsid w:val="002E446C"/>
    <w:rsid w:val="002E44BF"/>
    <w:rsid w:val="002E488A"/>
    <w:rsid w:val="002E4B7D"/>
    <w:rsid w:val="002E4B99"/>
    <w:rsid w:val="002E4BE0"/>
    <w:rsid w:val="002E4E02"/>
    <w:rsid w:val="002E529E"/>
    <w:rsid w:val="002E5444"/>
    <w:rsid w:val="002E576C"/>
    <w:rsid w:val="002E580C"/>
    <w:rsid w:val="002E5B1F"/>
    <w:rsid w:val="002E5D45"/>
    <w:rsid w:val="002E6073"/>
    <w:rsid w:val="002E63AF"/>
    <w:rsid w:val="002E6561"/>
    <w:rsid w:val="002E678E"/>
    <w:rsid w:val="002E6E8D"/>
    <w:rsid w:val="002E71AB"/>
    <w:rsid w:val="002E72BE"/>
    <w:rsid w:val="002E744E"/>
    <w:rsid w:val="002E7BBA"/>
    <w:rsid w:val="002F000C"/>
    <w:rsid w:val="002F00CA"/>
    <w:rsid w:val="002F0256"/>
    <w:rsid w:val="002F0720"/>
    <w:rsid w:val="002F0728"/>
    <w:rsid w:val="002F0763"/>
    <w:rsid w:val="002F08D2"/>
    <w:rsid w:val="002F0B1E"/>
    <w:rsid w:val="002F0BC9"/>
    <w:rsid w:val="002F0DF1"/>
    <w:rsid w:val="002F1432"/>
    <w:rsid w:val="002F189F"/>
    <w:rsid w:val="002F1AFA"/>
    <w:rsid w:val="002F1C08"/>
    <w:rsid w:val="002F1C35"/>
    <w:rsid w:val="002F1D23"/>
    <w:rsid w:val="002F22E8"/>
    <w:rsid w:val="002F272E"/>
    <w:rsid w:val="002F29CC"/>
    <w:rsid w:val="002F2D37"/>
    <w:rsid w:val="002F2D60"/>
    <w:rsid w:val="002F2E17"/>
    <w:rsid w:val="002F2F0D"/>
    <w:rsid w:val="002F2FAD"/>
    <w:rsid w:val="002F321D"/>
    <w:rsid w:val="002F366B"/>
    <w:rsid w:val="002F368E"/>
    <w:rsid w:val="002F3B2A"/>
    <w:rsid w:val="002F3CAF"/>
    <w:rsid w:val="002F3DBB"/>
    <w:rsid w:val="002F4108"/>
    <w:rsid w:val="002F44AD"/>
    <w:rsid w:val="002F45F7"/>
    <w:rsid w:val="002F4947"/>
    <w:rsid w:val="002F4BEF"/>
    <w:rsid w:val="002F5226"/>
    <w:rsid w:val="002F5303"/>
    <w:rsid w:val="002F5A72"/>
    <w:rsid w:val="002F5AD3"/>
    <w:rsid w:val="002F5CBA"/>
    <w:rsid w:val="002F5DD1"/>
    <w:rsid w:val="002F6263"/>
    <w:rsid w:val="002F6633"/>
    <w:rsid w:val="002F66A4"/>
    <w:rsid w:val="002F690A"/>
    <w:rsid w:val="002F70A6"/>
    <w:rsid w:val="002F7212"/>
    <w:rsid w:val="002F7306"/>
    <w:rsid w:val="002F7339"/>
    <w:rsid w:val="002F74D9"/>
    <w:rsid w:val="002F7ACE"/>
    <w:rsid w:val="002F7D7F"/>
    <w:rsid w:val="002F7F1A"/>
    <w:rsid w:val="002F7F5B"/>
    <w:rsid w:val="0030013B"/>
    <w:rsid w:val="00300328"/>
    <w:rsid w:val="00300359"/>
    <w:rsid w:val="003006C8"/>
    <w:rsid w:val="00300AA5"/>
    <w:rsid w:val="00300BCB"/>
    <w:rsid w:val="00300EAA"/>
    <w:rsid w:val="00300EDD"/>
    <w:rsid w:val="003012EA"/>
    <w:rsid w:val="003014C5"/>
    <w:rsid w:val="0030167D"/>
    <w:rsid w:val="00301962"/>
    <w:rsid w:val="00301D3F"/>
    <w:rsid w:val="003021AA"/>
    <w:rsid w:val="003023C6"/>
    <w:rsid w:val="003029A7"/>
    <w:rsid w:val="00302ADE"/>
    <w:rsid w:val="00302EB1"/>
    <w:rsid w:val="00303154"/>
    <w:rsid w:val="00303366"/>
    <w:rsid w:val="00303704"/>
    <w:rsid w:val="00303918"/>
    <w:rsid w:val="00303A93"/>
    <w:rsid w:val="00303DFB"/>
    <w:rsid w:val="00303FEA"/>
    <w:rsid w:val="00304686"/>
    <w:rsid w:val="003047DC"/>
    <w:rsid w:val="00304D4A"/>
    <w:rsid w:val="00304E91"/>
    <w:rsid w:val="00305101"/>
    <w:rsid w:val="00305EA8"/>
    <w:rsid w:val="00305ECA"/>
    <w:rsid w:val="00306032"/>
    <w:rsid w:val="003065AE"/>
    <w:rsid w:val="0030668C"/>
    <w:rsid w:val="003067A1"/>
    <w:rsid w:val="00306AFF"/>
    <w:rsid w:val="00306DF6"/>
    <w:rsid w:val="00306FF8"/>
    <w:rsid w:val="0030703B"/>
    <w:rsid w:val="00307046"/>
    <w:rsid w:val="0030765E"/>
    <w:rsid w:val="0030780C"/>
    <w:rsid w:val="00307DFB"/>
    <w:rsid w:val="00307F0D"/>
    <w:rsid w:val="00307F5E"/>
    <w:rsid w:val="00307FB9"/>
    <w:rsid w:val="0031002E"/>
    <w:rsid w:val="00310910"/>
    <w:rsid w:val="00310C21"/>
    <w:rsid w:val="00310C52"/>
    <w:rsid w:val="00310D43"/>
    <w:rsid w:val="00310E7B"/>
    <w:rsid w:val="0031122C"/>
    <w:rsid w:val="00311609"/>
    <w:rsid w:val="003119B8"/>
    <w:rsid w:val="00311CF3"/>
    <w:rsid w:val="00311D28"/>
    <w:rsid w:val="0031256A"/>
    <w:rsid w:val="00312C49"/>
    <w:rsid w:val="00312C91"/>
    <w:rsid w:val="00312DE2"/>
    <w:rsid w:val="00312E7E"/>
    <w:rsid w:val="00312EAC"/>
    <w:rsid w:val="00313809"/>
    <w:rsid w:val="003139C0"/>
    <w:rsid w:val="00313CD9"/>
    <w:rsid w:val="00313F69"/>
    <w:rsid w:val="003140C9"/>
    <w:rsid w:val="00314119"/>
    <w:rsid w:val="00314453"/>
    <w:rsid w:val="00314B89"/>
    <w:rsid w:val="00314C79"/>
    <w:rsid w:val="00314CEC"/>
    <w:rsid w:val="00314DEA"/>
    <w:rsid w:val="00315233"/>
    <w:rsid w:val="003153B0"/>
    <w:rsid w:val="0031577D"/>
    <w:rsid w:val="00315ABF"/>
    <w:rsid w:val="00315AED"/>
    <w:rsid w:val="00315D94"/>
    <w:rsid w:val="00315E01"/>
    <w:rsid w:val="00315E4D"/>
    <w:rsid w:val="00315EC0"/>
    <w:rsid w:val="00315F7B"/>
    <w:rsid w:val="00316820"/>
    <w:rsid w:val="00316ABB"/>
    <w:rsid w:val="00316BA9"/>
    <w:rsid w:val="00317118"/>
    <w:rsid w:val="003171EE"/>
    <w:rsid w:val="00317261"/>
    <w:rsid w:val="00317563"/>
    <w:rsid w:val="00317763"/>
    <w:rsid w:val="00317C36"/>
    <w:rsid w:val="00317E4B"/>
    <w:rsid w:val="00317E6C"/>
    <w:rsid w:val="003200DA"/>
    <w:rsid w:val="0032053A"/>
    <w:rsid w:val="003206E6"/>
    <w:rsid w:val="003208CD"/>
    <w:rsid w:val="00320974"/>
    <w:rsid w:val="00320DF0"/>
    <w:rsid w:val="003214E6"/>
    <w:rsid w:val="00321740"/>
    <w:rsid w:val="0032181A"/>
    <w:rsid w:val="00321FBF"/>
    <w:rsid w:val="0032217B"/>
    <w:rsid w:val="0032247C"/>
    <w:rsid w:val="00322A00"/>
    <w:rsid w:val="00322A1F"/>
    <w:rsid w:val="00322D78"/>
    <w:rsid w:val="00323179"/>
    <w:rsid w:val="003233C7"/>
    <w:rsid w:val="00323821"/>
    <w:rsid w:val="0032390E"/>
    <w:rsid w:val="00323D9C"/>
    <w:rsid w:val="0032479A"/>
    <w:rsid w:val="00324FE8"/>
    <w:rsid w:val="00324FEB"/>
    <w:rsid w:val="0032664A"/>
    <w:rsid w:val="003269D0"/>
    <w:rsid w:val="00326AEA"/>
    <w:rsid w:val="00326B5A"/>
    <w:rsid w:val="00326D55"/>
    <w:rsid w:val="00327015"/>
    <w:rsid w:val="00327221"/>
    <w:rsid w:val="003275DC"/>
    <w:rsid w:val="00327BBC"/>
    <w:rsid w:val="00327E76"/>
    <w:rsid w:val="0033014B"/>
    <w:rsid w:val="003303C0"/>
    <w:rsid w:val="00330555"/>
    <w:rsid w:val="003305B5"/>
    <w:rsid w:val="0033098F"/>
    <w:rsid w:val="003309B0"/>
    <w:rsid w:val="00330A88"/>
    <w:rsid w:val="00330CBF"/>
    <w:rsid w:val="00330D39"/>
    <w:rsid w:val="00330E79"/>
    <w:rsid w:val="00331075"/>
    <w:rsid w:val="0033110B"/>
    <w:rsid w:val="0033115A"/>
    <w:rsid w:val="00331603"/>
    <w:rsid w:val="0033173E"/>
    <w:rsid w:val="003318D2"/>
    <w:rsid w:val="0033199E"/>
    <w:rsid w:val="00331C08"/>
    <w:rsid w:val="00331DF1"/>
    <w:rsid w:val="00331E2E"/>
    <w:rsid w:val="00331E54"/>
    <w:rsid w:val="00331E59"/>
    <w:rsid w:val="00332160"/>
    <w:rsid w:val="00332307"/>
    <w:rsid w:val="003324C5"/>
    <w:rsid w:val="00332560"/>
    <w:rsid w:val="00332881"/>
    <w:rsid w:val="0033324B"/>
    <w:rsid w:val="0033344F"/>
    <w:rsid w:val="003336AA"/>
    <w:rsid w:val="003339BF"/>
    <w:rsid w:val="00333B35"/>
    <w:rsid w:val="00333FFC"/>
    <w:rsid w:val="003345A3"/>
    <w:rsid w:val="00334769"/>
    <w:rsid w:val="003348E3"/>
    <w:rsid w:val="00334CBD"/>
    <w:rsid w:val="00334DC0"/>
    <w:rsid w:val="00334FE0"/>
    <w:rsid w:val="003354EF"/>
    <w:rsid w:val="0033582A"/>
    <w:rsid w:val="00335B06"/>
    <w:rsid w:val="00335FB4"/>
    <w:rsid w:val="00336159"/>
    <w:rsid w:val="003363BA"/>
    <w:rsid w:val="0033654D"/>
    <w:rsid w:val="003366C7"/>
    <w:rsid w:val="00336981"/>
    <w:rsid w:val="00336A62"/>
    <w:rsid w:val="00336B2F"/>
    <w:rsid w:val="00336B74"/>
    <w:rsid w:val="00336F4E"/>
    <w:rsid w:val="0033712D"/>
    <w:rsid w:val="003372F0"/>
    <w:rsid w:val="003379BD"/>
    <w:rsid w:val="003379F6"/>
    <w:rsid w:val="00337DBA"/>
    <w:rsid w:val="00337F37"/>
    <w:rsid w:val="00337FF2"/>
    <w:rsid w:val="003400CA"/>
    <w:rsid w:val="00340162"/>
    <w:rsid w:val="0034019C"/>
    <w:rsid w:val="003403DD"/>
    <w:rsid w:val="00340613"/>
    <w:rsid w:val="003407A7"/>
    <w:rsid w:val="003407FD"/>
    <w:rsid w:val="00340E8A"/>
    <w:rsid w:val="0034114B"/>
    <w:rsid w:val="003412E2"/>
    <w:rsid w:val="003419DE"/>
    <w:rsid w:val="00341B8A"/>
    <w:rsid w:val="00341D4A"/>
    <w:rsid w:val="00341DAF"/>
    <w:rsid w:val="00341F8E"/>
    <w:rsid w:val="0034226E"/>
    <w:rsid w:val="00342921"/>
    <w:rsid w:val="00342DEB"/>
    <w:rsid w:val="00343207"/>
    <w:rsid w:val="00343703"/>
    <w:rsid w:val="00343CF6"/>
    <w:rsid w:val="003440BE"/>
    <w:rsid w:val="003441B4"/>
    <w:rsid w:val="00344290"/>
    <w:rsid w:val="003443D1"/>
    <w:rsid w:val="0034446A"/>
    <w:rsid w:val="00344526"/>
    <w:rsid w:val="00344E45"/>
    <w:rsid w:val="00345235"/>
    <w:rsid w:val="00345338"/>
    <w:rsid w:val="0034549E"/>
    <w:rsid w:val="00345620"/>
    <w:rsid w:val="00345C5D"/>
    <w:rsid w:val="00345F8F"/>
    <w:rsid w:val="0034626B"/>
    <w:rsid w:val="0034665F"/>
    <w:rsid w:val="00346717"/>
    <w:rsid w:val="003467FC"/>
    <w:rsid w:val="00346883"/>
    <w:rsid w:val="00346ACD"/>
    <w:rsid w:val="00346B8D"/>
    <w:rsid w:val="00347410"/>
    <w:rsid w:val="003474D2"/>
    <w:rsid w:val="003474DB"/>
    <w:rsid w:val="00347602"/>
    <w:rsid w:val="0034766B"/>
    <w:rsid w:val="003476F8"/>
    <w:rsid w:val="00347729"/>
    <w:rsid w:val="003478AB"/>
    <w:rsid w:val="00347A3C"/>
    <w:rsid w:val="00347DE9"/>
    <w:rsid w:val="00347E3E"/>
    <w:rsid w:val="003501D4"/>
    <w:rsid w:val="0035034E"/>
    <w:rsid w:val="00351019"/>
    <w:rsid w:val="0035111C"/>
    <w:rsid w:val="0035127B"/>
    <w:rsid w:val="00351856"/>
    <w:rsid w:val="00351BA3"/>
    <w:rsid w:val="00351E17"/>
    <w:rsid w:val="00352148"/>
    <w:rsid w:val="003521E7"/>
    <w:rsid w:val="0035229F"/>
    <w:rsid w:val="00352875"/>
    <w:rsid w:val="00352AE4"/>
    <w:rsid w:val="00352B95"/>
    <w:rsid w:val="00352BA5"/>
    <w:rsid w:val="00352D29"/>
    <w:rsid w:val="003536AA"/>
    <w:rsid w:val="0035381F"/>
    <w:rsid w:val="0035390C"/>
    <w:rsid w:val="00353A6C"/>
    <w:rsid w:val="00353B4D"/>
    <w:rsid w:val="00353CAF"/>
    <w:rsid w:val="00353DE2"/>
    <w:rsid w:val="00353DE3"/>
    <w:rsid w:val="0035433B"/>
    <w:rsid w:val="00354800"/>
    <w:rsid w:val="00354A06"/>
    <w:rsid w:val="00354B54"/>
    <w:rsid w:val="00354B6D"/>
    <w:rsid w:val="003555C1"/>
    <w:rsid w:val="00355B25"/>
    <w:rsid w:val="00355E83"/>
    <w:rsid w:val="003563A8"/>
    <w:rsid w:val="0035644A"/>
    <w:rsid w:val="00356665"/>
    <w:rsid w:val="0035668D"/>
    <w:rsid w:val="003574B7"/>
    <w:rsid w:val="00357916"/>
    <w:rsid w:val="00357D86"/>
    <w:rsid w:val="00357F02"/>
    <w:rsid w:val="00357FCE"/>
    <w:rsid w:val="003604FC"/>
    <w:rsid w:val="00360624"/>
    <w:rsid w:val="003609D9"/>
    <w:rsid w:val="00360B11"/>
    <w:rsid w:val="00361033"/>
    <w:rsid w:val="003612CB"/>
    <w:rsid w:val="003616C6"/>
    <w:rsid w:val="00361700"/>
    <w:rsid w:val="00361710"/>
    <w:rsid w:val="00361779"/>
    <w:rsid w:val="00361B18"/>
    <w:rsid w:val="00361BB5"/>
    <w:rsid w:val="00361E3F"/>
    <w:rsid w:val="00361FE1"/>
    <w:rsid w:val="00361FEE"/>
    <w:rsid w:val="0036216C"/>
    <w:rsid w:val="0036253A"/>
    <w:rsid w:val="00362585"/>
    <w:rsid w:val="003628F2"/>
    <w:rsid w:val="003629C2"/>
    <w:rsid w:val="00362C00"/>
    <w:rsid w:val="00362EAC"/>
    <w:rsid w:val="00362F1B"/>
    <w:rsid w:val="0036304F"/>
    <w:rsid w:val="003630C5"/>
    <w:rsid w:val="00363169"/>
    <w:rsid w:val="0036332A"/>
    <w:rsid w:val="00363427"/>
    <w:rsid w:val="0036347E"/>
    <w:rsid w:val="003634B7"/>
    <w:rsid w:val="0036367E"/>
    <w:rsid w:val="003639AC"/>
    <w:rsid w:val="00363AEB"/>
    <w:rsid w:val="00363C89"/>
    <w:rsid w:val="00363E31"/>
    <w:rsid w:val="0036409A"/>
    <w:rsid w:val="0036409E"/>
    <w:rsid w:val="00364194"/>
    <w:rsid w:val="0036445A"/>
    <w:rsid w:val="0036449F"/>
    <w:rsid w:val="0036469E"/>
    <w:rsid w:val="0036474E"/>
    <w:rsid w:val="00364D51"/>
    <w:rsid w:val="00364D5A"/>
    <w:rsid w:val="0036522E"/>
    <w:rsid w:val="00365244"/>
    <w:rsid w:val="00365297"/>
    <w:rsid w:val="003654CD"/>
    <w:rsid w:val="0036632B"/>
    <w:rsid w:val="003666C1"/>
    <w:rsid w:val="00366702"/>
    <w:rsid w:val="00366960"/>
    <w:rsid w:val="003669B7"/>
    <w:rsid w:val="003669F1"/>
    <w:rsid w:val="00366B4F"/>
    <w:rsid w:val="00366BAE"/>
    <w:rsid w:val="00366EF7"/>
    <w:rsid w:val="00366F57"/>
    <w:rsid w:val="00366F7E"/>
    <w:rsid w:val="00366FD4"/>
    <w:rsid w:val="003670B2"/>
    <w:rsid w:val="00367275"/>
    <w:rsid w:val="003677D6"/>
    <w:rsid w:val="00370171"/>
    <w:rsid w:val="00370192"/>
    <w:rsid w:val="0037035B"/>
    <w:rsid w:val="00370487"/>
    <w:rsid w:val="00370AC7"/>
    <w:rsid w:val="00370ADA"/>
    <w:rsid w:val="00370F86"/>
    <w:rsid w:val="003710A0"/>
    <w:rsid w:val="00371133"/>
    <w:rsid w:val="00371205"/>
    <w:rsid w:val="00371746"/>
    <w:rsid w:val="0037174E"/>
    <w:rsid w:val="00371797"/>
    <w:rsid w:val="00371A7E"/>
    <w:rsid w:val="00371B22"/>
    <w:rsid w:val="00371FF5"/>
    <w:rsid w:val="0037235D"/>
    <w:rsid w:val="003723C5"/>
    <w:rsid w:val="003726DB"/>
    <w:rsid w:val="003727D6"/>
    <w:rsid w:val="00372954"/>
    <w:rsid w:val="00372BA6"/>
    <w:rsid w:val="00372E3B"/>
    <w:rsid w:val="00372F4F"/>
    <w:rsid w:val="003731B7"/>
    <w:rsid w:val="0037373E"/>
    <w:rsid w:val="00373764"/>
    <w:rsid w:val="00373779"/>
    <w:rsid w:val="0037387C"/>
    <w:rsid w:val="00373E0C"/>
    <w:rsid w:val="00374044"/>
    <w:rsid w:val="0037411A"/>
    <w:rsid w:val="00374157"/>
    <w:rsid w:val="00374657"/>
    <w:rsid w:val="00375580"/>
    <w:rsid w:val="00375659"/>
    <w:rsid w:val="00375934"/>
    <w:rsid w:val="00375974"/>
    <w:rsid w:val="00375A99"/>
    <w:rsid w:val="00375AA9"/>
    <w:rsid w:val="00375B80"/>
    <w:rsid w:val="00376289"/>
    <w:rsid w:val="003763C7"/>
    <w:rsid w:val="0037641B"/>
    <w:rsid w:val="003765AD"/>
    <w:rsid w:val="0037663D"/>
    <w:rsid w:val="00376786"/>
    <w:rsid w:val="00376B62"/>
    <w:rsid w:val="0037733D"/>
    <w:rsid w:val="00377598"/>
    <w:rsid w:val="00377835"/>
    <w:rsid w:val="00377868"/>
    <w:rsid w:val="003778A3"/>
    <w:rsid w:val="00377941"/>
    <w:rsid w:val="00377E0D"/>
    <w:rsid w:val="0038002C"/>
    <w:rsid w:val="003803E6"/>
    <w:rsid w:val="003805FA"/>
    <w:rsid w:val="0038077C"/>
    <w:rsid w:val="003807BB"/>
    <w:rsid w:val="0038114F"/>
    <w:rsid w:val="00381203"/>
    <w:rsid w:val="00381339"/>
    <w:rsid w:val="00381488"/>
    <w:rsid w:val="00381603"/>
    <w:rsid w:val="003818C8"/>
    <w:rsid w:val="00381BDB"/>
    <w:rsid w:val="00381CA2"/>
    <w:rsid w:val="00381EC5"/>
    <w:rsid w:val="00381F26"/>
    <w:rsid w:val="00381F4B"/>
    <w:rsid w:val="0038205B"/>
    <w:rsid w:val="003820C3"/>
    <w:rsid w:val="0038222E"/>
    <w:rsid w:val="0038233A"/>
    <w:rsid w:val="003824B3"/>
    <w:rsid w:val="003826BB"/>
    <w:rsid w:val="003826EB"/>
    <w:rsid w:val="003828BE"/>
    <w:rsid w:val="00382D33"/>
    <w:rsid w:val="00382EF0"/>
    <w:rsid w:val="00383100"/>
    <w:rsid w:val="003832D9"/>
    <w:rsid w:val="003833A2"/>
    <w:rsid w:val="0038372B"/>
    <w:rsid w:val="0038390B"/>
    <w:rsid w:val="00383D09"/>
    <w:rsid w:val="00384031"/>
    <w:rsid w:val="00385B71"/>
    <w:rsid w:val="00385E31"/>
    <w:rsid w:val="00385E6E"/>
    <w:rsid w:val="003865B0"/>
    <w:rsid w:val="003867D7"/>
    <w:rsid w:val="00386858"/>
    <w:rsid w:val="0038687D"/>
    <w:rsid w:val="00386C15"/>
    <w:rsid w:val="00386F36"/>
    <w:rsid w:val="00386FC9"/>
    <w:rsid w:val="0038700E"/>
    <w:rsid w:val="00387382"/>
    <w:rsid w:val="0038766A"/>
    <w:rsid w:val="00387721"/>
    <w:rsid w:val="0038775F"/>
    <w:rsid w:val="00387BA1"/>
    <w:rsid w:val="00387D45"/>
    <w:rsid w:val="00390038"/>
    <w:rsid w:val="003900C8"/>
    <w:rsid w:val="0039020A"/>
    <w:rsid w:val="00390E46"/>
    <w:rsid w:val="00391115"/>
    <w:rsid w:val="00391298"/>
    <w:rsid w:val="0039132B"/>
    <w:rsid w:val="00391558"/>
    <w:rsid w:val="00391598"/>
    <w:rsid w:val="0039174C"/>
    <w:rsid w:val="00391C8B"/>
    <w:rsid w:val="00391EA5"/>
    <w:rsid w:val="0039217E"/>
    <w:rsid w:val="003923BB"/>
    <w:rsid w:val="003924B0"/>
    <w:rsid w:val="003924E1"/>
    <w:rsid w:val="00392658"/>
    <w:rsid w:val="00392A0B"/>
    <w:rsid w:val="00392E10"/>
    <w:rsid w:val="00392F64"/>
    <w:rsid w:val="003935D5"/>
    <w:rsid w:val="00393A97"/>
    <w:rsid w:val="00393B04"/>
    <w:rsid w:val="00393B48"/>
    <w:rsid w:val="00393C1F"/>
    <w:rsid w:val="003940A6"/>
    <w:rsid w:val="00394226"/>
    <w:rsid w:val="0039450B"/>
    <w:rsid w:val="0039458A"/>
    <w:rsid w:val="00394CD8"/>
    <w:rsid w:val="00394F0F"/>
    <w:rsid w:val="00394F8B"/>
    <w:rsid w:val="0039535A"/>
    <w:rsid w:val="0039555C"/>
    <w:rsid w:val="0039560E"/>
    <w:rsid w:val="003956C8"/>
    <w:rsid w:val="00395713"/>
    <w:rsid w:val="00395893"/>
    <w:rsid w:val="00395A07"/>
    <w:rsid w:val="00395AED"/>
    <w:rsid w:val="00395F91"/>
    <w:rsid w:val="003960AA"/>
    <w:rsid w:val="003962C8"/>
    <w:rsid w:val="003964F7"/>
    <w:rsid w:val="00396711"/>
    <w:rsid w:val="00396BBE"/>
    <w:rsid w:val="00396FCA"/>
    <w:rsid w:val="00396FDC"/>
    <w:rsid w:val="0039725E"/>
    <w:rsid w:val="003978CD"/>
    <w:rsid w:val="003A001F"/>
    <w:rsid w:val="003A0034"/>
    <w:rsid w:val="003A00BD"/>
    <w:rsid w:val="003A0120"/>
    <w:rsid w:val="003A038F"/>
    <w:rsid w:val="003A03F8"/>
    <w:rsid w:val="003A0E20"/>
    <w:rsid w:val="003A15C5"/>
    <w:rsid w:val="003A1CD1"/>
    <w:rsid w:val="003A1DAC"/>
    <w:rsid w:val="003A1F24"/>
    <w:rsid w:val="003A247D"/>
    <w:rsid w:val="003A24D2"/>
    <w:rsid w:val="003A2845"/>
    <w:rsid w:val="003A285E"/>
    <w:rsid w:val="003A287F"/>
    <w:rsid w:val="003A2CAA"/>
    <w:rsid w:val="003A2D74"/>
    <w:rsid w:val="003A3114"/>
    <w:rsid w:val="003A31FD"/>
    <w:rsid w:val="003A325F"/>
    <w:rsid w:val="003A3363"/>
    <w:rsid w:val="003A34A7"/>
    <w:rsid w:val="003A36B3"/>
    <w:rsid w:val="003A38A2"/>
    <w:rsid w:val="003A391D"/>
    <w:rsid w:val="003A3B3F"/>
    <w:rsid w:val="003A3F25"/>
    <w:rsid w:val="003A451E"/>
    <w:rsid w:val="003A45A4"/>
    <w:rsid w:val="003A5082"/>
    <w:rsid w:val="003A564C"/>
    <w:rsid w:val="003A5705"/>
    <w:rsid w:val="003A5981"/>
    <w:rsid w:val="003A5AAA"/>
    <w:rsid w:val="003A5ABF"/>
    <w:rsid w:val="003A5B2F"/>
    <w:rsid w:val="003A6068"/>
    <w:rsid w:val="003A63C9"/>
    <w:rsid w:val="003A6721"/>
    <w:rsid w:val="003A6B03"/>
    <w:rsid w:val="003A6B74"/>
    <w:rsid w:val="003A6C0E"/>
    <w:rsid w:val="003A7028"/>
    <w:rsid w:val="003A70E3"/>
    <w:rsid w:val="003A7244"/>
    <w:rsid w:val="003A750B"/>
    <w:rsid w:val="003A7A7F"/>
    <w:rsid w:val="003A7B19"/>
    <w:rsid w:val="003A7C0D"/>
    <w:rsid w:val="003A7CC6"/>
    <w:rsid w:val="003A7F1C"/>
    <w:rsid w:val="003B0114"/>
    <w:rsid w:val="003B0472"/>
    <w:rsid w:val="003B053A"/>
    <w:rsid w:val="003B0628"/>
    <w:rsid w:val="003B092A"/>
    <w:rsid w:val="003B0AF4"/>
    <w:rsid w:val="003B0C63"/>
    <w:rsid w:val="003B0EDC"/>
    <w:rsid w:val="003B0F7B"/>
    <w:rsid w:val="003B1077"/>
    <w:rsid w:val="003B179A"/>
    <w:rsid w:val="003B199B"/>
    <w:rsid w:val="003B19B5"/>
    <w:rsid w:val="003B1A15"/>
    <w:rsid w:val="003B1CD5"/>
    <w:rsid w:val="003B1CF0"/>
    <w:rsid w:val="003B1CF3"/>
    <w:rsid w:val="003B1D2B"/>
    <w:rsid w:val="003B20FB"/>
    <w:rsid w:val="003B2270"/>
    <w:rsid w:val="003B2363"/>
    <w:rsid w:val="003B2758"/>
    <w:rsid w:val="003B297B"/>
    <w:rsid w:val="003B2B6F"/>
    <w:rsid w:val="003B2F8E"/>
    <w:rsid w:val="003B3214"/>
    <w:rsid w:val="003B3360"/>
    <w:rsid w:val="003B3744"/>
    <w:rsid w:val="003B37E7"/>
    <w:rsid w:val="003B3817"/>
    <w:rsid w:val="003B3D91"/>
    <w:rsid w:val="003B407B"/>
    <w:rsid w:val="003B4099"/>
    <w:rsid w:val="003B4486"/>
    <w:rsid w:val="003B48A7"/>
    <w:rsid w:val="003B4943"/>
    <w:rsid w:val="003B4971"/>
    <w:rsid w:val="003B4A94"/>
    <w:rsid w:val="003B4C0B"/>
    <w:rsid w:val="003B4CE2"/>
    <w:rsid w:val="003B4E68"/>
    <w:rsid w:val="003B5100"/>
    <w:rsid w:val="003B527B"/>
    <w:rsid w:val="003B547E"/>
    <w:rsid w:val="003B560A"/>
    <w:rsid w:val="003B5859"/>
    <w:rsid w:val="003B5861"/>
    <w:rsid w:val="003B5A35"/>
    <w:rsid w:val="003B5C88"/>
    <w:rsid w:val="003B5CA9"/>
    <w:rsid w:val="003B610D"/>
    <w:rsid w:val="003B6171"/>
    <w:rsid w:val="003B6180"/>
    <w:rsid w:val="003B61F4"/>
    <w:rsid w:val="003B6399"/>
    <w:rsid w:val="003B659F"/>
    <w:rsid w:val="003B6670"/>
    <w:rsid w:val="003B681E"/>
    <w:rsid w:val="003B6A92"/>
    <w:rsid w:val="003B6D45"/>
    <w:rsid w:val="003B6E2D"/>
    <w:rsid w:val="003B6F7E"/>
    <w:rsid w:val="003B707A"/>
    <w:rsid w:val="003B7114"/>
    <w:rsid w:val="003B7194"/>
    <w:rsid w:val="003B76C5"/>
    <w:rsid w:val="003B7749"/>
    <w:rsid w:val="003B78E9"/>
    <w:rsid w:val="003B7AEE"/>
    <w:rsid w:val="003B7EDD"/>
    <w:rsid w:val="003C016E"/>
    <w:rsid w:val="003C01A3"/>
    <w:rsid w:val="003C06D2"/>
    <w:rsid w:val="003C078F"/>
    <w:rsid w:val="003C0AA7"/>
    <w:rsid w:val="003C0BF3"/>
    <w:rsid w:val="003C0E0C"/>
    <w:rsid w:val="003C0E14"/>
    <w:rsid w:val="003C0F86"/>
    <w:rsid w:val="003C1311"/>
    <w:rsid w:val="003C132E"/>
    <w:rsid w:val="003C185F"/>
    <w:rsid w:val="003C1B87"/>
    <w:rsid w:val="003C1C7D"/>
    <w:rsid w:val="003C1DFF"/>
    <w:rsid w:val="003C23E5"/>
    <w:rsid w:val="003C247C"/>
    <w:rsid w:val="003C282A"/>
    <w:rsid w:val="003C2849"/>
    <w:rsid w:val="003C2A35"/>
    <w:rsid w:val="003C2A90"/>
    <w:rsid w:val="003C31E1"/>
    <w:rsid w:val="003C3212"/>
    <w:rsid w:val="003C35E7"/>
    <w:rsid w:val="003C3ABF"/>
    <w:rsid w:val="003C3B65"/>
    <w:rsid w:val="003C3E49"/>
    <w:rsid w:val="003C4077"/>
    <w:rsid w:val="003C4380"/>
    <w:rsid w:val="003C4399"/>
    <w:rsid w:val="003C4803"/>
    <w:rsid w:val="003C4B34"/>
    <w:rsid w:val="003C4C6B"/>
    <w:rsid w:val="003C4EBB"/>
    <w:rsid w:val="003C507B"/>
    <w:rsid w:val="003C508C"/>
    <w:rsid w:val="003C53C4"/>
    <w:rsid w:val="003C557D"/>
    <w:rsid w:val="003C55E1"/>
    <w:rsid w:val="003C5737"/>
    <w:rsid w:val="003C5B30"/>
    <w:rsid w:val="003C5BC7"/>
    <w:rsid w:val="003C5CBC"/>
    <w:rsid w:val="003C5FB7"/>
    <w:rsid w:val="003C5FBA"/>
    <w:rsid w:val="003C5FF2"/>
    <w:rsid w:val="003C61CB"/>
    <w:rsid w:val="003C6556"/>
    <w:rsid w:val="003C688D"/>
    <w:rsid w:val="003C6E80"/>
    <w:rsid w:val="003C702B"/>
    <w:rsid w:val="003C73AC"/>
    <w:rsid w:val="003C73B9"/>
    <w:rsid w:val="003C7448"/>
    <w:rsid w:val="003C7497"/>
    <w:rsid w:val="003C74BE"/>
    <w:rsid w:val="003C74E8"/>
    <w:rsid w:val="003C76F5"/>
    <w:rsid w:val="003C7BE3"/>
    <w:rsid w:val="003C7D3E"/>
    <w:rsid w:val="003C7FCF"/>
    <w:rsid w:val="003D0200"/>
    <w:rsid w:val="003D0344"/>
    <w:rsid w:val="003D03DF"/>
    <w:rsid w:val="003D0406"/>
    <w:rsid w:val="003D0874"/>
    <w:rsid w:val="003D08F6"/>
    <w:rsid w:val="003D0C53"/>
    <w:rsid w:val="003D0E77"/>
    <w:rsid w:val="003D0E87"/>
    <w:rsid w:val="003D0FC1"/>
    <w:rsid w:val="003D1419"/>
    <w:rsid w:val="003D170F"/>
    <w:rsid w:val="003D1922"/>
    <w:rsid w:val="003D1952"/>
    <w:rsid w:val="003D1C2F"/>
    <w:rsid w:val="003D1F01"/>
    <w:rsid w:val="003D2303"/>
    <w:rsid w:val="003D23DB"/>
    <w:rsid w:val="003D26E7"/>
    <w:rsid w:val="003D2757"/>
    <w:rsid w:val="003D29E2"/>
    <w:rsid w:val="003D29F7"/>
    <w:rsid w:val="003D2A75"/>
    <w:rsid w:val="003D2C25"/>
    <w:rsid w:val="003D2CC4"/>
    <w:rsid w:val="003D314E"/>
    <w:rsid w:val="003D321F"/>
    <w:rsid w:val="003D3325"/>
    <w:rsid w:val="003D372E"/>
    <w:rsid w:val="003D38CB"/>
    <w:rsid w:val="003D39D0"/>
    <w:rsid w:val="003D39D6"/>
    <w:rsid w:val="003D4889"/>
    <w:rsid w:val="003D48E8"/>
    <w:rsid w:val="003D4B58"/>
    <w:rsid w:val="003D4D19"/>
    <w:rsid w:val="003D4FC6"/>
    <w:rsid w:val="003D51CA"/>
    <w:rsid w:val="003D5606"/>
    <w:rsid w:val="003D56B1"/>
    <w:rsid w:val="003D56D8"/>
    <w:rsid w:val="003D5830"/>
    <w:rsid w:val="003D5BA5"/>
    <w:rsid w:val="003D639C"/>
    <w:rsid w:val="003D672D"/>
    <w:rsid w:val="003D6AC5"/>
    <w:rsid w:val="003D6B9E"/>
    <w:rsid w:val="003D6D68"/>
    <w:rsid w:val="003D6E9B"/>
    <w:rsid w:val="003D6F31"/>
    <w:rsid w:val="003D711C"/>
    <w:rsid w:val="003D74F7"/>
    <w:rsid w:val="003D7525"/>
    <w:rsid w:val="003D7920"/>
    <w:rsid w:val="003D7A91"/>
    <w:rsid w:val="003D7E1F"/>
    <w:rsid w:val="003E00F4"/>
    <w:rsid w:val="003E0413"/>
    <w:rsid w:val="003E04C5"/>
    <w:rsid w:val="003E059F"/>
    <w:rsid w:val="003E05BF"/>
    <w:rsid w:val="003E09C9"/>
    <w:rsid w:val="003E0FB5"/>
    <w:rsid w:val="003E10D0"/>
    <w:rsid w:val="003E1175"/>
    <w:rsid w:val="003E12B8"/>
    <w:rsid w:val="003E15E0"/>
    <w:rsid w:val="003E1638"/>
    <w:rsid w:val="003E16E2"/>
    <w:rsid w:val="003E180F"/>
    <w:rsid w:val="003E19FD"/>
    <w:rsid w:val="003E1AD0"/>
    <w:rsid w:val="003E1BE3"/>
    <w:rsid w:val="003E1C3F"/>
    <w:rsid w:val="003E2013"/>
    <w:rsid w:val="003E22FF"/>
    <w:rsid w:val="003E25F7"/>
    <w:rsid w:val="003E2793"/>
    <w:rsid w:val="003E293F"/>
    <w:rsid w:val="003E2DDD"/>
    <w:rsid w:val="003E309B"/>
    <w:rsid w:val="003E323A"/>
    <w:rsid w:val="003E3A84"/>
    <w:rsid w:val="003E3AE9"/>
    <w:rsid w:val="003E3D6C"/>
    <w:rsid w:val="003E3E1F"/>
    <w:rsid w:val="003E3F07"/>
    <w:rsid w:val="003E4369"/>
    <w:rsid w:val="003E45D9"/>
    <w:rsid w:val="003E46ED"/>
    <w:rsid w:val="003E4C3F"/>
    <w:rsid w:val="003E4D9D"/>
    <w:rsid w:val="003E5232"/>
    <w:rsid w:val="003E5241"/>
    <w:rsid w:val="003E5425"/>
    <w:rsid w:val="003E5438"/>
    <w:rsid w:val="003E5696"/>
    <w:rsid w:val="003E582D"/>
    <w:rsid w:val="003E598C"/>
    <w:rsid w:val="003E5B28"/>
    <w:rsid w:val="003E5C6B"/>
    <w:rsid w:val="003E5D78"/>
    <w:rsid w:val="003E5E6B"/>
    <w:rsid w:val="003E61A4"/>
    <w:rsid w:val="003E6208"/>
    <w:rsid w:val="003E652A"/>
    <w:rsid w:val="003E6816"/>
    <w:rsid w:val="003E6AF2"/>
    <w:rsid w:val="003E6C5B"/>
    <w:rsid w:val="003E6C71"/>
    <w:rsid w:val="003E6DF4"/>
    <w:rsid w:val="003E73AD"/>
    <w:rsid w:val="003E7627"/>
    <w:rsid w:val="003E7A1A"/>
    <w:rsid w:val="003E7B1B"/>
    <w:rsid w:val="003E7C71"/>
    <w:rsid w:val="003E7CA4"/>
    <w:rsid w:val="003F0078"/>
    <w:rsid w:val="003F048C"/>
    <w:rsid w:val="003F096A"/>
    <w:rsid w:val="003F0A07"/>
    <w:rsid w:val="003F0A54"/>
    <w:rsid w:val="003F0D22"/>
    <w:rsid w:val="003F0D5A"/>
    <w:rsid w:val="003F12A2"/>
    <w:rsid w:val="003F1558"/>
    <w:rsid w:val="003F17D8"/>
    <w:rsid w:val="003F18A5"/>
    <w:rsid w:val="003F18F5"/>
    <w:rsid w:val="003F1C3A"/>
    <w:rsid w:val="003F1C77"/>
    <w:rsid w:val="003F1FD2"/>
    <w:rsid w:val="003F21A0"/>
    <w:rsid w:val="003F23DF"/>
    <w:rsid w:val="003F26C5"/>
    <w:rsid w:val="003F2DAA"/>
    <w:rsid w:val="003F3138"/>
    <w:rsid w:val="003F3629"/>
    <w:rsid w:val="003F374A"/>
    <w:rsid w:val="003F3B85"/>
    <w:rsid w:val="003F3D82"/>
    <w:rsid w:val="003F3E85"/>
    <w:rsid w:val="003F3EC4"/>
    <w:rsid w:val="003F430C"/>
    <w:rsid w:val="003F435F"/>
    <w:rsid w:val="003F450C"/>
    <w:rsid w:val="003F46AF"/>
    <w:rsid w:val="003F47C2"/>
    <w:rsid w:val="003F47D3"/>
    <w:rsid w:val="003F4852"/>
    <w:rsid w:val="003F48AC"/>
    <w:rsid w:val="003F4B1C"/>
    <w:rsid w:val="003F4B66"/>
    <w:rsid w:val="003F4C89"/>
    <w:rsid w:val="003F4E7B"/>
    <w:rsid w:val="003F535F"/>
    <w:rsid w:val="003F5391"/>
    <w:rsid w:val="003F5475"/>
    <w:rsid w:val="003F5476"/>
    <w:rsid w:val="003F55EA"/>
    <w:rsid w:val="003F5683"/>
    <w:rsid w:val="003F57B8"/>
    <w:rsid w:val="003F588C"/>
    <w:rsid w:val="003F59FF"/>
    <w:rsid w:val="003F5A46"/>
    <w:rsid w:val="003F5D46"/>
    <w:rsid w:val="003F6232"/>
    <w:rsid w:val="003F640D"/>
    <w:rsid w:val="003F6A6D"/>
    <w:rsid w:val="003F6AA2"/>
    <w:rsid w:val="003F6C59"/>
    <w:rsid w:val="003F6DF3"/>
    <w:rsid w:val="003F71C1"/>
    <w:rsid w:val="003F743B"/>
    <w:rsid w:val="003F767B"/>
    <w:rsid w:val="003F7930"/>
    <w:rsid w:val="003F7996"/>
    <w:rsid w:val="003F799D"/>
    <w:rsid w:val="003F7A1C"/>
    <w:rsid w:val="003F7A58"/>
    <w:rsid w:val="003F7A62"/>
    <w:rsid w:val="00400426"/>
    <w:rsid w:val="004005AC"/>
    <w:rsid w:val="00400C1F"/>
    <w:rsid w:val="00400C30"/>
    <w:rsid w:val="00400C45"/>
    <w:rsid w:val="0040112F"/>
    <w:rsid w:val="004013C7"/>
    <w:rsid w:val="00401460"/>
    <w:rsid w:val="004019C8"/>
    <w:rsid w:val="00401CD8"/>
    <w:rsid w:val="0040255B"/>
    <w:rsid w:val="0040290C"/>
    <w:rsid w:val="00402E0C"/>
    <w:rsid w:val="0040301D"/>
    <w:rsid w:val="00403502"/>
    <w:rsid w:val="0040367C"/>
    <w:rsid w:val="00403D17"/>
    <w:rsid w:val="00403E5F"/>
    <w:rsid w:val="00403E8C"/>
    <w:rsid w:val="00403F79"/>
    <w:rsid w:val="00404041"/>
    <w:rsid w:val="00404328"/>
    <w:rsid w:val="004043E7"/>
    <w:rsid w:val="00404547"/>
    <w:rsid w:val="004046AF"/>
    <w:rsid w:val="0040476E"/>
    <w:rsid w:val="00404905"/>
    <w:rsid w:val="00404B2D"/>
    <w:rsid w:val="00404D61"/>
    <w:rsid w:val="004050FA"/>
    <w:rsid w:val="00405AF4"/>
    <w:rsid w:val="00405BBE"/>
    <w:rsid w:val="00406361"/>
    <w:rsid w:val="00406423"/>
    <w:rsid w:val="0040646C"/>
    <w:rsid w:val="00406720"/>
    <w:rsid w:val="00406947"/>
    <w:rsid w:val="0040698F"/>
    <w:rsid w:val="00406D82"/>
    <w:rsid w:val="00406DFD"/>
    <w:rsid w:val="00407194"/>
    <w:rsid w:val="004074C9"/>
    <w:rsid w:val="00407797"/>
    <w:rsid w:val="00407F54"/>
    <w:rsid w:val="004100A1"/>
    <w:rsid w:val="004102ED"/>
    <w:rsid w:val="0041043D"/>
    <w:rsid w:val="00410992"/>
    <w:rsid w:val="00410BBF"/>
    <w:rsid w:val="00410CB0"/>
    <w:rsid w:val="004110D3"/>
    <w:rsid w:val="004113AD"/>
    <w:rsid w:val="0041184B"/>
    <w:rsid w:val="00411C00"/>
    <w:rsid w:val="004129FE"/>
    <w:rsid w:val="00412A12"/>
    <w:rsid w:val="00412AA3"/>
    <w:rsid w:val="00412C4B"/>
    <w:rsid w:val="00412CEA"/>
    <w:rsid w:val="00412EBE"/>
    <w:rsid w:val="00413331"/>
    <w:rsid w:val="00413401"/>
    <w:rsid w:val="004134B1"/>
    <w:rsid w:val="00413594"/>
    <w:rsid w:val="00413F9D"/>
    <w:rsid w:val="0041400B"/>
    <w:rsid w:val="00414139"/>
    <w:rsid w:val="00414266"/>
    <w:rsid w:val="004143DB"/>
    <w:rsid w:val="00414547"/>
    <w:rsid w:val="00414654"/>
    <w:rsid w:val="00414752"/>
    <w:rsid w:val="00414925"/>
    <w:rsid w:val="0041493D"/>
    <w:rsid w:val="00414D9F"/>
    <w:rsid w:val="00415099"/>
    <w:rsid w:val="0041520F"/>
    <w:rsid w:val="0041542F"/>
    <w:rsid w:val="00415598"/>
    <w:rsid w:val="004155C2"/>
    <w:rsid w:val="004156E2"/>
    <w:rsid w:val="00416426"/>
    <w:rsid w:val="0041663F"/>
    <w:rsid w:val="004166F4"/>
    <w:rsid w:val="0041685D"/>
    <w:rsid w:val="00416A53"/>
    <w:rsid w:val="00416DF8"/>
    <w:rsid w:val="00416E97"/>
    <w:rsid w:val="00417043"/>
    <w:rsid w:val="0041719C"/>
    <w:rsid w:val="00417257"/>
    <w:rsid w:val="00417407"/>
    <w:rsid w:val="0041748C"/>
    <w:rsid w:val="004175B6"/>
    <w:rsid w:val="004175C5"/>
    <w:rsid w:val="004176B8"/>
    <w:rsid w:val="00417A85"/>
    <w:rsid w:val="00417DA0"/>
    <w:rsid w:val="004205BF"/>
    <w:rsid w:val="004206B0"/>
    <w:rsid w:val="00420B06"/>
    <w:rsid w:val="00420B37"/>
    <w:rsid w:val="00420DBA"/>
    <w:rsid w:val="00420EDF"/>
    <w:rsid w:val="00421251"/>
    <w:rsid w:val="004214BA"/>
    <w:rsid w:val="004219CF"/>
    <w:rsid w:val="00421D78"/>
    <w:rsid w:val="00421D94"/>
    <w:rsid w:val="00421FBE"/>
    <w:rsid w:val="00422536"/>
    <w:rsid w:val="00422A31"/>
    <w:rsid w:val="00422A43"/>
    <w:rsid w:val="00422B92"/>
    <w:rsid w:val="00422EC7"/>
    <w:rsid w:val="00422FBB"/>
    <w:rsid w:val="004230C7"/>
    <w:rsid w:val="004232D1"/>
    <w:rsid w:val="004236BE"/>
    <w:rsid w:val="00423AF1"/>
    <w:rsid w:val="00423B4C"/>
    <w:rsid w:val="00423DDE"/>
    <w:rsid w:val="00424006"/>
    <w:rsid w:val="0042414D"/>
    <w:rsid w:val="0042466D"/>
    <w:rsid w:val="00424721"/>
    <w:rsid w:val="004248DB"/>
    <w:rsid w:val="00424B4E"/>
    <w:rsid w:val="00424D6E"/>
    <w:rsid w:val="0042581D"/>
    <w:rsid w:val="00425BB8"/>
    <w:rsid w:val="00425EA9"/>
    <w:rsid w:val="00426010"/>
    <w:rsid w:val="0042662C"/>
    <w:rsid w:val="004272EF"/>
    <w:rsid w:val="004274C8"/>
    <w:rsid w:val="004278DB"/>
    <w:rsid w:val="00427C60"/>
    <w:rsid w:val="00427DA5"/>
    <w:rsid w:val="00427E09"/>
    <w:rsid w:val="00427E54"/>
    <w:rsid w:val="00427FD9"/>
    <w:rsid w:val="00430076"/>
    <w:rsid w:val="004308EA"/>
    <w:rsid w:val="00430B17"/>
    <w:rsid w:val="00430BC0"/>
    <w:rsid w:val="00430F08"/>
    <w:rsid w:val="00431008"/>
    <w:rsid w:val="00431042"/>
    <w:rsid w:val="00431647"/>
    <w:rsid w:val="00431757"/>
    <w:rsid w:val="004319B0"/>
    <w:rsid w:val="00431ABF"/>
    <w:rsid w:val="00431BCC"/>
    <w:rsid w:val="00431C3A"/>
    <w:rsid w:val="004320C0"/>
    <w:rsid w:val="004320C5"/>
    <w:rsid w:val="0043219F"/>
    <w:rsid w:val="004326D9"/>
    <w:rsid w:val="00432771"/>
    <w:rsid w:val="00432C11"/>
    <w:rsid w:val="00432DF7"/>
    <w:rsid w:val="00433020"/>
    <w:rsid w:val="00433325"/>
    <w:rsid w:val="004335F0"/>
    <w:rsid w:val="00433807"/>
    <w:rsid w:val="00433AA3"/>
    <w:rsid w:val="00433DF1"/>
    <w:rsid w:val="00434591"/>
    <w:rsid w:val="004349BA"/>
    <w:rsid w:val="00434B16"/>
    <w:rsid w:val="00434CDF"/>
    <w:rsid w:val="00434DDE"/>
    <w:rsid w:val="00435076"/>
    <w:rsid w:val="00435205"/>
    <w:rsid w:val="004353BA"/>
    <w:rsid w:val="0043582E"/>
    <w:rsid w:val="00435B6C"/>
    <w:rsid w:val="004364D8"/>
    <w:rsid w:val="0043667E"/>
    <w:rsid w:val="00436888"/>
    <w:rsid w:val="00436F6A"/>
    <w:rsid w:val="00437020"/>
    <w:rsid w:val="004370ED"/>
    <w:rsid w:val="00437625"/>
    <w:rsid w:val="00437713"/>
    <w:rsid w:val="004378D6"/>
    <w:rsid w:val="00437912"/>
    <w:rsid w:val="004379D6"/>
    <w:rsid w:val="00437BBE"/>
    <w:rsid w:val="00437E14"/>
    <w:rsid w:val="00437EC0"/>
    <w:rsid w:val="00440299"/>
    <w:rsid w:val="00440989"/>
    <w:rsid w:val="00440F44"/>
    <w:rsid w:val="004415AD"/>
    <w:rsid w:val="00441728"/>
    <w:rsid w:val="0044175F"/>
    <w:rsid w:val="00441CDA"/>
    <w:rsid w:val="00442041"/>
    <w:rsid w:val="00442291"/>
    <w:rsid w:val="0044231A"/>
    <w:rsid w:val="004424AE"/>
    <w:rsid w:val="00442599"/>
    <w:rsid w:val="00442634"/>
    <w:rsid w:val="00442692"/>
    <w:rsid w:val="00442980"/>
    <w:rsid w:val="004429D3"/>
    <w:rsid w:val="00442D8A"/>
    <w:rsid w:val="0044301B"/>
    <w:rsid w:val="0044306F"/>
    <w:rsid w:val="004436CD"/>
    <w:rsid w:val="0044372F"/>
    <w:rsid w:val="00443851"/>
    <w:rsid w:val="00443A9B"/>
    <w:rsid w:val="00443B45"/>
    <w:rsid w:val="00443B54"/>
    <w:rsid w:val="00443CEA"/>
    <w:rsid w:val="00443E55"/>
    <w:rsid w:val="00443E9B"/>
    <w:rsid w:val="004441C8"/>
    <w:rsid w:val="0044465F"/>
    <w:rsid w:val="00444D03"/>
    <w:rsid w:val="00445709"/>
    <w:rsid w:val="00445735"/>
    <w:rsid w:val="0044580A"/>
    <w:rsid w:val="00445AF9"/>
    <w:rsid w:val="00445E75"/>
    <w:rsid w:val="004462C8"/>
    <w:rsid w:val="004464BA"/>
    <w:rsid w:val="00446709"/>
    <w:rsid w:val="0044670E"/>
    <w:rsid w:val="00446B32"/>
    <w:rsid w:val="0044708E"/>
    <w:rsid w:val="00447443"/>
    <w:rsid w:val="00447AA4"/>
    <w:rsid w:val="0045071D"/>
    <w:rsid w:val="00450793"/>
    <w:rsid w:val="00450824"/>
    <w:rsid w:val="00450AF4"/>
    <w:rsid w:val="00450DB1"/>
    <w:rsid w:val="00450E20"/>
    <w:rsid w:val="00450E79"/>
    <w:rsid w:val="00451014"/>
    <w:rsid w:val="004513B0"/>
    <w:rsid w:val="00451C9F"/>
    <w:rsid w:val="00452120"/>
    <w:rsid w:val="004523D8"/>
    <w:rsid w:val="00452463"/>
    <w:rsid w:val="00452743"/>
    <w:rsid w:val="004529F0"/>
    <w:rsid w:val="00452CB3"/>
    <w:rsid w:val="0045349C"/>
    <w:rsid w:val="00453783"/>
    <w:rsid w:val="00453B52"/>
    <w:rsid w:val="004544F6"/>
    <w:rsid w:val="00454604"/>
    <w:rsid w:val="00454892"/>
    <w:rsid w:val="004556AA"/>
    <w:rsid w:val="004557FE"/>
    <w:rsid w:val="00455899"/>
    <w:rsid w:val="00455978"/>
    <w:rsid w:val="00455B50"/>
    <w:rsid w:val="00455C35"/>
    <w:rsid w:val="00455FE9"/>
    <w:rsid w:val="00456194"/>
    <w:rsid w:val="004564BF"/>
    <w:rsid w:val="004566EA"/>
    <w:rsid w:val="00456840"/>
    <w:rsid w:val="00456976"/>
    <w:rsid w:val="00456982"/>
    <w:rsid w:val="00456AFA"/>
    <w:rsid w:val="00456B4F"/>
    <w:rsid w:val="00456C70"/>
    <w:rsid w:val="00456FA9"/>
    <w:rsid w:val="0045717C"/>
    <w:rsid w:val="004574AB"/>
    <w:rsid w:val="00457527"/>
    <w:rsid w:val="00457D12"/>
    <w:rsid w:val="00457D13"/>
    <w:rsid w:val="00460212"/>
    <w:rsid w:val="004602D2"/>
    <w:rsid w:val="0046048D"/>
    <w:rsid w:val="004604D6"/>
    <w:rsid w:val="00460517"/>
    <w:rsid w:val="00460646"/>
    <w:rsid w:val="004606BF"/>
    <w:rsid w:val="00460B28"/>
    <w:rsid w:val="00460B71"/>
    <w:rsid w:val="00460C6D"/>
    <w:rsid w:val="00460F4F"/>
    <w:rsid w:val="00460FDD"/>
    <w:rsid w:val="00461654"/>
    <w:rsid w:val="00461A6B"/>
    <w:rsid w:val="00461AFB"/>
    <w:rsid w:val="00461EF2"/>
    <w:rsid w:val="00462017"/>
    <w:rsid w:val="00462322"/>
    <w:rsid w:val="00462467"/>
    <w:rsid w:val="00462513"/>
    <w:rsid w:val="00462529"/>
    <w:rsid w:val="004625A7"/>
    <w:rsid w:val="004626AC"/>
    <w:rsid w:val="00463117"/>
    <w:rsid w:val="00463127"/>
    <w:rsid w:val="004631EA"/>
    <w:rsid w:val="00463274"/>
    <w:rsid w:val="004632A9"/>
    <w:rsid w:val="004633DE"/>
    <w:rsid w:val="00463621"/>
    <w:rsid w:val="004636CD"/>
    <w:rsid w:val="00463E2A"/>
    <w:rsid w:val="0046407F"/>
    <w:rsid w:val="00464329"/>
    <w:rsid w:val="0046439E"/>
    <w:rsid w:val="00464594"/>
    <w:rsid w:val="004649E4"/>
    <w:rsid w:val="00464BED"/>
    <w:rsid w:val="00464C98"/>
    <w:rsid w:val="0046569A"/>
    <w:rsid w:val="0046580F"/>
    <w:rsid w:val="00465823"/>
    <w:rsid w:val="00465A58"/>
    <w:rsid w:val="00465BC6"/>
    <w:rsid w:val="00466096"/>
    <w:rsid w:val="00466162"/>
    <w:rsid w:val="004662B8"/>
    <w:rsid w:val="00466398"/>
    <w:rsid w:val="00466639"/>
    <w:rsid w:val="004668F2"/>
    <w:rsid w:val="00466A70"/>
    <w:rsid w:val="00467803"/>
    <w:rsid w:val="00467AB7"/>
    <w:rsid w:val="00467BCA"/>
    <w:rsid w:val="004703EE"/>
    <w:rsid w:val="00470473"/>
    <w:rsid w:val="004707AC"/>
    <w:rsid w:val="004709E9"/>
    <w:rsid w:val="00470C30"/>
    <w:rsid w:val="00471504"/>
    <w:rsid w:val="004715C7"/>
    <w:rsid w:val="00471746"/>
    <w:rsid w:val="0047179D"/>
    <w:rsid w:val="00471AC7"/>
    <w:rsid w:val="00471BC3"/>
    <w:rsid w:val="00472024"/>
    <w:rsid w:val="00472609"/>
    <w:rsid w:val="00472F41"/>
    <w:rsid w:val="00472FCC"/>
    <w:rsid w:val="00473009"/>
    <w:rsid w:val="00473080"/>
    <w:rsid w:val="004730B7"/>
    <w:rsid w:val="00473689"/>
    <w:rsid w:val="00473936"/>
    <w:rsid w:val="004739CA"/>
    <w:rsid w:val="004740FE"/>
    <w:rsid w:val="0047425C"/>
    <w:rsid w:val="00474395"/>
    <w:rsid w:val="004745FA"/>
    <w:rsid w:val="00474A8B"/>
    <w:rsid w:val="00474DCE"/>
    <w:rsid w:val="00474E58"/>
    <w:rsid w:val="00475261"/>
    <w:rsid w:val="004753E7"/>
    <w:rsid w:val="00475477"/>
    <w:rsid w:val="004756FD"/>
    <w:rsid w:val="00475BCB"/>
    <w:rsid w:val="00475E50"/>
    <w:rsid w:val="0047610C"/>
    <w:rsid w:val="00476117"/>
    <w:rsid w:val="0047635D"/>
    <w:rsid w:val="004763A5"/>
    <w:rsid w:val="004765EE"/>
    <w:rsid w:val="00476647"/>
    <w:rsid w:val="004766F7"/>
    <w:rsid w:val="00476A6D"/>
    <w:rsid w:val="00476BFB"/>
    <w:rsid w:val="00476C09"/>
    <w:rsid w:val="00476C6A"/>
    <w:rsid w:val="00476D61"/>
    <w:rsid w:val="004774FD"/>
    <w:rsid w:val="00477B89"/>
    <w:rsid w:val="00477CA8"/>
    <w:rsid w:val="00477CC9"/>
    <w:rsid w:val="00477FC3"/>
    <w:rsid w:val="0048001E"/>
    <w:rsid w:val="00480028"/>
    <w:rsid w:val="0048017D"/>
    <w:rsid w:val="004804B3"/>
    <w:rsid w:val="004805FE"/>
    <w:rsid w:val="0048075B"/>
    <w:rsid w:val="0048096A"/>
    <w:rsid w:val="00480A01"/>
    <w:rsid w:val="00480A70"/>
    <w:rsid w:val="00480AF1"/>
    <w:rsid w:val="00480CE3"/>
    <w:rsid w:val="004810AA"/>
    <w:rsid w:val="0048111E"/>
    <w:rsid w:val="0048118A"/>
    <w:rsid w:val="00481482"/>
    <w:rsid w:val="004816F1"/>
    <w:rsid w:val="00481B72"/>
    <w:rsid w:val="00481CB7"/>
    <w:rsid w:val="00482285"/>
    <w:rsid w:val="00482297"/>
    <w:rsid w:val="00482345"/>
    <w:rsid w:val="004823CA"/>
    <w:rsid w:val="004826D3"/>
    <w:rsid w:val="00482930"/>
    <w:rsid w:val="00482ACD"/>
    <w:rsid w:val="00482B5A"/>
    <w:rsid w:val="00482C89"/>
    <w:rsid w:val="00483018"/>
    <w:rsid w:val="0048304F"/>
    <w:rsid w:val="00483142"/>
    <w:rsid w:val="0048325C"/>
    <w:rsid w:val="00483388"/>
    <w:rsid w:val="0048377E"/>
    <w:rsid w:val="00483894"/>
    <w:rsid w:val="00483C98"/>
    <w:rsid w:val="00483C99"/>
    <w:rsid w:val="00483F52"/>
    <w:rsid w:val="00483FFF"/>
    <w:rsid w:val="004846D0"/>
    <w:rsid w:val="00484722"/>
    <w:rsid w:val="0048480C"/>
    <w:rsid w:val="004848A7"/>
    <w:rsid w:val="004849B7"/>
    <w:rsid w:val="00484B2A"/>
    <w:rsid w:val="00484D72"/>
    <w:rsid w:val="00485198"/>
    <w:rsid w:val="00485475"/>
    <w:rsid w:val="00485601"/>
    <w:rsid w:val="00485863"/>
    <w:rsid w:val="004858B7"/>
    <w:rsid w:val="00485A4B"/>
    <w:rsid w:val="00485B74"/>
    <w:rsid w:val="00486424"/>
    <w:rsid w:val="00486B11"/>
    <w:rsid w:val="00486D15"/>
    <w:rsid w:val="00487561"/>
    <w:rsid w:val="00487905"/>
    <w:rsid w:val="004879E4"/>
    <w:rsid w:val="00487E47"/>
    <w:rsid w:val="00487EF6"/>
    <w:rsid w:val="00487F8A"/>
    <w:rsid w:val="0049011A"/>
    <w:rsid w:val="00490139"/>
    <w:rsid w:val="004901DA"/>
    <w:rsid w:val="00490352"/>
    <w:rsid w:val="00490C33"/>
    <w:rsid w:val="00490DC3"/>
    <w:rsid w:val="0049114C"/>
    <w:rsid w:val="0049119A"/>
    <w:rsid w:val="00491205"/>
    <w:rsid w:val="0049132D"/>
    <w:rsid w:val="00491607"/>
    <w:rsid w:val="0049176B"/>
    <w:rsid w:val="00491F13"/>
    <w:rsid w:val="00491F34"/>
    <w:rsid w:val="004920AB"/>
    <w:rsid w:val="00492188"/>
    <w:rsid w:val="004921A9"/>
    <w:rsid w:val="004924EB"/>
    <w:rsid w:val="00492B66"/>
    <w:rsid w:val="00492C14"/>
    <w:rsid w:val="00492C92"/>
    <w:rsid w:val="00493056"/>
    <w:rsid w:val="004930B5"/>
    <w:rsid w:val="004930C0"/>
    <w:rsid w:val="00493690"/>
    <w:rsid w:val="00493872"/>
    <w:rsid w:val="004939EB"/>
    <w:rsid w:val="00493AA4"/>
    <w:rsid w:val="004940A0"/>
    <w:rsid w:val="004943F4"/>
    <w:rsid w:val="00494408"/>
    <w:rsid w:val="00494668"/>
    <w:rsid w:val="00494B25"/>
    <w:rsid w:val="00494B6E"/>
    <w:rsid w:val="00495144"/>
    <w:rsid w:val="0049528F"/>
    <w:rsid w:val="004959A6"/>
    <w:rsid w:val="00495AAB"/>
    <w:rsid w:val="0049629E"/>
    <w:rsid w:val="004963DE"/>
    <w:rsid w:val="00496547"/>
    <w:rsid w:val="00496843"/>
    <w:rsid w:val="0049700B"/>
    <w:rsid w:val="004971FF"/>
    <w:rsid w:val="0049723B"/>
    <w:rsid w:val="00497561"/>
    <w:rsid w:val="00497640"/>
    <w:rsid w:val="00497841"/>
    <w:rsid w:val="00497C9F"/>
    <w:rsid w:val="00497E59"/>
    <w:rsid w:val="00497E6C"/>
    <w:rsid w:val="004A032F"/>
    <w:rsid w:val="004A0C29"/>
    <w:rsid w:val="004A0D0A"/>
    <w:rsid w:val="004A0FDA"/>
    <w:rsid w:val="004A13D7"/>
    <w:rsid w:val="004A13E9"/>
    <w:rsid w:val="004A1443"/>
    <w:rsid w:val="004A144C"/>
    <w:rsid w:val="004A14EC"/>
    <w:rsid w:val="004A1867"/>
    <w:rsid w:val="004A1AB9"/>
    <w:rsid w:val="004A1E3E"/>
    <w:rsid w:val="004A1ED7"/>
    <w:rsid w:val="004A21A4"/>
    <w:rsid w:val="004A2613"/>
    <w:rsid w:val="004A264F"/>
    <w:rsid w:val="004A290F"/>
    <w:rsid w:val="004A2984"/>
    <w:rsid w:val="004A2C4B"/>
    <w:rsid w:val="004A2D23"/>
    <w:rsid w:val="004A3155"/>
    <w:rsid w:val="004A3573"/>
    <w:rsid w:val="004A38FC"/>
    <w:rsid w:val="004A3BE0"/>
    <w:rsid w:val="004A3E09"/>
    <w:rsid w:val="004A4153"/>
    <w:rsid w:val="004A41AD"/>
    <w:rsid w:val="004A4407"/>
    <w:rsid w:val="004A466F"/>
    <w:rsid w:val="004A46E3"/>
    <w:rsid w:val="004A48FF"/>
    <w:rsid w:val="004A4989"/>
    <w:rsid w:val="004A4B87"/>
    <w:rsid w:val="004A4CD2"/>
    <w:rsid w:val="004A4E70"/>
    <w:rsid w:val="004A5C27"/>
    <w:rsid w:val="004A5CDC"/>
    <w:rsid w:val="004A6021"/>
    <w:rsid w:val="004A60D2"/>
    <w:rsid w:val="004A60EF"/>
    <w:rsid w:val="004A6130"/>
    <w:rsid w:val="004A6176"/>
    <w:rsid w:val="004A6BBC"/>
    <w:rsid w:val="004A6DE8"/>
    <w:rsid w:val="004A6ED8"/>
    <w:rsid w:val="004A6F1E"/>
    <w:rsid w:val="004A700D"/>
    <w:rsid w:val="004A742B"/>
    <w:rsid w:val="004A79AF"/>
    <w:rsid w:val="004A7AA0"/>
    <w:rsid w:val="004A7AE9"/>
    <w:rsid w:val="004A7F9D"/>
    <w:rsid w:val="004B0122"/>
    <w:rsid w:val="004B01E6"/>
    <w:rsid w:val="004B02EE"/>
    <w:rsid w:val="004B0C28"/>
    <w:rsid w:val="004B0FD8"/>
    <w:rsid w:val="004B10E0"/>
    <w:rsid w:val="004B110E"/>
    <w:rsid w:val="004B1249"/>
    <w:rsid w:val="004B13BB"/>
    <w:rsid w:val="004B13D2"/>
    <w:rsid w:val="004B144C"/>
    <w:rsid w:val="004B1505"/>
    <w:rsid w:val="004B15AC"/>
    <w:rsid w:val="004B1881"/>
    <w:rsid w:val="004B1A27"/>
    <w:rsid w:val="004B1AFC"/>
    <w:rsid w:val="004B1E7C"/>
    <w:rsid w:val="004B1E97"/>
    <w:rsid w:val="004B24AF"/>
    <w:rsid w:val="004B2790"/>
    <w:rsid w:val="004B2C6E"/>
    <w:rsid w:val="004B2E45"/>
    <w:rsid w:val="004B368B"/>
    <w:rsid w:val="004B37C4"/>
    <w:rsid w:val="004B3B1A"/>
    <w:rsid w:val="004B3BE1"/>
    <w:rsid w:val="004B3DB2"/>
    <w:rsid w:val="004B3E3E"/>
    <w:rsid w:val="004B402E"/>
    <w:rsid w:val="004B48F3"/>
    <w:rsid w:val="004B4D86"/>
    <w:rsid w:val="004B4E8A"/>
    <w:rsid w:val="004B4EA7"/>
    <w:rsid w:val="004B5314"/>
    <w:rsid w:val="004B53B3"/>
    <w:rsid w:val="004B58CF"/>
    <w:rsid w:val="004B5A24"/>
    <w:rsid w:val="004B5AA6"/>
    <w:rsid w:val="004B5ADC"/>
    <w:rsid w:val="004B6200"/>
    <w:rsid w:val="004B64EB"/>
    <w:rsid w:val="004B659C"/>
    <w:rsid w:val="004B69F9"/>
    <w:rsid w:val="004B7121"/>
    <w:rsid w:val="004B7350"/>
    <w:rsid w:val="004B7367"/>
    <w:rsid w:val="004B766B"/>
    <w:rsid w:val="004B7E0D"/>
    <w:rsid w:val="004C060B"/>
    <w:rsid w:val="004C0896"/>
    <w:rsid w:val="004C0A8A"/>
    <w:rsid w:val="004C0F97"/>
    <w:rsid w:val="004C1B15"/>
    <w:rsid w:val="004C1C12"/>
    <w:rsid w:val="004C2399"/>
    <w:rsid w:val="004C2475"/>
    <w:rsid w:val="004C2614"/>
    <w:rsid w:val="004C2834"/>
    <w:rsid w:val="004C2B7A"/>
    <w:rsid w:val="004C3423"/>
    <w:rsid w:val="004C36DA"/>
    <w:rsid w:val="004C379D"/>
    <w:rsid w:val="004C3907"/>
    <w:rsid w:val="004C3AF0"/>
    <w:rsid w:val="004C3DA6"/>
    <w:rsid w:val="004C4999"/>
    <w:rsid w:val="004C4A26"/>
    <w:rsid w:val="004C4F61"/>
    <w:rsid w:val="004C5C4C"/>
    <w:rsid w:val="004C5D4D"/>
    <w:rsid w:val="004C5EEE"/>
    <w:rsid w:val="004C617B"/>
    <w:rsid w:val="004C61AB"/>
    <w:rsid w:val="004C627B"/>
    <w:rsid w:val="004C634C"/>
    <w:rsid w:val="004C641E"/>
    <w:rsid w:val="004C64BB"/>
    <w:rsid w:val="004C66D8"/>
    <w:rsid w:val="004C71B2"/>
    <w:rsid w:val="004C7668"/>
    <w:rsid w:val="004C7680"/>
    <w:rsid w:val="004C78B0"/>
    <w:rsid w:val="004C78F9"/>
    <w:rsid w:val="004C7946"/>
    <w:rsid w:val="004C7D08"/>
    <w:rsid w:val="004D00FC"/>
    <w:rsid w:val="004D01A4"/>
    <w:rsid w:val="004D04F7"/>
    <w:rsid w:val="004D07F0"/>
    <w:rsid w:val="004D0A15"/>
    <w:rsid w:val="004D0EE3"/>
    <w:rsid w:val="004D0FC8"/>
    <w:rsid w:val="004D1039"/>
    <w:rsid w:val="004D1109"/>
    <w:rsid w:val="004D1175"/>
    <w:rsid w:val="004D13FA"/>
    <w:rsid w:val="004D1653"/>
    <w:rsid w:val="004D1BFF"/>
    <w:rsid w:val="004D1DFB"/>
    <w:rsid w:val="004D1E04"/>
    <w:rsid w:val="004D1F5F"/>
    <w:rsid w:val="004D1FB8"/>
    <w:rsid w:val="004D1FC8"/>
    <w:rsid w:val="004D209B"/>
    <w:rsid w:val="004D2496"/>
    <w:rsid w:val="004D24EE"/>
    <w:rsid w:val="004D263B"/>
    <w:rsid w:val="004D2756"/>
    <w:rsid w:val="004D2A96"/>
    <w:rsid w:val="004D2B8D"/>
    <w:rsid w:val="004D2C45"/>
    <w:rsid w:val="004D2DC3"/>
    <w:rsid w:val="004D30F4"/>
    <w:rsid w:val="004D31D8"/>
    <w:rsid w:val="004D3492"/>
    <w:rsid w:val="004D37B5"/>
    <w:rsid w:val="004D37DB"/>
    <w:rsid w:val="004D3849"/>
    <w:rsid w:val="004D3BC7"/>
    <w:rsid w:val="004D3D4A"/>
    <w:rsid w:val="004D3ECA"/>
    <w:rsid w:val="004D4172"/>
    <w:rsid w:val="004D4185"/>
    <w:rsid w:val="004D4379"/>
    <w:rsid w:val="004D4844"/>
    <w:rsid w:val="004D4A59"/>
    <w:rsid w:val="004D4B66"/>
    <w:rsid w:val="004D4BAD"/>
    <w:rsid w:val="004D4D83"/>
    <w:rsid w:val="004D5302"/>
    <w:rsid w:val="004D5377"/>
    <w:rsid w:val="004D5637"/>
    <w:rsid w:val="004D5A57"/>
    <w:rsid w:val="004D5CEF"/>
    <w:rsid w:val="004D60C0"/>
    <w:rsid w:val="004D62B6"/>
    <w:rsid w:val="004D654D"/>
    <w:rsid w:val="004D68C4"/>
    <w:rsid w:val="004D6B09"/>
    <w:rsid w:val="004D6CA6"/>
    <w:rsid w:val="004D6D04"/>
    <w:rsid w:val="004D6F42"/>
    <w:rsid w:val="004D6F54"/>
    <w:rsid w:val="004D7066"/>
    <w:rsid w:val="004D7076"/>
    <w:rsid w:val="004D7173"/>
    <w:rsid w:val="004D71AD"/>
    <w:rsid w:val="004D754E"/>
    <w:rsid w:val="004D79E6"/>
    <w:rsid w:val="004D7AF3"/>
    <w:rsid w:val="004D7B93"/>
    <w:rsid w:val="004D7C6B"/>
    <w:rsid w:val="004D7DD5"/>
    <w:rsid w:val="004D7EE0"/>
    <w:rsid w:val="004E008E"/>
    <w:rsid w:val="004E0205"/>
    <w:rsid w:val="004E02D7"/>
    <w:rsid w:val="004E04B8"/>
    <w:rsid w:val="004E079D"/>
    <w:rsid w:val="004E07D0"/>
    <w:rsid w:val="004E07DE"/>
    <w:rsid w:val="004E0A69"/>
    <w:rsid w:val="004E0B57"/>
    <w:rsid w:val="004E0D96"/>
    <w:rsid w:val="004E0DB8"/>
    <w:rsid w:val="004E152F"/>
    <w:rsid w:val="004E1878"/>
    <w:rsid w:val="004E1A63"/>
    <w:rsid w:val="004E1AC6"/>
    <w:rsid w:val="004E1C8A"/>
    <w:rsid w:val="004E1CA5"/>
    <w:rsid w:val="004E22B0"/>
    <w:rsid w:val="004E2303"/>
    <w:rsid w:val="004E2371"/>
    <w:rsid w:val="004E246E"/>
    <w:rsid w:val="004E2730"/>
    <w:rsid w:val="004E2CBD"/>
    <w:rsid w:val="004E2E40"/>
    <w:rsid w:val="004E2E87"/>
    <w:rsid w:val="004E3103"/>
    <w:rsid w:val="004E3206"/>
    <w:rsid w:val="004E339B"/>
    <w:rsid w:val="004E3563"/>
    <w:rsid w:val="004E369A"/>
    <w:rsid w:val="004E37C3"/>
    <w:rsid w:val="004E37C4"/>
    <w:rsid w:val="004E3AB7"/>
    <w:rsid w:val="004E3CDC"/>
    <w:rsid w:val="004E405A"/>
    <w:rsid w:val="004E40A2"/>
    <w:rsid w:val="004E41AB"/>
    <w:rsid w:val="004E452A"/>
    <w:rsid w:val="004E46A4"/>
    <w:rsid w:val="004E47FD"/>
    <w:rsid w:val="004E4AB3"/>
    <w:rsid w:val="004E4B31"/>
    <w:rsid w:val="004E4B7E"/>
    <w:rsid w:val="004E4BE9"/>
    <w:rsid w:val="004E4C90"/>
    <w:rsid w:val="004E4CCA"/>
    <w:rsid w:val="004E4D81"/>
    <w:rsid w:val="004E4DB4"/>
    <w:rsid w:val="004E4E09"/>
    <w:rsid w:val="004E4E69"/>
    <w:rsid w:val="004E50F4"/>
    <w:rsid w:val="004E5283"/>
    <w:rsid w:val="004E5532"/>
    <w:rsid w:val="004E5676"/>
    <w:rsid w:val="004E5781"/>
    <w:rsid w:val="004E5C88"/>
    <w:rsid w:val="004E6217"/>
    <w:rsid w:val="004E621D"/>
    <w:rsid w:val="004E62CD"/>
    <w:rsid w:val="004E63DF"/>
    <w:rsid w:val="004E69D4"/>
    <w:rsid w:val="004E6C07"/>
    <w:rsid w:val="004E6F3B"/>
    <w:rsid w:val="004E716F"/>
    <w:rsid w:val="004E727A"/>
    <w:rsid w:val="004E72E3"/>
    <w:rsid w:val="004E7729"/>
    <w:rsid w:val="004E7770"/>
    <w:rsid w:val="004E77F8"/>
    <w:rsid w:val="004E79F9"/>
    <w:rsid w:val="004E7D0F"/>
    <w:rsid w:val="004E7F89"/>
    <w:rsid w:val="004F01FE"/>
    <w:rsid w:val="004F03BC"/>
    <w:rsid w:val="004F076F"/>
    <w:rsid w:val="004F0818"/>
    <w:rsid w:val="004F083C"/>
    <w:rsid w:val="004F09A7"/>
    <w:rsid w:val="004F0A7E"/>
    <w:rsid w:val="004F0DB7"/>
    <w:rsid w:val="004F0FBF"/>
    <w:rsid w:val="004F1252"/>
    <w:rsid w:val="004F1370"/>
    <w:rsid w:val="004F13C1"/>
    <w:rsid w:val="004F14FA"/>
    <w:rsid w:val="004F1585"/>
    <w:rsid w:val="004F162A"/>
    <w:rsid w:val="004F1A0A"/>
    <w:rsid w:val="004F1C7B"/>
    <w:rsid w:val="004F2010"/>
    <w:rsid w:val="004F21F0"/>
    <w:rsid w:val="004F27E4"/>
    <w:rsid w:val="004F28D7"/>
    <w:rsid w:val="004F2B40"/>
    <w:rsid w:val="004F2BCF"/>
    <w:rsid w:val="004F2DDC"/>
    <w:rsid w:val="004F2EA6"/>
    <w:rsid w:val="004F3126"/>
    <w:rsid w:val="004F314E"/>
    <w:rsid w:val="004F31D9"/>
    <w:rsid w:val="004F3786"/>
    <w:rsid w:val="004F38E4"/>
    <w:rsid w:val="004F3BC3"/>
    <w:rsid w:val="004F3DBD"/>
    <w:rsid w:val="004F3FD7"/>
    <w:rsid w:val="004F4012"/>
    <w:rsid w:val="004F40A3"/>
    <w:rsid w:val="004F40BE"/>
    <w:rsid w:val="004F4361"/>
    <w:rsid w:val="004F43A9"/>
    <w:rsid w:val="004F45C9"/>
    <w:rsid w:val="004F4672"/>
    <w:rsid w:val="004F4685"/>
    <w:rsid w:val="004F4701"/>
    <w:rsid w:val="004F48A6"/>
    <w:rsid w:val="004F4B90"/>
    <w:rsid w:val="004F4BC0"/>
    <w:rsid w:val="004F4E59"/>
    <w:rsid w:val="004F4E74"/>
    <w:rsid w:val="004F4F3D"/>
    <w:rsid w:val="004F511A"/>
    <w:rsid w:val="004F5296"/>
    <w:rsid w:val="004F5500"/>
    <w:rsid w:val="004F551C"/>
    <w:rsid w:val="004F5522"/>
    <w:rsid w:val="004F5793"/>
    <w:rsid w:val="004F5951"/>
    <w:rsid w:val="004F5EFA"/>
    <w:rsid w:val="004F5FCB"/>
    <w:rsid w:val="004F626D"/>
    <w:rsid w:val="004F63AA"/>
    <w:rsid w:val="004F669C"/>
    <w:rsid w:val="004F68FD"/>
    <w:rsid w:val="004F6AAA"/>
    <w:rsid w:val="004F6BE5"/>
    <w:rsid w:val="004F6C93"/>
    <w:rsid w:val="004F6F61"/>
    <w:rsid w:val="004F6FCB"/>
    <w:rsid w:val="004F7589"/>
    <w:rsid w:val="004F7775"/>
    <w:rsid w:val="0050008E"/>
    <w:rsid w:val="005003B6"/>
    <w:rsid w:val="0050040C"/>
    <w:rsid w:val="0050074F"/>
    <w:rsid w:val="0050092E"/>
    <w:rsid w:val="00500A8B"/>
    <w:rsid w:val="00500BA7"/>
    <w:rsid w:val="00500F50"/>
    <w:rsid w:val="00501960"/>
    <w:rsid w:val="00501C76"/>
    <w:rsid w:val="00501D26"/>
    <w:rsid w:val="0050203A"/>
    <w:rsid w:val="00502060"/>
    <w:rsid w:val="005020A7"/>
    <w:rsid w:val="00502360"/>
    <w:rsid w:val="005026D8"/>
    <w:rsid w:val="0050291F"/>
    <w:rsid w:val="00502975"/>
    <w:rsid w:val="00502BD9"/>
    <w:rsid w:val="00502C29"/>
    <w:rsid w:val="00502D1E"/>
    <w:rsid w:val="00502E38"/>
    <w:rsid w:val="00502E42"/>
    <w:rsid w:val="00502FAD"/>
    <w:rsid w:val="005030F8"/>
    <w:rsid w:val="005032CC"/>
    <w:rsid w:val="0050331A"/>
    <w:rsid w:val="005037E6"/>
    <w:rsid w:val="00503CA2"/>
    <w:rsid w:val="00503F01"/>
    <w:rsid w:val="005040C5"/>
    <w:rsid w:val="00504151"/>
    <w:rsid w:val="005045C1"/>
    <w:rsid w:val="005047BC"/>
    <w:rsid w:val="005047C3"/>
    <w:rsid w:val="00504977"/>
    <w:rsid w:val="00504E94"/>
    <w:rsid w:val="00504F52"/>
    <w:rsid w:val="005050E1"/>
    <w:rsid w:val="0050537B"/>
    <w:rsid w:val="0050566B"/>
    <w:rsid w:val="0050571E"/>
    <w:rsid w:val="00505950"/>
    <w:rsid w:val="0050616E"/>
    <w:rsid w:val="005061FA"/>
    <w:rsid w:val="005064EB"/>
    <w:rsid w:val="00506B8A"/>
    <w:rsid w:val="00506DE3"/>
    <w:rsid w:val="00507069"/>
    <w:rsid w:val="00507597"/>
    <w:rsid w:val="00507AE0"/>
    <w:rsid w:val="00507BEC"/>
    <w:rsid w:val="00507EF9"/>
    <w:rsid w:val="00507FBC"/>
    <w:rsid w:val="0051018D"/>
    <w:rsid w:val="005102C3"/>
    <w:rsid w:val="0051036E"/>
    <w:rsid w:val="00510696"/>
    <w:rsid w:val="005107E2"/>
    <w:rsid w:val="00511105"/>
    <w:rsid w:val="00511108"/>
    <w:rsid w:val="005114F0"/>
    <w:rsid w:val="005116B9"/>
    <w:rsid w:val="00511723"/>
    <w:rsid w:val="00511ECF"/>
    <w:rsid w:val="00511F49"/>
    <w:rsid w:val="00511F8D"/>
    <w:rsid w:val="0051225B"/>
    <w:rsid w:val="005126F1"/>
    <w:rsid w:val="00512DC1"/>
    <w:rsid w:val="00512F96"/>
    <w:rsid w:val="00513167"/>
    <w:rsid w:val="00513763"/>
    <w:rsid w:val="0051388E"/>
    <w:rsid w:val="00513A3B"/>
    <w:rsid w:val="00513A6F"/>
    <w:rsid w:val="00514085"/>
    <w:rsid w:val="005140B9"/>
    <w:rsid w:val="00514729"/>
    <w:rsid w:val="00514A8D"/>
    <w:rsid w:val="00514A90"/>
    <w:rsid w:val="00514C81"/>
    <w:rsid w:val="00514CDE"/>
    <w:rsid w:val="00514F87"/>
    <w:rsid w:val="005151F5"/>
    <w:rsid w:val="005153B5"/>
    <w:rsid w:val="0051598A"/>
    <w:rsid w:val="00516423"/>
    <w:rsid w:val="005164E6"/>
    <w:rsid w:val="00516691"/>
    <w:rsid w:val="00516AEB"/>
    <w:rsid w:val="00516BDE"/>
    <w:rsid w:val="00516BFF"/>
    <w:rsid w:val="00516CE5"/>
    <w:rsid w:val="00517BAD"/>
    <w:rsid w:val="00517DE9"/>
    <w:rsid w:val="005200A4"/>
    <w:rsid w:val="005201EE"/>
    <w:rsid w:val="0052025D"/>
    <w:rsid w:val="00520489"/>
    <w:rsid w:val="00520519"/>
    <w:rsid w:val="005205BD"/>
    <w:rsid w:val="00520783"/>
    <w:rsid w:val="00520CF6"/>
    <w:rsid w:val="00521082"/>
    <w:rsid w:val="00521179"/>
    <w:rsid w:val="00521523"/>
    <w:rsid w:val="00521534"/>
    <w:rsid w:val="00521587"/>
    <w:rsid w:val="00521654"/>
    <w:rsid w:val="005216AC"/>
    <w:rsid w:val="005216AD"/>
    <w:rsid w:val="005216B3"/>
    <w:rsid w:val="00521995"/>
    <w:rsid w:val="00521C25"/>
    <w:rsid w:val="00521EC9"/>
    <w:rsid w:val="00521F8E"/>
    <w:rsid w:val="00522AB3"/>
    <w:rsid w:val="00522CF8"/>
    <w:rsid w:val="005233AA"/>
    <w:rsid w:val="005233DA"/>
    <w:rsid w:val="00523687"/>
    <w:rsid w:val="005238AA"/>
    <w:rsid w:val="00523B35"/>
    <w:rsid w:val="00524190"/>
    <w:rsid w:val="0052434D"/>
    <w:rsid w:val="005244F4"/>
    <w:rsid w:val="00524B6D"/>
    <w:rsid w:val="00524D9E"/>
    <w:rsid w:val="00524EDD"/>
    <w:rsid w:val="00524EE0"/>
    <w:rsid w:val="00524F19"/>
    <w:rsid w:val="0052518C"/>
    <w:rsid w:val="00525471"/>
    <w:rsid w:val="00525588"/>
    <w:rsid w:val="00525770"/>
    <w:rsid w:val="00526060"/>
    <w:rsid w:val="00526235"/>
    <w:rsid w:val="00526655"/>
    <w:rsid w:val="005269F6"/>
    <w:rsid w:val="00526A57"/>
    <w:rsid w:val="00526C86"/>
    <w:rsid w:val="00526CB6"/>
    <w:rsid w:val="00527040"/>
    <w:rsid w:val="00527594"/>
    <w:rsid w:val="0052770D"/>
    <w:rsid w:val="00527B60"/>
    <w:rsid w:val="00527EBE"/>
    <w:rsid w:val="005300AE"/>
    <w:rsid w:val="005304A4"/>
    <w:rsid w:val="005308FA"/>
    <w:rsid w:val="00530D1C"/>
    <w:rsid w:val="00530F63"/>
    <w:rsid w:val="00530FD7"/>
    <w:rsid w:val="0053136E"/>
    <w:rsid w:val="0053163F"/>
    <w:rsid w:val="00531954"/>
    <w:rsid w:val="00531B1D"/>
    <w:rsid w:val="00531E51"/>
    <w:rsid w:val="00531E62"/>
    <w:rsid w:val="00531E6F"/>
    <w:rsid w:val="00531F11"/>
    <w:rsid w:val="00532207"/>
    <w:rsid w:val="00532361"/>
    <w:rsid w:val="00532A22"/>
    <w:rsid w:val="00532B63"/>
    <w:rsid w:val="00532B77"/>
    <w:rsid w:val="00532BFD"/>
    <w:rsid w:val="00532C2B"/>
    <w:rsid w:val="00532DA8"/>
    <w:rsid w:val="00532F05"/>
    <w:rsid w:val="00532F09"/>
    <w:rsid w:val="00532F2E"/>
    <w:rsid w:val="005330A2"/>
    <w:rsid w:val="00533286"/>
    <w:rsid w:val="005332EA"/>
    <w:rsid w:val="00533315"/>
    <w:rsid w:val="0053385E"/>
    <w:rsid w:val="00533A6F"/>
    <w:rsid w:val="00533C1C"/>
    <w:rsid w:val="0053439F"/>
    <w:rsid w:val="00534530"/>
    <w:rsid w:val="0053460C"/>
    <w:rsid w:val="0053494F"/>
    <w:rsid w:val="00534C12"/>
    <w:rsid w:val="00534D1F"/>
    <w:rsid w:val="005353A1"/>
    <w:rsid w:val="00535A7D"/>
    <w:rsid w:val="00535F07"/>
    <w:rsid w:val="00535F40"/>
    <w:rsid w:val="00536589"/>
    <w:rsid w:val="00536957"/>
    <w:rsid w:val="00536CE2"/>
    <w:rsid w:val="00537348"/>
    <w:rsid w:val="005375EB"/>
    <w:rsid w:val="00537BAB"/>
    <w:rsid w:val="00537BD1"/>
    <w:rsid w:val="00537E1A"/>
    <w:rsid w:val="00540520"/>
    <w:rsid w:val="005405AC"/>
    <w:rsid w:val="0054069B"/>
    <w:rsid w:val="005409DC"/>
    <w:rsid w:val="00540CC9"/>
    <w:rsid w:val="00541174"/>
    <w:rsid w:val="0054146A"/>
    <w:rsid w:val="0054152C"/>
    <w:rsid w:val="00541656"/>
    <w:rsid w:val="00541881"/>
    <w:rsid w:val="00541A69"/>
    <w:rsid w:val="00541E0A"/>
    <w:rsid w:val="00541F37"/>
    <w:rsid w:val="0054227D"/>
    <w:rsid w:val="0054263F"/>
    <w:rsid w:val="0054269E"/>
    <w:rsid w:val="0054288E"/>
    <w:rsid w:val="00542B66"/>
    <w:rsid w:val="00542F9B"/>
    <w:rsid w:val="00542FC4"/>
    <w:rsid w:val="0054331E"/>
    <w:rsid w:val="0054332F"/>
    <w:rsid w:val="00543366"/>
    <w:rsid w:val="00543397"/>
    <w:rsid w:val="00543461"/>
    <w:rsid w:val="00543492"/>
    <w:rsid w:val="005439A5"/>
    <w:rsid w:val="00543C44"/>
    <w:rsid w:val="00543D49"/>
    <w:rsid w:val="0054403A"/>
    <w:rsid w:val="00544045"/>
    <w:rsid w:val="005443BB"/>
    <w:rsid w:val="00544705"/>
    <w:rsid w:val="00544ED7"/>
    <w:rsid w:val="0054580C"/>
    <w:rsid w:val="005467C6"/>
    <w:rsid w:val="00546973"/>
    <w:rsid w:val="005469B0"/>
    <w:rsid w:val="00546C12"/>
    <w:rsid w:val="00546DBA"/>
    <w:rsid w:val="00546DD2"/>
    <w:rsid w:val="00546EA3"/>
    <w:rsid w:val="00546ED8"/>
    <w:rsid w:val="00546FC2"/>
    <w:rsid w:val="00547051"/>
    <w:rsid w:val="00547319"/>
    <w:rsid w:val="005474D3"/>
    <w:rsid w:val="00547822"/>
    <w:rsid w:val="005478CC"/>
    <w:rsid w:val="00547932"/>
    <w:rsid w:val="00547AAB"/>
    <w:rsid w:val="00547CB6"/>
    <w:rsid w:val="0055036C"/>
    <w:rsid w:val="005504A8"/>
    <w:rsid w:val="0055059C"/>
    <w:rsid w:val="00550DC0"/>
    <w:rsid w:val="00550F8B"/>
    <w:rsid w:val="00551051"/>
    <w:rsid w:val="00551138"/>
    <w:rsid w:val="00551333"/>
    <w:rsid w:val="0055170A"/>
    <w:rsid w:val="00551B90"/>
    <w:rsid w:val="00551C78"/>
    <w:rsid w:val="00551D4F"/>
    <w:rsid w:val="00552502"/>
    <w:rsid w:val="00552573"/>
    <w:rsid w:val="005526B6"/>
    <w:rsid w:val="00552847"/>
    <w:rsid w:val="00552B7A"/>
    <w:rsid w:val="00552C61"/>
    <w:rsid w:val="00552E97"/>
    <w:rsid w:val="005530D9"/>
    <w:rsid w:val="0055324B"/>
    <w:rsid w:val="005536F8"/>
    <w:rsid w:val="00553881"/>
    <w:rsid w:val="00553F0D"/>
    <w:rsid w:val="00553FAC"/>
    <w:rsid w:val="00554156"/>
    <w:rsid w:val="0055530A"/>
    <w:rsid w:val="005558A8"/>
    <w:rsid w:val="005559AE"/>
    <w:rsid w:val="00555A12"/>
    <w:rsid w:val="00555F0D"/>
    <w:rsid w:val="005561A7"/>
    <w:rsid w:val="00556337"/>
    <w:rsid w:val="005564A8"/>
    <w:rsid w:val="00556845"/>
    <w:rsid w:val="00556B81"/>
    <w:rsid w:val="00556D0F"/>
    <w:rsid w:val="00557002"/>
    <w:rsid w:val="0055710E"/>
    <w:rsid w:val="00557267"/>
    <w:rsid w:val="00557701"/>
    <w:rsid w:val="005577E7"/>
    <w:rsid w:val="00557969"/>
    <w:rsid w:val="00557AAA"/>
    <w:rsid w:val="00557DEB"/>
    <w:rsid w:val="00560358"/>
    <w:rsid w:val="00560514"/>
    <w:rsid w:val="0056074A"/>
    <w:rsid w:val="005608E7"/>
    <w:rsid w:val="0056097A"/>
    <w:rsid w:val="00560A31"/>
    <w:rsid w:val="00560BA2"/>
    <w:rsid w:val="00560DFD"/>
    <w:rsid w:val="00561024"/>
    <w:rsid w:val="005610CB"/>
    <w:rsid w:val="005612B6"/>
    <w:rsid w:val="005614CF"/>
    <w:rsid w:val="00561517"/>
    <w:rsid w:val="00561EB8"/>
    <w:rsid w:val="00561F31"/>
    <w:rsid w:val="00561FE9"/>
    <w:rsid w:val="005622C1"/>
    <w:rsid w:val="005622CB"/>
    <w:rsid w:val="005627EE"/>
    <w:rsid w:val="00562CA2"/>
    <w:rsid w:val="0056316C"/>
    <w:rsid w:val="00563282"/>
    <w:rsid w:val="005633FD"/>
    <w:rsid w:val="0056360B"/>
    <w:rsid w:val="005636C3"/>
    <w:rsid w:val="00563C3C"/>
    <w:rsid w:val="00563C3D"/>
    <w:rsid w:val="00563D3E"/>
    <w:rsid w:val="00563F0E"/>
    <w:rsid w:val="00564076"/>
    <w:rsid w:val="00564604"/>
    <w:rsid w:val="005646B4"/>
    <w:rsid w:val="005649F8"/>
    <w:rsid w:val="00564B73"/>
    <w:rsid w:val="00564C33"/>
    <w:rsid w:val="00565810"/>
    <w:rsid w:val="00565A0B"/>
    <w:rsid w:val="00565D06"/>
    <w:rsid w:val="0056614C"/>
    <w:rsid w:val="005666B3"/>
    <w:rsid w:val="00566ADD"/>
    <w:rsid w:val="00566C6A"/>
    <w:rsid w:val="00566DC6"/>
    <w:rsid w:val="00567034"/>
    <w:rsid w:val="0056745B"/>
    <w:rsid w:val="00567590"/>
    <w:rsid w:val="005675C0"/>
    <w:rsid w:val="00567F6A"/>
    <w:rsid w:val="00567FAE"/>
    <w:rsid w:val="00570026"/>
    <w:rsid w:val="005706CB"/>
    <w:rsid w:val="005706F3"/>
    <w:rsid w:val="00570921"/>
    <w:rsid w:val="00571111"/>
    <w:rsid w:val="00571590"/>
    <w:rsid w:val="00571636"/>
    <w:rsid w:val="005718CB"/>
    <w:rsid w:val="0057193C"/>
    <w:rsid w:val="00571C7D"/>
    <w:rsid w:val="00571D2B"/>
    <w:rsid w:val="00571DEF"/>
    <w:rsid w:val="005721F9"/>
    <w:rsid w:val="0057226B"/>
    <w:rsid w:val="00572281"/>
    <w:rsid w:val="00572377"/>
    <w:rsid w:val="0057262D"/>
    <w:rsid w:val="0057281F"/>
    <w:rsid w:val="0057283F"/>
    <w:rsid w:val="00572959"/>
    <w:rsid w:val="00572AED"/>
    <w:rsid w:val="00572C1B"/>
    <w:rsid w:val="00572D2C"/>
    <w:rsid w:val="00572D8A"/>
    <w:rsid w:val="00572E04"/>
    <w:rsid w:val="00572E61"/>
    <w:rsid w:val="00572F1C"/>
    <w:rsid w:val="00572F4D"/>
    <w:rsid w:val="00572F6B"/>
    <w:rsid w:val="00572FDF"/>
    <w:rsid w:val="005738B5"/>
    <w:rsid w:val="00573B72"/>
    <w:rsid w:val="00573E32"/>
    <w:rsid w:val="005741C6"/>
    <w:rsid w:val="00574355"/>
    <w:rsid w:val="0057452C"/>
    <w:rsid w:val="00574537"/>
    <w:rsid w:val="00574589"/>
    <w:rsid w:val="005745CC"/>
    <w:rsid w:val="005746EE"/>
    <w:rsid w:val="005749F4"/>
    <w:rsid w:val="00574FA3"/>
    <w:rsid w:val="0057525D"/>
    <w:rsid w:val="0057545D"/>
    <w:rsid w:val="005756C2"/>
    <w:rsid w:val="00575713"/>
    <w:rsid w:val="0057589E"/>
    <w:rsid w:val="00575ACA"/>
    <w:rsid w:val="00575DE3"/>
    <w:rsid w:val="00576141"/>
    <w:rsid w:val="00576483"/>
    <w:rsid w:val="00576877"/>
    <w:rsid w:val="00576A28"/>
    <w:rsid w:val="00576C20"/>
    <w:rsid w:val="00576C43"/>
    <w:rsid w:val="00576CAD"/>
    <w:rsid w:val="00576E0E"/>
    <w:rsid w:val="00576E3C"/>
    <w:rsid w:val="00576F2A"/>
    <w:rsid w:val="0057723C"/>
    <w:rsid w:val="00577406"/>
    <w:rsid w:val="005779C1"/>
    <w:rsid w:val="00577F5D"/>
    <w:rsid w:val="005802EF"/>
    <w:rsid w:val="005803A8"/>
    <w:rsid w:val="0058052D"/>
    <w:rsid w:val="00580B83"/>
    <w:rsid w:val="00580C03"/>
    <w:rsid w:val="00580F5F"/>
    <w:rsid w:val="00581067"/>
    <w:rsid w:val="00581AD0"/>
    <w:rsid w:val="00581D22"/>
    <w:rsid w:val="00581F72"/>
    <w:rsid w:val="00582072"/>
    <w:rsid w:val="00582075"/>
    <w:rsid w:val="005824C4"/>
    <w:rsid w:val="005824D4"/>
    <w:rsid w:val="005828DB"/>
    <w:rsid w:val="00582D2B"/>
    <w:rsid w:val="00582F51"/>
    <w:rsid w:val="0058308F"/>
    <w:rsid w:val="00583A4E"/>
    <w:rsid w:val="005840AD"/>
    <w:rsid w:val="00584188"/>
    <w:rsid w:val="005842DF"/>
    <w:rsid w:val="0058490E"/>
    <w:rsid w:val="00584A1B"/>
    <w:rsid w:val="00584B3F"/>
    <w:rsid w:val="00584C22"/>
    <w:rsid w:val="00584DB6"/>
    <w:rsid w:val="00584EE4"/>
    <w:rsid w:val="00584FCB"/>
    <w:rsid w:val="005851A8"/>
    <w:rsid w:val="00585208"/>
    <w:rsid w:val="00585359"/>
    <w:rsid w:val="0058593E"/>
    <w:rsid w:val="00585D9D"/>
    <w:rsid w:val="00586167"/>
    <w:rsid w:val="005862BF"/>
    <w:rsid w:val="00586581"/>
    <w:rsid w:val="005867AC"/>
    <w:rsid w:val="00586839"/>
    <w:rsid w:val="005868EF"/>
    <w:rsid w:val="00586E3D"/>
    <w:rsid w:val="0058700B"/>
    <w:rsid w:val="005874E5"/>
    <w:rsid w:val="00587C29"/>
    <w:rsid w:val="005901B5"/>
    <w:rsid w:val="005905F1"/>
    <w:rsid w:val="00590A6F"/>
    <w:rsid w:val="00590AE3"/>
    <w:rsid w:val="00590C80"/>
    <w:rsid w:val="0059107E"/>
    <w:rsid w:val="0059113C"/>
    <w:rsid w:val="005913B9"/>
    <w:rsid w:val="005913C8"/>
    <w:rsid w:val="005915AF"/>
    <w:rsid w:val="005917BE"/>
    <w:rsid w:val="00591E6E"/>
    <w:rsid w:val="00592104"/>
    <w:rsid w:val="0059228F"/>
    <w:rsid w:val="005923FF"/>
    <w:rsid w:val="00592784"/>
    <w:rsid w:val="00592BD1"/>
    <w:rsid w:val="00592C62"/>
    <w:rsid w:val="00593042"/>
    <w:rsid w:val="005938AD"/>
    <w:rsid w:val="005939CB"/>
    <w:rsid w:val="00593A07"/>
    <w:rsid w:val="00593E4F"/>
    <w:rsid w:val="00594453"/>
    <w:rsid w:val="005944A4"/>
    <w:rsid w:val="00594662"/>
    <w:rsid w:val="0059482E"/>
    <w:rsid w:val="00594ACF"/>
    <w:rsid w:val="00594AE5"/>
    <w:rsid w:val="00594CEE"/>
    <w:rsid w:val="0059514C"/>
    <w:rsid w:val="0059549B"/>
    <w:rsid w:val="00595561"/>
    <w:rsid w:val="00595608"/>
    <w:rsid w:val="005956FC"/>
    <w:rsid w:val="00595A48"/>
    <w:rsid w:val="00596166"/>
    <w:rsid w:val="00596552"/>
    <w:rsid w:val="00596D31"/>
    <w:rsid w:val="0059736B"/>
    <w:rsid w:val="00597588"/>
    <w:rsid w:val="005979B6"/>
    <w:rsid w:val="005A01F2"/>
    <w:rsid w:val="005A01F4"/>
    <w:rsid w:val="005A027A"/>
    <w:rsid w:val="005A046B"/>
    <w:rsid w:val="005A0B94"/>
    <w:rsid w:val="005A0BE4"/>
    <w:rsid w:val="005A0C82"/>
    <w:rsid w:val="005A10BD"/>
    <w:rsid w:val="005A1105"/>
    <w:rsid w:val="005A1112"/>
    <w:rsid w:val="005A13BA"/>
    <w:rsid w:val="005A15F1"/>
    <w:rsid w:val="005A175F"/>
    <w:rsid w:val="005A1CAA"/>
    <w:rsid w:val="005A200F"/>
    <w:rsid w:val="005A2278"/>
    <w:rsid w:val="005A23BA"/>
    <w:rsid w:val="005A2501"/>
    <w:rsid w:val="005A250A"/>
    <w:rsid w:val="005A2B04"/>
    <w:rsid w:val="005A2DD2"/>
    <w:rsid w:val="005A3121"/>
    <w:rsid w:val="005A3137"/>
    <w:rsid w:val="005A3324"/>
    <w:rsid w:val="005A358C"/>
    <w:rsid w:val="005A3C75"/>
    <w:rsid w:val="005A3D0F"/>
    <w:rsid w:val="005A41B4"/>
    <w:rsid w:val="005A42BD"/>
    <w:rsid w:val="005A43FC"/>
    <w:rsid w:val="005A44EC"/>
    <w:rsid w:val="005A471D"/>
    <w:rsid w:val="005A5181"/>
    <w:rsid w:val="005A51B2"/>
    <w:rsid w:val="005A51CB"/>
    <w:rsid w:val="005A539B"/>
    <w:rsid w:val="005A53BD"/>
    <w:rsid w:val="005A545A"/>
    <w:rsid w:val="005A5496"/>
    <w:rsid w:val="005A56CC"/>
    <w:rsid w:val="005A598F"/>
    <w:rsid w:val="005A5AFE"/>
    <w:rsid w:val="005A5D02"/>
    <w:rsid w:val="005A5E4B"/>
    <w:rsid w:val="005A60C0"/>
    <w:rsid w:val="005A69B1"/>
    <w:rsid w:val="005A6F63"/>
    <w:rsid w:val="005A6FCC"/>
    <w:rsid w:val="005A7440"/>
    <w:rsid w:val="005A7645"/>
    <w:rsid w:val="005A7929"/>
    <w:rsid w:val="005A793D"/>
    <w:rsid w:val="005A7A12"/>
    <w:rsid w:val="005A7C0B"/>
    <w:rsid w:val="005A7EA5"/>
    <w:rsid w:val="005A7FD3"/>
    <w:rsid w:val="005B000A"/>
    <w:rsid w:val="005B013E"/>
    <w:rsid w:val="005B0231"/>
    <w:rsid w:val="005B024F"/>
    <w:rsid w:val="005B0421"/>
    <w:rsid w:val="005B043F"/>
    <w:rsid w:val="005B0602"/>
    <w:rsid w:val="005B066F"/>
    <w:rsid w:val="005B0974"/>
    <w:rsid w:val="005B1127"/>
    <w:rsid w:val="005B112A"/>
    <w:rsid w:val="005B13D4"/>
    <w:rsid w:val="005B1C33"/>
    <w:rsid w:val="005B24F2"/>
    <w:rsid w:val="005B2573"/>
    <w:rsid w:val="005B25E0"/>
    <w:rsid w:val="005B2BB7"/>
    <w:rsid w:val="005B2CB7"/>
    <w:rsid w:val="005B310B"/>
    <w:rsid w:val="005B31F1"/>
    <w:rsid w:val="005B374D"/>
    <w:rsid w:val="005B38A4"/>
    <w:rsid w:val="005B38D9"/>
    <w:rsid w:val="005B3952"/>
    <w:rsid w:val="005B3995"/>
    <w:rsid w:val="005B3C5A"/>
    <w:rsid w:val="005B466B"/>
    <w:rsid w:val="005B4D41"/>
    <w:rsid w:val="005B4D6F"/>
    <w:rsid w:val="005B4EC5"/>
    <w:rsid w:val="005B4F9B"/>
    <w:rsid w:val="005B4FA7"/>
    <w:rsid w:val="005B5005"/>
    <w:rsid w:val="005B52E4"/>
    <w:rsid w:val="005B5770"/>
    <w:rsid w:val="005B6184"/>
    <w:rsid w:val="005B63E6"/>
    <w:rsid w:val="005B670B"/>
    <w:rsid w:val="005B6B27"/>
    <w:rsid w:val="005B6CBF"/>
    <w:rsid w:val="005B6D7F"/>
    <w:rsid w:val="005B6EE6"/>
    <w:rsid w:val="005B7194"/>
    <w:rsid w:val="005B7417"/>
    <w:rsid w:val="005B758D"/>
    <w:rsid w:val="005B77A2"/>
    <w:rsid w:val="005B7FE4"/>
    <w:rsid w:val="005C06B3"/>
    <w:rsid w:val="005C08FB"/>
    <w:rsid w:val="005C0FD3"/>
    <w:rsid w:val="005C1514"/>
    <w:rsid w:val="005C1837"/>
    <w:rsid w:val="005C18F4"/>
    <w:rsid w:val="005C195E"/>
    <w:rsid w:val="005C1CCD"/>
    <w:rsid w:val="005C1D92"/>
    <w:rsid w:val="005C1E62"/>
    <w:rsid w:val="005C200D"/>
    <w:rsid w:val="005C2242"/>
    <w:rsid w:val="005C2323"/>
    <w:rsid w:val="005C2359"/>
    <w:rsid w:val="005C2511"/>
    <w:rsid w:val="005C25CA"/>
    <w:rsid w:val="005C25E1"/>
    <w:rsid w:val="005C29EF"/>
    <w:rsid w:val="005C29FE"/>
    <w:rsid w:val="005C2F9C"/>
    <w:rsid w:val="005C2FF3"/>
    <w:rsid w:val="005C3172"/>
    <w:rsid w:val="005C3327"/>
    <w:rsid w:val="005C3465"/>
    <w:rsid w:val="005C34AA"/>
    <w:rsid w:val="005C39FA"/>
    <w:rsid w:val="005C3C24"/>
    <w:rsid w:val="005C3D0B"/>
    <w:rsid w:val="005C3E94"/>
    <w:rsid w:val="005C425A"/>
    <w:rsid w:val="005C4546"/>
    <w:rsid w:val="005C45F4"/>
    <w:rsid w:val="005C4726"/>
    <w:rsid w:val="005C4A60"/>
    <w:rsid w:val="005C4BFD"/>
    <w:rsid w:val="005C54A6"/>
    <w:rsid w:val="005C5A92"/>
    <w:rsid w:val="005C5DFC"/>
    <w:rsid w:val="005C5FAA"/>
    <w:rsid w:val="005C6121"/>
    <w:rsid w:val="005C629E"/>
    <w:rsid w:val="005C62EF"/>
    <w:rsid w:val="005C63B9"/>
    <w:rsid w:val="005C6784"/>
    <w:rsid w:val="005C6795"/>
    <w:rsid w:val="005C6937"/>
    <w:rsid w:val="005C6B43"/>
    <w:rsid w:val="005C6EBB"/>
    <w:rsid w:val="005C6F78"/>
    <w:rsid w:val="005C7134"/>
    <w:rsid w:val="005C745B"/>
    <w:rsid w:val="005C75F8"/>
    <w:rsid w:val="005D016F"/>
    <w:rsid w:val="005D026E"/>
    <w:rsid w:val="005D03AC"/>
    <w:rsid w:val="005D043A"/>
    <w:rsid w:val="005D0DDF"/>
    <w:rsid w:val="005D10B5"/>
    <w:rsid w:val="005D1145"/>
    <w:rsid w:val="005D1345"/>
    <w:rsid w:val="005D16B6"/>
    <w:rsid w:val="005D18ED"/>
    <w:rsid w:val="005D1D0F"/>
    <w:rsid w:val="005D1F14"/>
    <w:rsid w:val="005D2285"/>
    <w:rsid w:val="005D244A"/>
    <w:rsid w:val="005D24D3"/>
    <w:rsid w:val="005D25E5"/>
    <w:rsid w:val="005D289E"/>
    <w:rsid w:val="005D2941"/>
    <w:rsid w:val="005D29F0"/>
    <w:rsid w:val="005D2B78"/>
    <w:rsid w:val="005D3134"/>
    <w:rsid w:val="005D3150"/>
    <w:rsid w:val="005D3275"/>
    <w:rsid w:val="005D328E"/>
    <w:rsid w:val="005D336A"/>
    <w:rsid w:val="005D3421"/>
    <w:rsid w:val="005D3A97"/>
    <w:rsid w:val="005D3E32"/>
    <w:rsid w:val="005D4024"/>
    <w:rsid w:val="005D41BD"/>
    <w:rsid w:val="005D466E"/>
    <w:rsid w:val="005D471F"/>
    <w:rsid w:val="005D4723"/>
    <w:rsid w:val="005D4823"/>
    <w:rsid w:val="005D4C58"/>
    <w:rsid w:val="005D5053"/>
    <w:rsid w:val="005D54B8"/>
    <w:rsid w:val="005D5A29"/>
    <w:rsid w:val="005D5ADD"/>
    <w:rsid w:val="005D5E2E"/>
    <w:rsid w:val="005D5FEA"/>
    <w:rsid w:val="005D60AB"/>
    <w:rsid w:val="005D62AA"/>
    <w:rsid w:val="005D66B8"/>
    <w:rsid w:val="005D671B"/>
    <w:rsid w:val="005D6878"/>
    <w:rsid w:val="005D6F50"/>
    <w:rsid w:val="005D6FD6"/>
    <w:rsid w:val="005D7116"/>
    <w:rsid w:val="005D7165"/>
    <w:rsid w:val="005D7224"/>
    <w:rsid w:val="005D73DB"/>
    <w:rsid w:val="005D74EC"/>
    <w:rsid w:val="005D7955"/>
    <w:rsid w:val="005D7A31"/>
    <w:rsid w:val="005D7E6B"/>
    <w:rsid w:val="005D7F8F"/>
    <w:rsid w:val="005E011F"/>
    <w:rsid w:val="005E0253"/>
    <w:rsid w:val="005E0838"/>
    <w:rsid w:val="005E08F5"/>
    <w:rsid w:val="005E093C"/>
    <w:rsid w:val="005E0A65"/>
    <w:rsid w:val="005E0C99"/>
    <w:rsid w:val="005E0DD6"/>
    <w:rsid w:val="005E1373"/>
    <w:rsid w:val="005E1457"/>
    <w:rsid w:val="005E1496"/>
    <w:rsid w:val="005E14BA"/>
    <w:rsid w:val="005E183D"/>
    <w:rsid w:val="005E1BF3"/>
    <w:rsid w:val="005E1C84"/>
    <w:rsid w:val="005E233B"/>
    <w:rsid w:val="005E2412"/>
    <w:rsid w:val="005E247E"/>
    <w:rsid w:val="005E2B33"/>
    <w:rsid w:val="005E2F8B"/>
    <w:rsid w:val="005E30D6"/>
    <w:rsid w:val="005E32F2"/>
    <w:rsid w:val="005E33CD"/>
    <w:rsid w:val="005E3591"/>
    <w:rsid w:val="005E369B"/>
    <w:rsid w:val="005E37B5"/>
    <w:rsid w:val="005E3818"/>
    <w:rsid w:val="005E3867"/>
    <w:rsid w:val="005E3B65"/>
    <w:rsid w:val="005E3E39"/>
    <w:rsid w:val="005E3E9F"/>
    <w:rsid w:val="005E3F87"/>
    <w:rsid w:val="005E412A"/>
    <w:rsid w:val="005E41EB"/>
    <w:rsid w:val="005E428E"/>
    <w:rsid w:val="005E4592"/>
    <w:rsid w:val="005E4877"/>
    <w:rsid w:val="005E49F8"/>
    <w:rsid w:val="005E4B70"/>
    <w:rsid w:val="005E4E15"/>
    <w:rsid w:val="005E4EB1"/>
    <w:rsid w:val="005E5008"/>
    <w:rsid w:val="005E5166"/>
    <w:rsid w:val="005E52A7"/>
    <w:rsid w:val="005E52B4"/>
    <w:rsid w:val="005E5541"/>
    <w:rsid w:val="005E556B"/>
    <w:rsid w:val="005E58E0"/>
    <w:rsid w:val="005E5B2D"/>
    <w:rsid w:val="005E5B56"/>
    <w:rsid w:val="005E5D44"/>
    <w:rsid w:val="005E62FE"/>
    <w:rsid w:val="005E63BF"/>
    <w:rsid w:val="005E648D"/>
    <w:rsid w:val="005E6A14"/>
    <w:rsid w:val="005E6A9E"/>
    <w:rsid w:val="005E6D0C"/>
    <w:rsid w:val="005E6D62"/>
    <w:rsid w:val="005E6E8C"/>
    <w:rsid w:val="005E6EE9"/>
    <w:rsid w:val="005E6F60"/>
    <w:rsid w:val="005E75C4"/>
    <w:rsid w:val="005E7EF8"/>
    <w:rsid w:val="005E7F4F"/>
    <w:rsid w:val="005F0001"/>
    <w:rsid w:val="005F0079"/>
    <w:rsid w:val="005F090D"/>
    <w:rsid w:val="005F0A7C"/>
    <w:rsid w:val="005F0AEF"/>
    <w:rsid w:val="005F0B82"/>
    <w:rsid w:val="005F0CC2"/>
    <w:rsid w:val="005F0E73"/>
    <w:rsid w:val="005F0F0E"/>
    <w:rsid w:val="005F0F55"/>
    <w:rsid w:val="005F1432"/>
    <w:rsid w:val="005F1E51"/>
    <w:rsid w:val="005F1E62"/>
    <w:rsid w:val="005F1EC6"/>
    <w:rsid w:val="005F25B3"/>
    <w:rsid w:val="005F2931"/>
    <w:rsid w:val="005F2B75"/>
    <w:rsid w:val="005F2C4D"/>
    <w:rsid w:val="005F3424"/>
    <w:rsid w:val="005F3FD4"/>
    <w:rsid w:val="005F41CA"/>
    <w:rsid w:val="005F41CD"/>
    <w:rsid w:val="005F429F"/>
    <w:rsid w:val="005F44B5"/>
    <w:rsid w:val="005F4504"/>
    <w:rsid w:val="005F493A"/>
    <w:rsid w:val="005F4A9A"/>
    <w:rsid w:val="005F4B9D"/>
    <w:rsid w:val="005F4BEC"/>
    <w:rsid w:val="005F4E10"/>
    <w:rsid w:val="005F4ED6"/>
    <w:rsid w:val="005F4EE9"/>
    <w:rsid w:val="005F5041"/>
    <w:rsid w:val="005F504C"/>
    <w:rsid w:val="005F519C"/>
    <w:rsid w:val="005F5392"/>
    <w:rsid w:val="005F5439"/>
    <w:rsid w:val="005F5460"/>
    <w:rsid w:val="005F598C"/>
    <w:rsid w:val="005F5EDA"/>
    <w:rsid w:val="005F5EF0"/>
    <w:rsid w:val="005F606E"/>
    <w:rsid w:val="005F6208"/>
    <w:rsid w:val="005F6226"/>
    <w:rsid w:val="005F636A"/>
    <w:rsid w:val="005F6431"/>
    <w:rsid w:val="005F64CE"/>
    <w:rsid w:val="005F6650"/>
    <w:rsid w:val="005F69D7"/>
    <w:rsid w:val="005F6B68"/>
    <w:rsid w:val="005F6C48"/>
    <w:rsid w:val="005F7978"/>
    <w:rsid w:val="005F79B0"/>
    <w:rsid w:val="005F7A15"/>
    <w:rsid w:val="005F7AE9"/>
    <w:rsid w:val="005F7D67"/>
    <w:rsid w:val="00600C71"/>
    <w:rsid w:val="00600CA1"/>
    <w:rsid w:val="0060121A"/>
    <w:rsid w:val="00601233"/>
    <w:rsid w:val="00601A6B"/>
    <w:rsid w:val="00601AEE"/>
    <w:rsid w:val="00601D3B"/>
    <w:rsid w:val="00601D4B"/>
    <w:rsid w:val="00602278"/>
    <w:rsid w:val="006023CF"/>
    <w:rsid w:val="0060249D"/>
    <w:rsid w:val="006026AE"/>
    <w:rsid w:val="0060273E"/>
    <w:rsid w:val="006027EE"/>
    <w:rsid w:val="00602BDF"/>
    <w:rsid w:val="00602C42"/>
    <w:rsid w:val="0060311E"/>
    <w:rsid w:val="00603694"/>
    <w:rsid w:val="00603A4F"/>
    <w:rsid w:val="00603AF0"/>
    <w:rsid w:val="00603E72"/>
    <w:rsid w:val="00604842"/>
    <w:rsid w:val="00604A5E"/>
    <w:rsid w:val="00604FD4"/>
    <w:rsid w:val="00605663"/>
    <w:rsid w:val="0060580E"/>
    <w:rsid w:val="00605889"/>
    <w:rsid w:val="00605AD1"/>
    <w:rsid w:val="00605AEE"/>
    <w:rsid w:val="00605F19"/>
    <w:rsid w:val="00606153"/>
    <w:rsid w:val="006061D3"/>
    <w:rsid w:val="00606479"/>
    <w:rsid w:val="00606666"/>
    <w:rsid w:val="006066C5"/>
    <w:rsid w:val="00606A3E"/>
    <w:rsid w:val="00606A7E"/>
    <w:rsid w:val="00606BF4"/>
    <w:rsid w:val="00606D30"/>
    <w:rsid w:val="00606E36"/>
    <w:rsid w:val="00606F37"/>
    <w:rsid w:val="00606F82"/>
    <w:rsid w:val="0060741C"/>
    <w:rsid w:val="006074C1"/>
    <w:rsid w:val="0060754D"/>
    <w:rsid w:val="00610094"/>
    <w:rsid w:val="00610158"/>
    <w:rsid w:val="00610346"/>
    <w:rsid w:val="006103DD"/>
    <w:rsid w:val="006105B1"/>
    <w:rsid w:val="00610686"/>
    <w:rsid w:val="00610888"/>
    <w:rsid w:val="00610A4E"/>
    <w:rsid w:val="00610F94"/>
    <w:rsid w:val="006111EE"/>
    <w:rsid w:val="0061126B"/>
    <w:rsid w:val="00611680"/>
    <w:rsid w:val="00611766"/>
    <w:rsid w:val="00611B96"/>
    <w:rsid w:val="00611CD5"/>
    <w:rsid w:val="00612232"/>
    <w:rsid w:val="00612475"/>
    <w:rsid w:val="006124C6"/>
    <w:rsid w:val="00612BF4"/>
    <w:rsid w:val="00612CDC"/>
    <w:rsid w:val="00612E50"/>
    <w:rsid w:val="00612E89"/>
    <w:rsid w:val="0061305A"/>
    <w:rsid w:val="006131AD"/>
    <w:rsid w:val="006131E3"/>
    <w:rsid w:val="006132D2"/>
    <w:rsid w:val="006136A3"/>
    <w:rsid w:val="006137F4"/>
    <w:rsid w:val="006139F2"/>
    <w:rsid w:val="00613D47"/>
    <w:rsid w:val="00613F07"/>
    <w:rsid w:val="00613FCD"/>
    <w:rsid w:val="0061431D"/>
    <w:rsid w:val="00614378"/>
    <w:rsid w:val="00614515"/>
    <w:rsid w:val="00614591"/>
    <w:rsid w:val="006145F9"/>
    <w:rsid w:val="00614D96"/>
    <w:rsid w:val="00614EBD"/>
    <w:rsid w:val="00615B89"/>
    <w:rsid w:val="00615C8A"/>
    <w:rsid w:val="00615FE4"/>
    <w:rsid w:val="0061602E"/>
    <w:rsid w:val="0061617B"/>
    <w:rsid w:val="00616334"/>
    <w:rsid w:val="006164A3"/>
    <w:rsid w:val="00616568"/>
    <w:rsid w:val="00616AEF"/>
    <w:rsid w:val="0061775C"/>
    <w:rsid w:val="0062057E"/>
    <w:rsid w:val="006209EE"/>
    <w:rsid w:val="00620AE3"/>
    <w:rsid w:val="00620EF3"/>
    <w:rsid w:val="006210F5"/>
    <w:rsid w:val="00621115"/>
    <w:rsid w:val="00621574"/>
    <w:rsid w:val="00621692"/>
    <w:rsid w:val="00621DF5"/>
    <w:rsid w:val="00621E17"/>
    <w:rsid w:val="00622045"/>
    <w:rsid w:val="00622285"/>
    <w:rsid w:val="00622287"/>
    <w:rsid w:val="006222CB"/>
    <w:rsid w:val="0062255B"/>
    <w:rsid w:val="0062257E"/>
    <w:rsid w:val="00622859"/>
    <w:rsid w:val="00622B45"/>
    <w:rsid w:val="00622C50"/>
    <w:rsid w:val="00622CA9"/>
    <w:rsid w:val="00622CEB"/>
    <w:rsid w:val="00623268"/>
    <w:rsid w:val="00623474"/>
    <w:rsid w:val="0062356B"/>
    <w:rsid w:val="00623678"/>
    <w:rsid w:val="006237AC"/>
    <w:rsid w:val="006237C6"/>
    <w:rsid w:val="00623981"/>
    <w:rsid w:val="00623EBC"/>
    <w:rsid w:val="00623EC5"/>
    <w:rsid w:val="00623EE4"/>
    <w:rsid w:val="00623F9B"/>
    <w:rsid w:val="006246E2"/>
    <w:rsid w:val="00624742"/>
    <w:rsid w:val="00624B89"/>
    <w:rsid w:val="00624CB2"/>
    <w:rsid w:val="00624CB8"/>
    <w:rsid w:val="00624ECA"/>
    <w:rsid w:val="006255C2"/>
    <w:rsid w:val="00625616"/>
    <w:rsid w:val="006256EA"/>
    <w:rsid w:val="006257E0"/>
    <w:rsid w:val="00625949"/>
    <w:rsid w:val="00625991"/>
    <w:rsid w:val="006259A1"/>
    <w:rsid w:val="00625F07"/>
    <w:rsid w:val="00625F46"/>
    <w:rsid w:val="00625F5C"/>
    <w:rsid w:val="00625FE5"/>
    <w:rsid w:val="00626286"/>
    <w:rsid w:val="006265E4"/>
    <w:rsid w:val="0062692A"/>
    <w:rsid w:val="00626AA7"/>
    <w:rsid w:val="00626D4C"/>
    <w:rsid w:val="00626E34"/>
    <w:rsid w:val="006272C5"/>
    <w:rsid w:val="00627843"/>
    <w:rsid w:val="00627AEE"/>
    <w:rsid w:val="00627C49"/>
    <w:rsid w:val="00627CE7"/>
    <w:rsid w:val="00630010"/>
    <w:rsid w:val="00630055"/>
    <w:rsid w:val="00630272"/>
    <w:rsid w:val="006307E4"/>
    <w:rsid w:val="00630AE7"/>
    <w:rsid w:val="00630CA8"/>
    <w:rsid w:val="00630CC1"/>
    <w:rsid w:val="00630E08"/>
    <w:rsid w:val="006312B2"/>
    <w:rsid w:val="00631443"/>
    <w:rsid w:val="00631759"/>
    <w:rsid w:val="00631885"/>
    <w:rsid w:val="00631D0D"/>
    <w:rsid w:val="00632600"/>
    <w:rsid w:val="00632628"/>
    <w:rsid w:val="006327BD"/>
    <w:rsid w:val="006330A3"/>
    <w:rsid w:val="006332F0"/>
    <w:rsid w:val="0063332C"/>
    <w:rsid w:val="00633497"/>
    <w:rsid w:val="00633937"/>
    <w:rsid w:val="00633D07"/>
    <w:rsid w:val="00633D4E"/>
    <w:rsid w:val="00633D6B"/>
    <w:rsid w:val="00633E6D"/>
    <w:rsid w:val="00633FAC"/>
    <w:rsid w:val="0063459F"/>
    <w:rsid w:val="00634CE6"/>
    <w:rsid w:val="00634EED"/>
    <w:rsid w:val="0063503C"/>
    <w:rsid w:val="00635474"/>
    <w:rsid w:val="0063564C"/>
    <w:rsid w:val="006356DE"/>
    <w:rsid w:val="00635947"/>
    <w:rsid w:val="00635DCF"/>
    <w:rsid w:val="00636AF7"/>
    <w:rsid w:val="00636B49"/>
    <w:rsid w:val="00636C0D"/>
    <w:rsid w:val="00637184"/>
    <w:rsid w:val="00637323"/>
    <w:rsid w:val="00637469"/>
    <w:rsid w:val="006379CF"/>
    <w:rsid w:val="00637C32"/>
    <w:rsid w:val="00637DC8"/>
    <w:rsid w:val="00637FE5"/>
    <w:rsid w:val="0064000D"/>
    <w:rsid w:val="00640330"/>
    <w:rsid w:val="0064052C"/>
    <w:rsid w:val="006407C8"/>
    <w:rsid w:val="00640A8D"/>
    <w:rsid w:val="006411AA"/>
    <w:rsid w:val="0064162C"/>
    <w:rsid w:val="006416CC"/>
    <w:rsid w:val="00641726"/>
    <w:rsid w:val="0064179B"/>
    <w:rsid w:val="0064185E"/>
    <w:rsid w:val="00641F83"/>
    <w:rsid w:val="0064224A"/>
    <w:rsid w:val="006424CE"/>
    <w:rsid w:val="0064330F"/>
    <w:rsid w:val="00643C2F"/>
    <w:rsid w:val="00643C9A"/>
    <w:rsid w:val="006442D7"/>
    <w:rsid w:val="006446EF"/>
    <w:rsid w:val="00644744"/>
    <w:rsid w:val="006448E9"/>
    <w:rsid w:val="00644C20"/>
    <w:rsid w:val="00644F86"/>
    <w:rsid w:val="006452FB"/>
    <w:rsid w:val="006452FE"/>
    <w:rsid w:val="00645576"/>
    <w:rsid w:val="00645993"/>
    <w:rsid w:val="00645CC1"/>
    <w:rsid w:val="00645D59"/>
    <w:rsid w:val="006462F9"/>
    <w:rsid w:val="006463A2"/>
    <w:rsid w:val="0064656F"/>
    <w:rsid w:val="006469C2"/>
    <w:rsid w:val="00646A12"/>
    <w:rsid w:val="00646C01"/>
    <w:rsid w:val="006470AA"/>
    <w:rsid w:val="00647398"/>
    <w:rsid w:val="00647A6F"/>
    <w:rsid w:val="00647ACE"/>
    <w:rsid w:val="00647B4C"/>
    <w:rsid w:val="00647D9E"/>
    <w:rsid w:val="00647F96"/>
    <w:rsid w:val="0065004A"/>
    <w:rsid w:val="006500BB"/>
    <w:rsid w:val="00650630"/>
    <w:rsid w:val="00650C25"/>
    <w:rsid w:val="00650E5A"/>
    <w:rsid w:val="00650E5D"/>
    <w:rsid w:val="00650F08"/>
    <w:rsid w:val="00651330"/>
    <w:rsid w:val="00651513"/>
    <w:rsid w:val="0065172C"/>
    <w:rsid w:val="00651F06"/>
    <w:rsid w:val="00651F0E"/>
    <w:rsid w:val="006524D6"/>
    <w:rsid w:val="006525BF"/>
    <w:rsid w:val="00652655"/>
    <w:rsid w:val="00652A09"/>
    <w:rsid w:val="00652A93"/>
    <w:rsid w:val="00652CB7"/>
    <w:rsid w:val="00652FFD"/>
    <w:rsid w:val="006532EA"/>
    <w:rsid w:val="00653849"/>
    <w:rsid w:val="00653901"/>
    <w:rsid w:val="00653AD6"/>
    <w:rsid w:val="00653D92"/>
    <w:rsid w:val="00653EDD"/>
    <w:rsid w:val="00653F1B"/>
    <w:rsid w:val="00654029"/>
    <w:rsid w:val="00654644"/>
    <w:rsid w:val="006548DA"/>
    <w:rsid w:val="006553F5"/>
    <w:rsid w:val="00655749"/>
    <w:rsid w:val="0065575D"/>
    <w:rsid w:val="00655C3E"/>
    <w:rsid w:val="00656328"/>
    <w:rsid w:val="00656E1A"/>
    <w:rsid w:val="00656F87"/>
    <w:rsid w:val="00656FBD"/>
    <w:rsid w:val="00657114"/>
    <w:rsid w:val="00657596"/>
    <w:rsid w:val="006579CF"/>
    <w:rsid w:val="00657B94"/>
    <w:rsid w:val="00657C05"/>
    <w:rsid w:val="00657D69"/>
    <w:rsid w:val="00657DFB"/>
    <w:rsid w:val="00657FA2"/>
    <w:rsid w:val="00660629"/>
    <w:rsid w:val="006608C5"/>
    <w:rsid w:val="00660B35"/>
    <w:rsid w:val="00660C47"/>
    <w:rsid w:val="00660C8A"/>
    <w:rsid w:val="00660CEA"/>
    <w:rsid w:val="006611F1"/>
    <w:rsid w:val="00661386"/>
    <w:rsid w:val="00661473"/>
    <w:rsid w:val="00661616"/>
    <w:rsid w:val="006616FF"/>
    <w:rsid w:val="00661932"/>
    <w:rsid w:val="00661A2B"/>
    <w:rsid w:val="00661C0B"/>
    <w:rsid w:val="00661C7B"/>
    <w:rsid w:val="00661CC9"/>
    <w:rsid w:val="0066202E"/>
    <w:rsid w:val="00662706"/>
    <w:rsid w:val="00662AE5"/>
    <w:rsid w:val="00662AF3"/>
    <w:rsid w:val="00662B71"/>
    <w:rsid w:val="00662C3D"/>
    <w:rsid w:val="00662E2D"/>
    <w:rsid w:val="00662E55"/>
    <w:rsid w:val="00662FE2"/>
    <w:rsid w:val="006635A1"/>
    <w:rsid w:val="006639AC"/>
    <w:rsid w:val="006639F2"/>
    <w:rsid w:val="00663BC6"/>
    <w:rsid w:val="00664372"/>
    <w:rsid w:val="00664627"/>
    <w:rsid w:val="00664FF5"/>
    <w:rsid w:val="006653D3"/>
    <w:rsid w:val="0066547A"/>
    <w:rsid w:val="0066571C"/>
    <w:rsid w:val="006657FA"/>
    <w:rsid w:val="006658D4"/>
    <w:rsid w:val="0066595D"/>
    <w:rsid w:val="00665B6F"/>
    <w:rsid w:val="00665D5E"/>
    <w:rsid w:val="00666228"/>
    <w:rsid w:val="006666B3"/>
    <w:rsid w:val="006666E6"/>
    <w:rsid w:val="006668EA"/>
    <w:rsid w:val="00666D89"/>
    <w:rsid w:val="006671EB"/>
    <w:rsid w:val="006673EA"/>
    <w:rsid w:val="00667493"/>
    <w:rsid w:val="0066763C"/>
    <w:rsid w:val="0066789C"/>
    <w:rsid w:val="00667A57"/>
    <w:rsid w:val="00667AFF"/>
    <w:rsid w:val="00667C6F"/>
    <w:rsid w:val="00667FB3"/>
    <w:rsid w:val="006701AF"/>
    <w:rsid w:val="00670448"/>
    <w:rsid w:val="00670683"/>
    <w:rsid w:val="00670B8B"/>
    <w:rsid w:val="00670C8B"/>
    <w:rsid w:val="00670CAA"/>
    <w:rsid w:val="00670E2E"/>
    <w:rsid w:val="00670FF6"/>
    <w:rsid w:val="00671098"/>
    <w:rsid w:val="00671321"/>
    <w:rsid w:val="0067134E"/>
    <w:rsid w:val="006713C4"/>
    <w:rsid w:val="006718D0"/>
    <w:rsid w:val="00671AFA"/>
    <w:rsid w:val="00671FC2"/>
    <w:rsid w:val="00672115"/>
    <w:rsid w:val="006723E4"/>
    <w:rsid w:val="0067255C"/>
    <w:rsid w:val="0067266D"/>
    <w:rsid w:val="006726E1"/>
    <w:rsid w:val="00672853"/>
    <w:rsid w:val="00672884"/>
    <w:rsid w:val="006728BC"/>
    <w:rsid w:val="00672982"/>
    <w:rsid w:val="006738B4"/>
    <w:rsid w:val="006740B6"/>
    <w:rsid w:val="006741DC"/>
    <w:rsid w:val="0067428D"/>
    <w:rsid w:val="006743DA"/>
    <w:rsid w:val="0067440E"/>
    <w:rsid w:val="00674418"/>
    <w:rsid w:val="006744A0"/>
    <w:rsid w:val="006747ED"/>
    <w:rsid w:val="00674877"/>
    <w:rsid w:val="00674A36"/>
    <w:rsid w:val="00674B37"/>
    <w:rsid w:val="006750BF"/>
    <w:rsid w:val="0067570A"/>
    <w:rsid w:val="00675783"/>
    <w:rsid w:val="0067588D"/>
    <w:rsid w:val="00675C12"/>
    <w:rsid w:val="00676361"/>
    <w:rsid w:val="00676510"/>
    <w:rsid w:val="00676567"/>
    <w:rsid w:val="00676577"/>
    <w:rsid w:val="006765DC"/>
    <w:rsid w:val="00676A51"/>
    <w:rsid w:val="00676C0F"/>
    <w:rsid w:val="00677162"/>
    <w:rsid w:val="006771F6"/>
    <w:rsid w:val="0067739A"/>
    <w:rsid w:val="006773DA"/>
    <w:rsid w:val="00677549"/>
    <w:rsid w:val="0067759D"/>
    <w:rsid w:val="00677600"/>
    <w:rsid w:val="00677688"/>
    <w:rsid w:val="00677754"/>
    <w:rsid w:val="00677BB8"/>
    <w:rsid w:val="006800BB"/>
    <w:rsid w:val="006804DD"/>
    <w:rsid w:val="006805BE"/>
    <w:rsid w:val="00680627"/>
    <w:rsid w:val="00680666"/>
    <w:rsid w:val="00680760"/>
    <w:rsid w:val="0068094C"/>
    <w:rsid w:val="00680E2F"/>
    <w:rsid w:val="00681267"/>
    <w:rsid w:val="006814CE"/>
    <w:rsid w:val="006817BB"/>
    <w:rsid w:val="0068189C"/>
    <w:rsid w:val="00681944"/>
    <w:rsid w:val="00681C89"/>
    <w:rsid w:val="00682919"/>
    <w:rsid w:val="0068296B"/>
    <w:rsid w:val="006829E6"/>
    <w:rsid w:val="00683132"/>
    <w:rsid w:val="0068335A"/>
    <w:rsid w:val="00683360"/>
    <w:rsid w:val="0068361B"/>
    <w:rsid w:val="006836A6"/>
    <w:rsid w:val="0068388D"/>
    <w:rsid w:val="00683910"/>
    <w:rsid w:val="00683C4D"/>
    <w:rsid w:val="00683D3E"/>
    <w:rsid w:val="00683F59"/>
    <w:rsid w:val="00684092"/>
    <w:rsid w:val="0068455A"/>
    <w:rsid w:val="00684920"/>
    <w:rsid w:val="00684BE5"/>
    <w:rsid w:val="00684C47"/>
    <w:rsid w:val="00684D9D"/>
    <w:rsid w:val="00684DC4"/>
    <w:rsid w:val="00684E20"/>
    <w:rsid w:val="006855B2"/>
    <w:rsid w:val="006855F9"/>
    <w:rsid w:val="00685A6D"/>
    <w:rsid w:val="00685AB0"/>
    <w:rsid w:val="00685C89"/>
    <w:rsid w:val="00685E56"/>
    <w:rsid w:val="00686152"/>
    <w:rsid w:val="00686461"/>
    <w:rsid w:val="00686502"/>
    <w:rsid w:val="006868D7"/>
    <w:rsid w:val="00686939"/>
    <w:rsid w:val="00686E97"/>
    <w:rsid w:val="006876F8"/>
    <w:rsid w:val="006878B8"/>
    <w:rsid w:val="00687BD6"/>
    <w:rsid w:val="00687C38"/>
    <w:rsid w:val="00687CA5"/>
    <w:rsid w:val="00687E43"/>
    <w:rsid w:val="00687ECF"/>
    <w:rsid w:val="00690023"/>
    <w:rsid w:val="006902D7"/>
    <w:rsid w:val="00690CCC"/>
    <w:rsid w:val="00690CDB"/>
    <w:rsid w:val="00690E5F"/>
    <w:rsid w:val="00690F5E"/>
    <w:rsid w:val="00691174"/>
    <w:rsid w:val="00691217"/>
    <w:rsid w:val="006913EE"/>
    <w:rsid w:val="006914B6"/>
    <w:rsid w:val="00691B2F"/>
    <w:rsid w:val="00691BFF"/>
    <w:rsid w:val="00691DC7"/>
    <w:rsid w:val="00691E62"/>
    <w:rsid w:val="0069229B"/>
    <w:rsid w:val="006923AF"/>
    <w:rsid w:val="006926CA"/>
    <w:rsid w:val="00692840"/>
    <w:rsid w:val="0069287F"/>
    <w:rsid w:val="006928A6"/>
    <w:rsid w:val="006929BD"/>
    <w:rsid w:val="00692A6A"/>
    <w:rsid w:val="00692CF5"/>
    <w:rsid w:val="00692FF9"/>
    <w:rsid w:val="00693061"/>
    <w:rsid w:val="0069335F"/>
    <w:rsid w:val="0069392E"/>
    <w:rsid w:val="00693984"/>
    <w:rsid w:val="006939F3"/>
    <w:rsid w:val="00693A3C"/>
    <w:rsid w:val="00693B7E"/>
    <w:rsid w:val="0069473E"/>
    <w:rsid w:val="0069485C"/>
    <w:rsid w:val="00694DD5"/>
    <w:rsid w:val="00694E44"/>
    <w:rsid w:val="0069568B"/>
    <w:rsid w:val="00695720"/>
    <w:rsid w:val="006957D7"/>
    <w:rsid w:val="00695DBC"/>
    <w:rsid w:val="00695DD4"/>
    <w:rsid w:val="006960CA"/>
    <w:rsid w:val="00696187"/>
    <w:rsid w:val="0069637E"/>
    <w:rsid w:val="006963FB"/>
    <w:rsid w:val="0069655A"/>
    <w:rsid w:val="0069696B"/>
    <w:rsid w:val="00696A0A"/>
    <w:rsid w:val="00696A5B"/>
    <w:rsid w:val="00697305"/>
    <w:rsid w:val="006978D6"/>
    <w:rsid w:val="006A05A3"/>
    <w:rsid w:val="006A06F7"/>
    <w:rsid w:val="006A07A4"/>
    <w:rsid w:val="006A0918"/>
    <w:rsid w:val="006A0A18"/>
    <w:rsid w:val="006A0D9E"/>
    <w:rsid w:val="006A1282"/>
    <w:rsid w:val="006A1687"/>
    <w:rsid w:val="006A17D8"/>
    <w:rsid w:val="006A1D68"/>
    <w:rsid w:val="006A1F01"/>
    <w:rsid w:val="006A2313"/>
    <w:rsid w:val="006A247B"/>
    <w:rsid w:val="006A277F"/>
    <w:rsid w:val="006A2855"/>
    <w:rsid w:val="006A2CC0"/>
    <w:rsid w:val="006A332D"/>
    <w:rsid w:val="006A34F0"/>
    <w:rsid w:val="006A388A"/>
    <w:rsid w:val="006A3AA1"/>
    <w:rsid w:val="006A3BEF"/>
    <w:rsid w:val="006A3C33"/>
    <w:rsid w:val="006A3C4D"/>
    <w:rsid w:val="006A3F39"/>
    <w:rsid w:val="006A4100"/>
    <w:rsid w:val="006A4113"/>
    <w:rsid w:val="006A4456"/>
    <w:rsid w:val="006A44F4"/>
    <w:rsid w:val="006A4648"/>
    <w:rsid w:val="006A4B52"/>
    <w:rsid w:val="006A4EBE"/>
    <w:rsid w:val="006A4F31"/>
    <w:rsid w:val="006A5C71"/>
    <w:rsid w:val="006A5D9B"/>
    <w:rsid w:val="006A609F"/>
    <w:rsid w:val="006A6198"/>
    <w:rsid w:val="006A62C1"/>
    <w:rsid w:val="006A65B4"/>
    <w:rsid w:val="006A691C"/>
    <w:rsid w:val="006A6A60"/>
    <w:rsid w:val="006A6B29"/>
    <w:rsid w:val="006A6E16"/>
    <w:rsid w:val="006A6E62"/>
    <w:rsid w:val="006A75A6"/>
    <w:rsid w:val="006A75DE"/>
    <w:rsid w:val="006A798F"/>
    <w:rsid w:val="006A7B57"/>
    <w:rsid w:val="006A7BAE"/>
    <w:rsid w:val="006A7E09"/>
    <w:rsid w:val="006B03D0"/>
    <w:rsid w:val="006B0987"/>
    <w:rsid w:val="006B0D0E"/>
    <w:rsid w:val="006B105D"/>
    <w:rsid w:val="006B124A"/>
    <w:rsid w:val="006B1391"/>
    <w:rsid w:val="006B15C1"/>
    <w:rsid w:val="006B162B"/>
    <w:rsid w:val="006B184C"/>
    <w:rsid w:val="006B19C4"/>
    <w:rsid w:val="006B237F"/>
    <w:rsid w:val="006B2478"/>
    <w:rsid w:val="006B280F"/>
    <w:rsid w:val="006B2AA6"/>
    <w:rsid w:val="006B2DC9"/>
    <w:rsid w:val="006B2DCD"/>
    <w:rsid w:val="006B30F4"/>
    <w:rsid w:val="006B336A"/>
    <w:rsid w:val="006B378E"/>
    <w:rsid w:val="006B3982"/>
    <w:rsid w:val="006B3AC3"/>
    <w:rsid w:val="006B3D8A"/>
    <w:rsid w:val="006B3F13"/>
    <w:rsid w:val="006B41B1"/>
    <w:rsid w:val="006B4247"/>
    <w:rsid w:val="006B431A"/>
    <w:rsid w:val="006B4378"/>
    <w:rsid w:val="006B4412"/>
    <w:rsid w:val="006B4500"/>
    <w:rsid w:val="006B45EE"/>
    <w:rsid w:val="006B46B1"/>
    <w:rsid w:val="006B4887"/>
    <w:rsid w:val="006B4A55"/>
    <w:rsid w:val="006B4BA1"/>
    <w:rsid w:val="006B4CB3"/>
    <w:rsid w:val="006B4D02"/>
    <w:rsid w:val="006B4EFE"/>
    <w:rsid w:val="006B5096"/>
    <w:rsid w:val="006B542D"/>
    <w:rsid w:val="006B5636"/>
    <w:rsid w:val="006B56D8"/>
    <w:rsid w:val="006B57FC"/>
    <w:rsid w:val="006B582B"/>
    <w:rsid w:val="006B5924"/>
    <w:rsid w:val="006B5AF5"/>
    <w:rsid w:val="006B5B0E"/>
    <w:rsid w:val="006B5D5E"/>
    <w:rsid w:val="006B5EB1"/>
    <w:rsid w:val="006B6446"/>
    <w:rsid w:val="006B645B"/>
    <w:rsid w:val="006B645D"/>
    <w:rsid w:val="006B6BD7"/>
    <w:rsid w:val="006B70F9"/>
    <w:rsid w:val="006B731C"/>
    <w:rsid w:val="006B73CA"/>
    <w:rsid w:val="006B7605"/>
    <w:rsid w:val="006B7734"/>
    <w:rsid w:val="006B7AE0"/>
    <w:rsid w:val="006B7EF2"/>
    <w:rsid w:val="006B7F70"/>
    <w:rsid w:val="006C01EA"/>
    <w:rsid w:val="006C0350"/>
    <w:rsid w:val="006C0A31"/>
    <w:rsid w:val="006C0DD4"/>
    <w:rsid w:val="006C0DDA"/>
    <w:rsid w:val="006C1786"/>
    <w:rsid w:val="006C1894"/>
    <w:rsid w:val="006C1D09"/>
    <w:rsid w:val="006C1E28"/>
    <w:rsid w:val="006C2129"/>
    <w:rsid w:val="006C2382"/>
    <w:rsid w:val="006C240A"/>
    <w:rsid w:val="006C25DF"/>
    <w:rsid w:val="006C2853"/>
    <w:rsid w:val="006C2AC4"/>
    <w:rsid w:val="006C323D"/>
    <w:rsid w:val="006C3345"/>
    <w:rsid w:val="006C3394"/>
    <w:rsid w:val="006C36D5"/>
    <w:rsid w:val="006C37C7"/>
    <w:rsid w:val="006C3961"/>
    <w:rsid w:val="006C3EB5"/>
    <w:rsid w:val="006C3EE4"/>
    <w:rsid w:val="006C3FF1"/>
    <w:rsid w:val="006C40E1"/>
    <w:rsid w:val="006C4342"/>
    <w:rsid w:val="006C4745"/>
    <w:rsid w:val="006C48F4"/>
    <w:rsid w:val="006C4C54"/>
    <w:rsid w:val="006C4E1E"/>
    <w:rsid w:val="006C4E67"/>
    <w:rsid w:val="006C50F2"/>
    <w:rsid w:val="006C56A9"/>
    <w:rsid w:val="006C579C"/>
    <w:rsid w:val="006C5980"/>
    <w:rsid w:val="006C5B34"/>
    <w:rsid w:val="006C5FAB"/>
    <w:rsid w:val="006C5FB3"/>
    <w:rsid w:val="006C606E"/>
    <w:rsid w:val="006C6179"/>
    <w:rsid w:val="006C619D"/>
    <w:rsid w:val="006C6201"/>
    <w:rsid w:val="006C6569"/>
    <w:rsid w:val="006C65BD"/>
    <w:rsid w:val="006C685B"/>
    <w:rsid w:val="006C696D"/>
    <w:rsid w:val="006C6C7C"/>
    <w:rsid w:val="006C7661"/>
    <w:rsid w:val="006C79DE"/>
    <w:rsid w:val="006D01C5"/>
    <w:rsid w:val="006D029F"/>
    <w:rsid w:val="006D05F8"/>
    <w:rsid w:val="006D071A"/>
    <w:rsid w:val="006D08C8"/>
    <w:rsid w:val="006D0A2E"/>
    <w:rsid w:val="006D0B9C"/>
    <w:rsid w:val="006D106F"/>
    <w:rsid w:val="006D10A5"/>
    <w:rsid w:val="006D147C"/>
    <w:rsid w:val="006D16C5"/>
    <w:rsid w:val="006D1747"/>
    <w:rsid w:val="006D1ADB"/>
    <w:rsid w:val="006D1F02"/>
    <w:rsid w:val="006D1F2B"/>
    <w:rsid w:val="006D2057"/>
    <w:rsid w:val="006D2190"/>
    <w:rsid w:val="006D2A4B"/>
    <w:rsid w:val="006D2F15"/>
    <w:rsid w:val="006D3798"/>
    <w:rsid w:val="006D3868"/>
    <w:rsid w:val="006D3A35"/>
    <w:rsid w:val="006D3AB4"/>
    <w:rsid w:val="006D3EAE"/>
    <w:rsid w:val="006D4652"/>
    <w:rsid w:val="006D4A6E"/>
    <w:rsid w:val="006D4CF8"/>
    <w:rsid w:val="006D5590"/>
    <w:rsid w:val="006D57A2"/>
    <w:rsid w:val="006D5966"/>
    <w:rsid w:val="006D5B27"/>
    <w:rsid w:val="006D5FDF"/>
    <w:rsid w:val="006D6094"/>
    <w:rsid w:val="006D61FE"/>
    <w:rsid w:val="006D62E8"/>
    <w:rsid w:val="006D6362"/>
    <w:rsid w:val="006D6825"/>
    <w:rsid w:val="006D6E15"/>
    <w:rsid w:val="006D71D9"/>
    <w:rsid w:val="006D74E1"/>
    <w:rsid w:val="006D7D6D"/>
    <w:rsid w:val="006D7D6F"/>
    <w:rsid w:val="006D7DCF"/>
    <w:rsid w:val="006D7E43"/>
    <w:rsid w:val="006E0054"/>
    <w:rsid w:val="006E0122"/>
    <w:rsid w:val="006E01D7"/>
    <w:rsid w:val="006E0423"/>
    <w:rsid w:val="006E04E4"/>
    <w:rsid w:val="006E05D0"/>
    <w:rsid w:val="006E0661"/>
    <w:rsid w:val="006E097D"/>
    <w:rsid w:val="006E0B95"/>
    <w:rsid w:val="006E0BE3"/>
    <w:rsid w:val="006E104F"/>
    <w:rsid w:val="006E1361"/>
    <w:rsid w:val="006E1504"/>
    <w:rsid w:val="006E19D4"/>
    <w:rsid w:val="006E1ABD"/>
    <w:rsid w:val="006E2211"/>
    <w:rsid w:val="006E22A8"/>
    <w:rsid w:val="006E2525"/>
    <w:rsid w:val="006E2557"/>
    <w:rsid w:val="006E255C"/>
    <w:rsid w:val="006E26D7"/>
    <w:rsid w:val="006E28C6"/>
    <w:rsid w:val="006E2AB9"/>
    <w:rsid w:val="006E2F36"/>
    <w:rsid w:val="006E3211"/>
    <w:rsid w:val="006E3354"/>
    <w:rsid w:val="006E340B"/>
    <w:rsid w:val="006E376C"/>
    <w:rsid w:val="006E3CC3"/>
    <w:rsid w:val="006E3F81"/>
    <w:rsid w:val="006E4522"/>
    <w:rsid w:val="006E47F5"/>
    <w:rsid w:val="006E4E39"/>
    <w:rsid w:val="006E505C"/>
    <w:rsid w:val="006E5079"/>
    <w:rsid w:val="006E51B3"/>
    <w:rsid w:val="006E567B"/>
    <w:rsid w:val="006E573F"/>
    <w:rsid w:val="006E585E"/>
    <w:rsid w:val="006E5DF7"/>
    <w:rsid w:val="006E5E7C"/>
    <w:rsid w:val="006E5F76"/>
    <w:rsid w:val="006E654B"/>
    <w:rsid w:val="006E68BC"/>
    <w:rsid w:val="006E708E"/>
    <w:rsid w:val="006E728C"/>
    <w:rsid w:val="006E73E0"/>
    <w:rsid w:val="006E75D3"/>
    <w:rsid w:val="006E7731"/>
    <w:rsid w:val="006E778D"/>
    <w:rsid w:val="006E78B6"/>
    <w:rsid w:val="006E7F35"/>
    <w:rsid w:val="006E7F5F"/>
    <w:rsid w:val="006F04C8"/>
    <w:rsid w:val="006F07DD"/>
    <w:rsid w:val="006F08E4"/>
    <w:rsid w:val="006F09F5"/>
    <w:rsid w:val="006F0C9C"/>
    <w:rsid w:val="006F0E0B"/>
    <w:rsid w:val="006F1041"/>
    <w:rsid w:val="006F10C8"/>
    <w:rsid w:val="006F125C"/>
    <w:rsid w:val="006F1462"/>
    <w:rsid w:val="006F177C"/>
    <w:rsid w:val="006F18CC"/>
    <w:rsid w:val="006F1DEA"/>
    <w:rsid w:val="006F2172"/>
    <w:rsid w:val="006F23C9"/>
    <w:rsid w:val="006F27A2"/>
    <w:rsid w:val="006F28FE"/>
    <w:rsid w:val="006F2D29"/>
    <w:rsid w:val="006F2EF0"/>
    <w:rsid w:val="006F3182"/>
    <w:rsid w:val="006F3299"/>
    <w:rsid w:val="006F3839"/>
    <w:rsid w:val="006F386C"/>
    <w:rsid w:val="006F3A6C"/>
    <w:rsid w:val="006F3AF2"/>
    <w:rsid w:val="006F3CEB"/>
    <w:rsid w:val="006F3D52"/>
    <w:rsid w:val="006F4181"/>
    <w:rsid w:val="006F44ED"/>
    <w:rsid w:val="006F479E"/>
    <w:rsid w:val="006F491D"/>
    <w:rsid w:val="006F49B7"/>
    <w:rsid w:val="006F4A5D"/>
    <w:rsid w:val="006F4C20"/>
    <w:rsid w:val="006F5220"/>
    <w:rsid w:val="006F5578"/>
    <w:rsid w:val="006F58CE"/>
    <w:rsid w:val="006F5A0E"/>
    <w:rsid w:val="006F5AF3"/>
    <w:rsid w:val="006F5D08"/>
    <w:rsid w:val="006F5F29"/>
    <w:rsid w:val="006F628C"/>
    <w:rsid w:val="006F6310"/>
    <w:rsid w:val="006F6A75"/>
    <w:rsid w:val="006F6BF6"/>
    <w:rsid w:val="006F6C2D"/>
    <w:rsid w:val="006F6C54"/>
    <w:rsid w:val="006F6F21"/>
    <w:rsid w:val="006F7441"/>
    <w:rsid w:val="006F7532"/>
    <w:rsid w:val="006F757C"/>
    <w:rsid w:val="006F7C26"/>
    <w:rsid w:val="006F7CEC"/>
    <w:rsid w:val="006F7F47"/>
    <w:rsid w:val="006F7F7A"/>
    <w:rsid w:val="00700137"/>
    <w:rsid w:val="007002F4"/>
    <w:rsid w:val="00700714"/>
    <w:rsid w:val="0070072F"/>
    <w:rsid w:val="0070076F"/>
    <w:rsid w:val="00700981"/>
    <w:rsid w:val="007009F0"/>
    <w:rsid w:val="00700BEB"/>
    <w:rsid w:val="00700F6E"/>
    <w:rsid w:val="007016BE"/>
    <w:rsid w:val="00701B87"/>
    <w:rsid w:val="00702031"/>
    <w:rsid w:val="00702082"/>
    <w:rsid w:val="0070228D"/>
    <w:rsid w:val="0070256F"/>
    <w:rsid w:val="007026E8"/>
    <w:rsid w:val="0070277A"/>
    <w:rsid w:val="007029E7"/>
    <w:rsid w:val="00702A84"/>
    <w:rsid w:val="00702CE3"/>
    <w:rsid w:val="00702D63"/>
    <w:rsid w:val="00702DDE"/>
    <w:rsid w:val="00702EF0"/>
    <w:rsid w:val="0070350D"/>
    <w:rsid w:val="007036BB"/>
    <w:rsid w:val="00703C20"/>
    <w:rsid w:val="00703DC0"/>
    <w:rsid w:val="00704185"/>
    <w:rsid w:val="00704236"/>
    <w:rsid w:val="0070459B"/>
    <w:rsid w:val="0070467B"/>
    <w:rsid w:val="0070499A"/>
    <w:rsid w:val="00704AD9"/>
    <w:rsid w:val="00704C65"/>
    <w:rsid w:val="00704F8A"/>
    <w:rsid w:val="0070546D"/>
    <w:rsid w:val="007054C4"/>
    <w:rsid w:val="00705815"/>
    <w:rsid w:val="0070591A"/>
    <w:rsid w:val="00705D40"/>
    <w:rsid w:val="00705FC3"/>
    <w:rsid w:val="00706197"/>
    <w:rsid w:val="007063C5"/>
    <w:rsid w:val="00706813"/>
    <w:rsid w:val="00706BC1"/>
    <w:rsid w:val="00706DB9"/>
    <w:rsid w:val="0070700C"/>
    <w:rsid w:val="0070777F"/>
    <w:rsid w:val="007077E8"/>
    <w:rsid w:val="00710063"/>
    <w:rsid w:val="00710264"/>
    <w:rsid w:val="0071077C"/>
    <w:rsid w:val="00710929"/>
    <w:rsid w:val="007109D7"/>
    <w:rsid w:val="00710EEF"/>
    <w:rsid w:val="00711377"/>
    <w:rsid w:val="007115E5"/>
    <w:rsid w:val="007119CF"/>
    <w:rsid w:val="00711ADB"/>
    <w:rsid w:val="00711E81"/>
    <w:rsid w:val="00711E98"/>
    <w:rsid w:val="00711EF0"/>
    <w:rsid w:val="00712188"/>
    <w:rsid w:val="00712344"/>
    <w:rsid w:val="0071256B"/>
    <w:rsid w:val="00712698"/>
    <w:rsid w:val="00712D54"/>
    <w:rsid w:val="007137B8"/>
    <w:rsid w:val="00713A3F"/>
    <w:rsid w:val="00713A87"/>
    <w:rsid w:val="00713C86"/>
    <w:rsid w:val="00713E19"/>
    <w:rsid w:val="00714147"/>
    <w:rsid w:val="00714431"/>
    <w:rsid w:val="0071494A"/>
    <w:rsid w:val="00714D60"/>
    <w:rsid w:val="00715164"/>
    <w:rsid w:val="00715592"/>
    <w:rsid w:val="007155D1"/>
    <w:rsid w:val="00715600"/>
    <w:rsid w:val="0071561F"/>
    <w:rsid w:val="00715925"/>
    <w:rsid w:val="007159A5"/>
    <w:rsid w:val="00715DDE"/>
    <w:rsid w:val="00715E85"/>
    <w:rsid w:val="007162FE"/>
    <w:rsid w:val="007163EB"/>
    <w:rsid w:val="00716649"/>
    <w:rsid w:val="0071692D"/>
    <w:rsid w:val="007171FE"/>
    <w:rsid w:val="00717421"/>
    <w:rsid w:val="00717458"/>
    <w:rsid w:val="00717BF0"/>
    <w:rsid w:val="00717CF5"/>
    <w:rsid w:val="00717E83"/>
    <w:rsid w:val="00717E91"/>
    <w:rsid w:val="00720192"/>
    <w:rsid w:val="0072024F"/>
    <w:rsid w:val="00720491"/>
    <w:rsid w:val="0072057D"/>
    <w:rsid w:val="00720988"/>
    <w:rsid w:val="007209A4"/>
    <w:rsid w:val="00720B49"/>
    <w:rsid w:val="00720E0C"/>
    <w:rsid w:val="00720F12"/>
    <w:rsid w:val="007210EF"/>
    <w:rsid w:val="007211D7"/>
    <w:rsid w:val="00721654"/>
    <w:rsid w:val="007218AA"/>
    <w:rsid w:val="00721C33"/>
    <w:rsid w:val="00721E70"/>
    <w:rsid w:val="00722082"/>
    <w:rsid w:val="0072225C"/>
    <w:rsid w:val="0072253B"/>
    <w:rsid w:val="007226CA"/>
    <w:rsid w:val="00722DAB"/>
    <w:rsid w:val="00722E1F"/>
    <w:rsid w:val="00723126"/>
    <w:rsid w:val="007237D0"/>
    <w:rsid w:val="007239B3"/>
    <w:rsid w:val="00723DEC"/>
    <w:rsid w:val="0072431C"/>
    <w:rsid w:val="007243A9"/>
    <w:rsid w:val="007249D3"/>
    <w:rsid w:val="00724BBE"/>
    <w:rsid w:val="00724CB8"/>
    <w:rsid w:val="00725327"/>
    <w:rsid w:val="00725AC3"/>
    <w:rsid w:val="00725D1F"/>
    <w:rsid w:val="00725E5E"/>
    <w:rsid w:val="007260BC"/>
    <w:rsid w:val="00726335"/>
    <w:rsid w:val="00726D4F"/>
    <w:rsid w:val="00727180"/>
    <w:rsid w:val="00727208"/>
    <w:rsid w:val="00727373"/>
    <w:rsid w:val="00727748"/>
    <w:rsid w:val="00727861"/>
    <w:rsid w:val="00727B08"/>
    <w:rsid w:val="00727F5A"/>
    <w:rsid w:val="007300A7"/>
    <w:rsid w:val="00730535"/>
    <w:rsid w:val="00730B17"/>
    <w:rsid w:val="00730B1F"/>
    <w:rsid w:val="00730DD4"/>
    <w:rsid w:val="00730E16"/>
    <w:rsid w:val="00730EC9"/>
    <w:rsid w:val="00731593"/>
    <w:rsid w:val="0073173C"/>
    <w:rsid w:val="00731763"/>
    <w:rsid w:val="007319BA"/>
    <w:rsid w:val="00731BAC"/>
    <w:rsid w:val="00731CCE"/>
    <w:rsid w:val="00731D50"/>
    <w:rsid w:val="007320DB"/>
    <w:rsid w:val="0073230E"/>
    <w:rsid w:val="007327AE"/>
    <w:rsid w:val="00732A0F"/>
    <w:rsid w:val="00732A47"/>
    <w:rsid w:val="00732A88"/>
    <w:rsid w:val="00732E76"/>
    <w:rsid w:val="0073306C"/>
    <w:rsid w:val="007330AA"/>
    <w:rsid w:val="007332F1"/>
    <w:rsid w:val="00733657"/>
    <w:rsid w:val="00733723"/>
    <w:rsid w:val="00733DEA"/>
    <w:rsid w:val="00734164"/>
    <w:rsid w:val="007344F4"/>
    <w:rsid w:val="00734A22"/>
    <w:rsid w:val="00735145"/>
    <w:rsid w:val="007351FB"/>
    <w:rsid w:val="00735386"/>
    <w:rsid w:val="007354EC"/>
    <w:rsid w:val="0073589B"/>
    <w:rsid w:val="007359AA"/>
    <w:rsid w:val="00735B57"/>
    <w:rsid w:val="00735C1E"/>
    <w:rsid w:val="00735CCB"/>
    <w:rsid w:val="0073615E"/>
    <w:rsid w:val="007361DF"/>
    <w:rsid w:val="007362ED"/>
    <w:rsid w:val="007364E6"/>
    <w:rsid w:val="00736799"/>
    <w:rsid w:val="007371E4"/>
    <w:rsid w:val="0073734E"/>
    <w:rsid w:val="00737396"/>
    <w:rsid w:val="00737661"/>
    <w:rsid w:val="0073791F"/>
    <w:rsid w:val="00737E05"/>
    <w:rsid w:val="00740111"/>
    <w:rsid w:val="00740165"/>
    <w:rsid w:val="00740169"/>
    <w:rsid w:val="00740378"/>
    <w:rsid w:val="007404C9"/>
    <w:rsid w:val="007405DA"/>
    <w:rsid w:val="007406D9"/>
    <w:rsid w:val="007407DE"/>
    <w:rsid w:val="00740A0F"/>
    <w:rsid w:val="00740F21"/>
    <w:rsid w:val="00741184"/>
    <w:rsid w:val="00741359"/>
    <w:rsid w:val="007413EA"/>
    <w:rsid w:val="00741424"/>
    <w:rsid w:val="00741A22"/>
    <w:rsid w:val="00741D78"/>
    <w:rsid w:val="00741FEF"/>
    <w:rsid w:val="00742040"/>
    <w:rsid w:val="007420BD"/>
    <w:rsid w:val="00742232"/>
    <w:rsid w:val="00742287"/>
    <w:rsid w:val="007424F0"/>
    <w:rsid w:val="0074260A"/>
    <w:rsid w:val="0074266B"/>
    <w:rsid w:val="00742AFE"/>
    <w:rsid w:val="00743078"/>
    <w:rsid w:val="00743231"/>
    <w:rsid w:val="007432A8"/>
    <w:rsid w:val="007432DA"/>
    <w:rsid w:val="0074331A"/>
    <w:rsid w:val="00743401"/>
    <w:rsid w:val="0074346C"/>
    <w:rsid w:val="0074370F"/>
    <w:rsid w:val="007439C4"/>
    <w:rsid w:val="00743A3A"/>
    <w:rsid w:val="00743CFA"/>
    <w:rsid w:val="00743D4C"/>
    <w:rsid w:val="00744638"/>
    <w:rsid w:val="007446DD"/>
    <w:rsid w:val="00744731"/>
    <w:rsid w:val="007448E6"/>
    <w:rsid w:val="00744A39"/>
    <w:rsid w:val="00744CBA"/>
    <w:rsid w:val="00744EC1"/>
    <w:rsid w:val="007450F3"/>
    <w:rsid w:val="00745193"/>
    <w:rsid w:val="007454D1"/>
    <w:rsid w:val="00745782"/>
    <w:rsid w:val="00745CDF"/>
    <w:rsid w:val="00745FED"/>
    <w:rsid w:val="00746371"/>
    <w:rsid w:val="007464F4"/>
    <w:rsid w:val="00746651"/>
    <w:rsid w:val="00746BE9"/>
    <w:rsid w:val="00746ED8"/>
    <w:rsid w:val="00746F08"/>
    <w:rsid w:val="00747398"/>
    <w:rsid w:val="0074767F"/>
    <w:rsid w:val="00747855"/>
    <w:rsid w:val="00747982"/>
    <w:rsid w:val="00750173"/>
    <w:rsid w:val="007503B4"/>
    <w:rsid w:val="00750500"/>
    <w:rsid w:val="00750794"/>
    <w:rsid w:val="00750B9A"/>
    <w:rsid w:val="00750F4E"/>
    <w:rsid w:val="00751016"/>
    <w:rsid w:val="00751033"/>
    <w:rsid w:val="007510C5"/>
    <w:rsid w:val="0075157E"/>
    <w:rsid w:val="007516FF"/>
    <w:rsid w:val="00751830"/>
    <w:rsid w:val="00751CE7"/>
    <w:rsid w:val="0075202B"/>
    <w:rsid w:val="007521DE"/>
    <w:rsid w:val="0075225A"/>
    <w:rsid w:val="00752712"/>
    <w:rsid w:val="007530AC"/>
    <w:rsid w:val="00753134"/>
    <w:rsid w:val="00753228"/>
    <w:rsid w:val="007535D8"/>
    <w:rsid w:val="00753764"/>
    <w:rsid w:val="00753771"/>
    <w:rsid w:val="007538A2"/>
    <w:rsid w:val="00754419"/>
    <w:rsid w:val="00754955"/>
    <w:rsid w:val="00754B0F"/>
    <w:rsid w:val="00754B79"/>
    <w:rsid w:val="00754D85"/>
    <w:rsid w:val="007550E3"/>
    <w:rsid w:val="007551A7"/>
    <w:rsid w:val="007553A6"/>
    <w:rsid w:val="0075556D"/>
    <w:rsid w:val="007558FA"/>
    <w:rsid w:val="00755970"/>
    <w:rsid w:val="00755A13"/>
    <w:rsid w:val="00755B63"/>
    <w:rsid w:val="00755CB1"/>
    <w:rsid w:val="00755EB5"/>
    <w:rsid w:val="0075620C"/>
    <w:rsid w:val="0075647E"/>
    <w:rsid w:val="007564AE"/>
    <w:rsid w:val="007564C6"/>
    <w:rsid w:val="007565D7"/>
    <w:rsid w:val="00756625"/>
    <w:rsid w:val="00756B24"/>
    <w:rsid w:val="00756B69"/>
    <w:rsid w:val="00756DA1"/>
    <w:rsid w:val="0075706C"/>
    <w:rsid w:val="00757467"/>
    <w:rsid w:val="00757816"/>
    <w:rsid w:val="00757B55"/>
    <w:rsid w:val="00760009"/>
    <w:rsid w:val="00760411"/>
    <w:rsid w:val="007609D2"/>
    <w:rsid w:val="00760F31"/>
    <w:rsid w:val="00760F8A"/>
    <w:rsid w:val="00761035"/>
    <w:rsid w:val="007610B9"/>
    <w:rsid w:val="00761A1F"/>
    <w:rsid w:val="00761A35"/>
    <w:rsid w:val="00761BCA"/>
    <w:rsid w:val="00761C25"/>
    <w:rsid w:val="00761CF6"/>
    <w:rsid w:val="00761DCE"/>
    <w:rsid w:val="00761F54"/>
    <w:rsid w:val="007620ED"/>
    <w:rsid w:val="007620FF"/>
    <w:rsid w:val="0076234E"/>
    <w:rsid w:val="00762466"/>
    <w:rsid w:val="00762590"/>
    <w:rsid w:val="007626FD"/>
    <w:rsid w:val="00762BBD"/>
    <w:rsid w:val="00762BC6"/>
    <w:rsid w:val="00762C0A"/>
    <w:rsid w:val="00762C68"/>
    <w:rsid w:val="00762D46"/>
    <w:rsid w:val="00762F90"/>
    <w:rsid w:val="0076313C"/>
    <w:rsid w:val="007636A7"/>
    <w:rsid w:val="007636E3"/>
    <w:rsid w:val="00763928"/>
    <w:rsid w:val="00763A19"/>
    <w:rsid w:val="0076411F"/>
    <w:rsid w:val="007641CD"/>
    <w:rsid w:val="0076427C"/>
    <w:rsid w:val="007649D6"/>
    <w:rsid w:val="00764A54"/>
    <w:rsid w:val="00764EEB"/>
    <w:rsid w:val="00765B37"/>
    <w:rsid w:val="00765D06"/>
    <w:rsid w:val="007661E2"/>
    <w:rsid w:val="00766597"/>
    <w:rsid w:val="00766939"/>
    <w:rsid w:val="007669E3"/>
    <w:rsid w:val="00766A43"/>
    <w:rsid w:val="00766BC3"/>
    <w:rsid w:val="00766D9E"/>
    <w:rsid w:val="00766DAA"/>
    <w:rsid w:val="00766DAD"/>
    <w:rsid w:val="007671AF"/>
    <w:rsid w:val="00767256"/>
    <w:rsid w:val="00767497"/>
    <w:rsid w:val="00767A0C"/>
    <w:rsid w:val="007700BE"/>
    <w:rsid w:val="007706D2"/>
    <w:rsid w:val="00770745"/>
    <w:rsid w:val="0077104A"/>
    <w:rsid w:val="0077108D"/>
    <w:rsid w:val="0077130E"/>
    <w:rsid w:val="007716F4"/>
    <w:rsid w:val="007717FE"/>
    <w:rsid w:val="00771839"/>
    <w:rsid w:val="007718E7"/>
    <w:rsid w:val="00771E66"/>
    <w:rsid w:val="00771F0D"/>
    <w:rsid w:val="00771F78"/>
    <w:rsid w:val="00772349"/>
    <w:rsid w:val="00772928"/>
    <w:rsid w:val="00772A8A"/>
    <w:rsid w:val="00772D64"/>
    <w:rsid w:val="00772DD5"/>
    <w:rsid w:val="00772EC5"/>
    <w:rsid w:val="00772ECD"/>
    <w:rsid w:val="00773193"/>
    <w:rsid w:val="007734E6"/>
    <w:rsid w:val="0077392D"/>
    <w:rsid w:val="00773ABF"/>
    <w:rsid w:val="00773C82"/>
    <w:rsid w:val="0077468C"/>
    <w:rsid w:val="00774955"/>
    <w:rsid w:val="007749FA"/>
    <w:rsid w:val="00774C8A"/>
    <w:rsid w:val="00774D3F"/>
    <w:rsid w:val="00774EDB"/>
    <w:rsid w:val="0077526C"/>
    <w:rsid w:val="0077585C"/>
    <w:rsid w:val="00775870"/>
    <w:rsid w:val="00775DB4"/>
    <w:rsid w:val="00775E73"/>
    <w:rsid w:val="00776514"/>
    <w:rsid w:val="0077655C"/>
    <w:rsid w:val="00776625"/>
    <w:rsid w:val="007767A1"/>
    <w:rsid w:val="00776805"/>
    <w:rsid w:val="00776964"/>
    <w:rsid w:val="00776D35"/>
    <w:rsid w:val="0077717D"/>
    <w:rsid w:val="00777268"/>
    <w:rsid w:val="007772D5"/>
    <w:rsid w:val="00777332"/>
    <w:rsid w:val="007773FC"/>
    <w:rsid w:val="007774B7"/>
    <w:rsid w:val="007777F9"/>
    <w:rsid w:val="007779BC"/>
    <w:rsid w:val="00780404"/>
    <w:rsid w:val="00780457"/>
    <w:rsid w:val="007807BD"/>
    <w:rsid w:val="00780905"/>
    <w:rsid w:val="0078094F"/>
    <w:rsid w:val="00780C54"/>
    <w:rsid w:val="00780CC0"/>
    <w:rsid w:val="0078129E"/>
    <w:rsid w:val="00781817"/>
    <w:rsid w:val="00781881"/>
    <w:rsid w:val="00781D24"/>
    <w:rsid w:val="00781DFC"/>
    <w:rsid w:val="00782058"/>
    <w:rsid w:val="00782253"/>
    <w:rsid w:val="00782797"/>
    <w:rsid w:val="00782ADC"/>
    <w:rsid w:val="00782DE1"/>
    <w:rsid w:val="007833A8"/>
    <w:rsid w:val="007836C3"/>
    <w:rsid w:val="00783765"/>
    <w:rsid w:val="00783A02"/>
    <w:rsid w:val="00783B0E"/>
    <w:rsid w:val="00783C0B"/>
    <w:rsid w:val="00783C24"/>
    <w:rsid w:val="00783CED"/>
    <w:rsid w:val="00783EED"/>
    <w:rsid w:val="00783F1B"/>
    <w:rsid w:val="00784055"/>
    <w:rsid w:val="00784207"/>
    <w:rsid w:val="00784221"/>
    <w:rsid w:val="0078431F"/>
    <w:rsid w:val="007847CD"/>
    <w:rsid w:val="007848DD"/>
    <w:rsid w:val="00784B51"/>
    <w:rsid w:val="00784DA0"/>
    <w:rsid w:val="00784DA5"/>
    <w:rsid w:val="007850AF"/>
    <w:rsid w:val="00785442"/>
    <w:rsid w:val="00785ADC"/>
    <w:rsid w:val="00785D07"/>
    <w:rsid w:val="00785EE5"/>
    <w:rsid w:val="00785EEA"/>
    <w:rsid w:val="0078612B"/>
    <w:rsid w:val="007861DB"/>
    <w:rsid w:val="00786211"/>
    <w:rsid w:val="007863CD"/>
    <w:rsid w:val="00786BA2"/>
    <w:rsid w:val="00786C1B"/>
    <w:rsid w:val="00786C7E"/>
    <w:rsid w:val="00786ECA"/>
    <w:rsid w:val="00786F92"/>
    <w:rsid w:val="007870C5"/>
    <w:rsid w:val="007872FF"/>
    <w:rsid w:val="00787609"/>
    <w:rsid w:val="00787FD3"/>
    <w:rsid w:val="007901F6"/>
    <w:rsid w:val="0079044C"/>
    <w:rsid w:val="007905C0"/>
    <w:rsid w:val="0079081F"/>
    <w:rsid w:val="00790943"/>
    <w:rsid w:val="00790B5D"/>
    <w:rsid w:val="00790DC7"/>
    <w:rsid w:val="00790E0E"/>
    <w:rsid w:val="007911F7"/>
    <w:rsid w:val="0079127F"/>
    <w:rsid w:val="00791537"/>
    <w:rsid w:val="00791B54"/>
    <w:rsid w:val="00792179"/>
    <w:rsid w:val="00792243"/>
    <w:rsid w:val="00792375"/>
    <w:rsid w:val="007926AC"/>
    <w:rsid w:val="007926E5"/>
    <w:rsid w:val="00792867"/>
    <w:rsid w:val="007929EF"/>
    <w:rsid w:val="00792B87"/>
    <w:rsid w:val="00793137"/>
    <w:rsid w:val="00793C74"/>
    <w:rsid w:val="0079402D"/>
    <w:rsid w:val="007940BB"/>
    <w:rsid w:val="00794417"/>
    <w:rsid w:val="00794480"/>
    <w:rsid w:val="00794730"/>
    <w:rsid w:val="007947A3"/>
    <w:rsid w:val="00794824"/>
    <w:rsid w:val="00794B09"/>
    <w:rsid w:val="00794ED4"/>
    <w:rsid w:val="0079528E"/>
    <w:rsid w:val="00795746"/>
    <w:rsid w:val="00795A06"/>
    <w:rsid w:val="00795C36"/>
    <w:rsid w:val="00797358"/>
    <w:rsid w:val="0079736A"/>
    <w:rsid w:val="00797725"/>
    <w:rsid w:val="0079778B"/>
    <w:rsid w:val="007979CC"/>
    <w:rsid w:val="00797D89"/>
    <w:rsid w:val="00797DA0"/>
    <w:rsid w:val="007A0080"/>
    <w:rsid w:val="007A0180"/>
    <w:rsid w:val="007A0432"/>
    <w:rsid w:val="007A0F95"/>
    <w:rsid w:val="007A18EA"/>
    <w:rsid w:val="007A1952"/>
    <w:rsid w:val="007A1954"/>
    <w:rsid w:val="007A1CBF"/>
    <w:rsid w:val="007A1F4C"/>
    <w:rsid w:val="007A2AFD"/>
    <w:rsid w:val="007A2DFB"/>
    <w:rsid w:val="007A3004"/>
    <w:rsid w:val="007A3052"/>
    <w:rsid w:val="007A30F0"/>
    <w:rsid w:val="007A3241"/>
    <w:rsid w:val="007A3305"/>
    <w:rsid w:val="007A334F"/>
    <w:rsid w:val="007A36C4"/>
    <w:rsid w:val="007A3738"/>
    <w:rsid w:val="007A3813"/>
    <w:rsid w:val="007A39C6"/>
    <w:rsid w:val="007A3A24"/>
    <w:rsid w:val="007A3A38"/>
    <w:rsid w:val="007A3AB4"/>
    <w:rsid w:val="007A3B07"/>
    <w:rsid w:val="007A3BF5"/>
    <w:rsid w:val="007A3D35"/>
    <w:rsid w:val="007A4032"/>
    <w:rsid w:val="007A4089"/>
    <w:rsid w:val="007A41A2"/>
    <w:rsid w:val="007A4549"/>
    <w:rsid w:val="007A474F"/>
    <w:rsid w:val="007A4D85"/>
    <w:rsid w:val="007A4E01"/>
    <w:rsid w:val="007A4F37"/>
    <w:rsid w:val="007A506A"/>
    <w:rsid w:val="007A50D2"/>
    <w:rsid w:val="007A5678"/>
    <w:rsid w:val="007A5830"/>
    <w:rsid w:val="007A59D0"/>
    <w:rsid w:val="007A5A49"/>
    <w:rsid w:val="007A5C61"/>
    <w:rsid w:val="007A5CAF"/>
    <w:rsid w:val="007A5E4B"/>
    <w:rsid w:val="007A60D8"/>
    <w:rsid w:val="007A6934"/>
    <w:rsid w:val="007A695B"/>
    <w:rsid w:val="007A69EB"/>
    <w:rsid w:val="007A6EB8"/>
    <w:rsid w:val="007A785C"/>
    <w:rsid w:val="007A78C2"/>
    <w:rsid w:val="007A7985"/>
    <w:rsid w:val="007A7D0A"/>
    <w:rsid w:val="007B018C"/>
    <w:rsid w:val="007B0275"/>
    <w:rsid w:val="007B04BE"/>
    <w:rsid w:val="007B07B3"/>
    <w:rsid w:val="007B0C2F"/>
    <w:rsid w:val="007B0E21"/>
    <w:rsid w:val="007B10F9"/>
    <w:rsid w:val="007B115E"/>
    <w:rsid w:val="007B13FB"/>
    <w:rsid w:val="007B1590"/>
    <w:rsid w:val="007B1841"/>
    <w:rsid w:val="007B1B86"/>
    <w:rsid w:val="007B1DCA"/>
    <w:rsid w:val="007B1F20"/>
    <w:rsid w:val="007B20E0"/>
    <w:rsid w:val="007B2142"/>
    <w:rsid w:val="007B2293"/>
    <w:rsid w:val="007B229A"/>
    <w:rsid w:val="007B24B3"/>
    <w:rsid w:val="007B2891"/>
    <w:rsid w:val="007B28BE"/>
    <w:rsid w:val="007B2C1A"/>
    <w:rsid w:val="007B2C8A"/>
    <w:rsid w:val="007B3020"/>
    <w:rsid w:val="007B314E"/>
    <w:rsid w:val="007B328B"/>
    <w:rsid w:val="007B371F"/>
    <w:rsid w:val="007B3758"/>
    <w:rsid w:val="007B3C58"/>
    <w:rsid w:val="007B3CFA"/>
    <w:rsid w:val="007B3E1A"/>
    <w:rsid w:val="007B3FD9"/>
    <w:rsid w:val="007B4222"/>
    <w:rsid w:val="007B4713"/>
    <w:rsid w:val="007B49B3"/>
    <w:rsid w:val="007B4B83"/>
    <w:rsid w:val="007B5681"/>
    <w:rsid w:val="007B5996"/>
    <w:rsid w:val="007B5A24"/>
    <w:rsid w:val="007B5FD0"/>
    <w:rsid w:val="007B61FE"/>
    <w:rsid w:val="007B63D5"/>
    <w:rsid w:val="007B6627"/>
    <w:rsid w:val="007B6D55"/>
    <w:rsid w:val="007B6E24"/>
    <w:rsid w:val="007B7166"/>
    <w:rsid w:val="007B73EE"/>
    <w:rsid w:val="007B75EE"/>
    <w:rsid w:val="007B7D0C"/>
    <w:rsid w:val="007B7F43"/>
    <w:rsid w:val="007C020D"/>
    <w:rsid w:val="007C0469"/>
    <w:rsid w:val="007C06B8"/>
    <w:rsid w:val="007C0B99"/>
    <w:rsid w:val="007C0BE9"/>
    <w:rsid w:val="007C1069"/>
    <w:rsid w:val="007C12FD"/>
    <w:rsid w:val="007C1370"/>
    <w:rsid w:val="007C141F"/>
    <w:rsid w:val="007C17CB"/>
    <w:rsid w:val="007C1C4C"/>
    <w:rsid w:val="007C206E"/>
    <w:rsid w:val="007C222B"/>
    <w:rsid w:val="007C28F0"/>
    <w:rsid w:val="007C2A26"/>
    <w:rsid w:val="007C2A51"/>
    <w:rsid w:val="007C2E9F"/>
    <w:rsid w:val="007C2F5C"/>
    <w:rsid w:val="007C3058"/>
    <w:rsid w:val="007C310C"/>
    <w:rsid w:val="007C3560"/>
    <w:rsid w:val="007C3595"/>
    <w:rsid w:val="007C36AB"/>
    <w:rsid w:val="007C3CE4"/>
    <w:rsid w:val="007C4068"/>
    <w:rsid w:val="007C4088"/>
    <w:rsid w:val="007C4385"/>
    <w:rsid w:val="007C4910"/>
    <w:rsid w:val="007C4A75"/>
    <w:rsid w:val="007C50D2"/>
    <w:rsid w:val="007C5147"/>
    <w:rsid w:val="007C51C9"/>
    <w:rsid w:val="007C539B"/>
    <w:rsid w:val="007C54D5"/>
    <w:rsid w:val="007C54DC"/>
    <w:rsid w:val="007C57BC"/>
    <w:rsid w:val="007C5C22"/>
    <w:rsid w:val="007C5E17"/>
    <w:rsid w:val="007C6423"/>
    <w:rsid w:val="007C64F7"/>
    <w:rsid w:val="007C6607"/>
    <w:rsid w:val="007C66EB"/>
    <w:rsid w:val="007C6734"/>
    <w:rsid w:val="007C6965"/>
    <w:rsid w:val="007C70A9"/>
    <w:rsid w:val="007C7322"/>
    <w:rsid w:val="007C75C1"/>
    <w:rsid w:val="007C7628"/>
    <w:rsid w:val="007C7F3F"/>
    <w:rsid w:val="007D00D6"/>
    <w:rsid w:val="007D0458"/>
    <w:rsid w:val="007D08DD"/>
    <w:rsid w:val="007D0AA2"/>
    <w:rsid w:val="007D0C2F"/>
    <w:rsid w:val="007D1040"/>
    <w:rsid w:val="007D1435"/>
    <w:rsid w:val="007D1AA4"/>
    <w:rsid w:val="007D1CE5"/>
    <w:rsid w:val="007D1F58"/>
    <w:rsid w:val="007D217E"/>
    <w:rsid w:val="007D2403"/>
    <w:rsid w:val="007D25BD"/>
    <w:rsid w:val="007D2681"/>
    <w:rsid w:val="007D2896"/>
    <w:rsid w:val="007D2AB1"/>
    <w:rsid w:val="007D2CD7"/>
    <w:rsid w:val="007D2EF5"/>
    <w:rsid w:val="007D30A8"/>
    <w:rsid w:val="007D3606"/>
    <w:rsid w:val="007D370A"/>
    <w:rsid w:val="007D38AA"/>
    <w:rsid w:val="007D3D1A"/>
    <w:rsid w:val="007D3D1F"/>
    <w:rsid w:val="007D3D7E"/>
    <w:rsid w:val="007D3FD8"/>
    <w:rsid w:val="007D412D"/>
    <w:rsid w:val="007D42C7"/>
    <w:rsid w:val="007D4451"/>
    <w:rsid w:val="007D4677"/>
    <w:rsid w:val="007D4AE2"/>
    <w:rsid w:val="007D4DE3"/>
    <w:rsid w:val="007D509C"/>
    <w:rsid w:val="007D520A"/>
    <w:rsid w:val="007D56BD"/>
    <w:rsid w:val="007D58A5"/>
    <w:rsid w:val="007D59A0"/>
    <w:rsid w:val="007D5EAB"/>
    <w:rsid w:val="007D64B5"/>
    <w:rsid w:val="007D6946"/>
    <w:rsid w:val="007D6C20"/>
    <w:rsid w:val="007D6C32"/>
    <w:rsid w:val="007D6C79"/>
    <w:rsid w:val="007D7558"/>
    <w:rsid w:val="007D766E"/>
    <w:rsid w:val="007D76E6"/>
    <w:rsid w:val="007D786A"/>
    <w:rsid w:val="007D7B0D"/>
    <w:rsid w:val="007D7B84"/>
    <w:rsid w:val="007D7DBB"/>
    <w:rsid w:val="007D7DDF"/>
    <w:rsid w:val="007E0032"/>
    <w:rsid w:val="007E04CA"/>
    <w:rsid w:val="007E0589"/>
    <w:rsid w:val="007E05EA"/>
    <w:rsid w:val="007E0700"/>
    <w:rsid w:val="007E0742"/>
    <w:rsid w:val="007E0753"/>
    <w:rsid w:val="007E0A39"/>
    <w:rsid w:val="007E0A8B"/>
    <w:rsid w:val="007E0E94"/>
    <w:rsid w:val="007E0EFD"/>
    <w:rsid w:val="007E10B8"/>
    <w:rsid w:val="007E13DE"/>
    <w:rsid w:val="007E1D1E"/>
    <w:rsid w:val="007E1DE2"/>
    <w:rsid w:val="007E1E44"/>
    <w:rsid w:val="007E1F33"/>
    <w:rsid w:val="007E20E5"/>
    <w:rsid w:val="007E2320"/>
    <w:rsid w:val="007E2A56"/>
    <w:rsid w:val="007E2C33"/>
    <w:rsid w:val="007E2F1B"/>
    <w:rsid w:val="007E3000"/>
    <w:rsid w:val="007E3050"/>
    <w:rsid w:val="007E3785"/>
    <w:rsid w:val="007E37B8"/>
    <w:rsid w:val="007E3998"/>
    <w:rsid w:val="007E3CD8"/>
    <w:rsid w:val="007E407E"/>
    <w:rsid w:val="007E4306"/>
    <w:rsid w:val="007E456D"/>
    <w:rsid w:val="007E45A6"/>
    <w:rsid w:val="007E47F9"/>
    <w:rsid w:val="007E498A"/>
    <w:rsid w:val="007E4DCE"/>
    <w:rsid w:val="007E4FB7"/>
    <w:rsid w:val="007E5072"/>
    <w:rsid w:val="007E53D3"/>
    <w:rsid w:val="007E543A"/>
    <w:rsid w:val="007E553C"/>
    <w:rsid w:val="007E57DF"/>
    <w:rsid w:val="007E5BFE"/>
    <w:rsid w:val="007E5F39"/>
    <w:rsid w:val="007E5FAE"/>
    <w:rsid w:val="007E5FD9"/>
    <w:rsid w:val="007E633C"/>
    <w:rsid w:val="007E672C"/>
    <w:rsid w:val="007E6868"/>
    <w:rsid w:val="007E6A4E"/>
    <w:rsid w:val="007E6ADE"/>
    <w:rsid w:val="007E6BCF"/>
    <w:rsid w:val="007E6CC7"/>
    <w:rsid w:val="007E721B"/>
    <w:rsid w:val="007E7473"/>
    <w:rsid w:val="007E774E"/>
    <w:rsid w:val="007E784B"/>
    <w:rsid w:val="007E7BB9"/>
    <w:rsid w:val="007F0089"/>
    <w:rsid w:val="007F0182"/>
    <w:rsid w:val="007F01A6"/>
    <w:rsid w:val="007F026F"/>
    <w:rsid w:val="007F043F"/>
    <w:rsid w:val="007F05AE"/>
    <w:rsid w:val="007F0BB9"/>
    <w:rsid w:val="007F0CFF"/>
    <w:rsid w:val="007F0D6C"/>
    <w:rsid w:val="007F0F9D"/>
    <w:rsid w:val="007F1299"/>
    <w:rsid w:val="007F12D3"/>
    <w:rsid w:val="007F16C9"/>
    <w:rsid w:val="007F1B24"/>
    <w:rsid w:val="007F2061"/>
    <w:rsid w:val="007F20B4"/>
    <w:rsid w:val="007F2514"/>
    <w:rsid w:val="007F281F"/>
    <w:rsid w:val="007F2868"/>
    <w:rsid w:val="007F2914"/>
    <w:rsid w:val="007F294E"/>
    <w:rsid w:val="007F2B26"/>
    <w:rsid w:val="007F2BC1"/>
    <w:rsid w:val="007F2D44"/>
    <w:rsid w:val="007F2ECF"/>
    <w:rsid w:val="007F31D6"/>
    <w:rsid w:val="007F3225"/>
    <w:rsid w:val="007F3236"/>
    <w:rsid w:val="007F33A0"/>
    <w:rsid w:val="007F349A"/>
    <w:rsid w:val="007F3C3F"/>
    <w:rsid w:val="007F3E58"/>
    <w:rsid w:val="007F3EF5"/>
    <w:rsid w:val="007F41BA"/>
    <w:rsid w:val="007F435E"/>
    <w:rsid w:val="007F448E"/>
    <w:rsid w:val="007F4490"/>
    <w:rsid w:val="007F458B"/>
    <w:rsid w:val="007F496B"/>
    <w:rsid w:val="007F4AFF"/>
    <w:rsid w:val="007F4B14"/>
    <w:rsid w:val="007F4CC6"/>
    <w:rsid w:val="007F4DCC"/>
    <w:rsid w:val="007F4E38"/>
    <w:rsid w:val="007F4E57"/>
    <w:rsid w:val="007F4E84"/>
    <w:rsid w:val="007F5185"/>
    <w:rsid w:val="007F533A"/>
    <w:rsid w:val="007F5886"/>
    <w:rsid w:val="007F6307"/>
    <w:rsid w:val="007F714B"/>
    <w:rsid w:val="007F72E0"/>
    <w:rsid w:val="007F7960"/>
    <w:rsid w:val="007F79C8"/>
    <w:rsid w:val="007F7A38"/>
    <w:rsid w:val="007F7BB9"/>
    <w:rsid w:val="007F7F00"/>
    <w:rsid w:val="007F7FB0"/>
    <w:rsid w:val="0080022D"/>
    <w:rsid w:val="008002BB"/>
    <w:rsid w:val="0080034F"/>
    <w:rsid w:val="0080037F"/>
    <w:rsid w:val="00800404"/>
    <w:rsid w:val="00800890"/>
    <w:rsid w:val="00800B5C"/>
    <w:rsid w:val="00801194"/>
    <w:rsid w:val="008014AA"/>
    <w:rsid w:val="00801528"/>
    <w:rsid w:val="008017DE"/>
    <w:rsid w:val="008017FD"/>
    <w:rsid w:val="00801D31"/>
    <w:rsid w:val="00801ECB"/>
    <w:rsid w:val="0080250D"/>
    <w:rsid w:val="008027C4"/>
    <w:rsid w:val="00802D2D"/>
    <w:rsid w:val="00802E07"/>
    <w:rsid w:val="00802FF3"/>
    <w:rsid w:val="008034EB"/>
    <w:rsid w:val="00803847"/>
    <w:rsid w:val="00803C0E"/>
    <w:rsid w:val="00803DF8"/>
    <w:rsid w:val="0080423B"/>
    <w:rsid w:val="0080425B"/>
    <w:rsid w:val="00804335"/>
    <w:rsid w:val="00804609"/>
    <w:rsid w:val="00804639"/>
    <w:rsid w:val="00804656"/>
    <w:rsid w:val="008046B7"/>
    <w:rsid w:val="00804A76"/>
    <w:rsid w:val="00804D22"/>
    <w:rsid w:val="00804E9D"/>
    <w:rsid w:val="00804F38"/>
    <w:rsid w:val="00804FE3"/>
    <w:rsid w:val="008055A5"/>
    <w:rsid w:val="00805607"/>
    <w:rsid w:val="0080565B"/>
    <w:rsid w:val="00805686"/>
    <w:rsid w:val="0080572D"/>
    <w:rsid w:val="00805828"/>
    <w:rsid w:val="00805A46"/>
    <w:rsid w:val="008060DA"/>
    <w:rsid w:val="0080610D"/>
    <w:rsid w:val="00806174"/>
    <w:rsid w:val="008062C1"/>
    <w:rsid w:val="008062FD"/>
    <w:rsid w:val="008068AC"/>
    <w:rsid w:val="00806D81"/>
    <w:rsid w:val="00806DFE"/>
    <w:rsid w:val="00806E91"/>
    <w:rsid w:val="008072B5"/>
    <w:rsid w:val="00807892"/>
    <w:rsid w:val="00807921"/>
    <w:rsid w:val="008079F3"/>
    <w:rsid w:val="00807AE5"/>
    <w:rsid w:val="00807B52"/>
    <w:rsid w:val="00807BA7"/>
    <w:rsid w:val="00807EE1"/>
    <w:rsid w:val="00807F9A"/>
    <w:rsid w:val="008100EA"/>
    <w:rsid w:val="00810479"/>
    <w:rsid w:val="00810E1C"/>
    <w:rsid w:val="00810FC9"/>
    <w:rsid w:val="00811ECC"/>
    <w:rsid w:val="00811ED0"/>
    <w:rsid w:val="008122FE"/>
    <w:rsid w:val="00812B14"/>
    <w:rsid w:val="00812B36"/>
    <w:rsid w:val="00812F6D"/>
    <w:rsid w:val="00813020"/>
    <w:rsid w:val="00813075"/>
    <w:rsid w:val="00813184"/>
    <w:rsid w:val="008137A5"/>
    <w:rsid w:val="008137CD"/>
    <w:rsid w:val="00813831"/>
    <w:rsid w:val="00813984"/>
    <w:rsid w:val="00813AC9"/>
    <w:rsid w:val="00813B91"/>
    <w:rsid w:val="00813EF3"/>
    <w:rsid w:val="00814029"/>
    <w:rsid w:val="00814A51"/>
    <w:rsid w:val="00814BC8"/>
    <w:rsid w:val="00814CAA"/>
    <w:rsid w:val="008150A3"/>
    <w:rsid w:val="0081549D"/>
    <w:rsid w:val="008159A3"/>
    <w:rsid w:val="00815B88"/>
    <w:rsid w:val="00816794"/>
    <w:rsid w:val="00816CA5"/>
    <w:rsid w:val="00816DBC"/>
    <w:rsid w:val="00816E15"/>
    <w:rsid w:val="00816E28"/>
    <w:rsid w:val="008173BB"/>
    <w:rsid w:val="00817471"/>
    <w:rsid w:val="008174BD"/>
    <w:rsid w:val="0081758E"/>
    <w:rsid w:val="008178D6"/>
    <w:rsid w:val="00817A7B"/>
    <w:rsid w:val="00817B03"/>
    <w:rsid w:val="00817D74"/>
    <w:rsid w:val="00817DFF"/>
    <w:rsid w:val="00817FCF"/>
    <w:rsid w:val="008200C6"/>
    <w:rsid w:val="00820382"/>
    <w:rsid w:val="00820765"/>
    <w:rsid w:val="00820802"/>
    <w:rsid w:val="0082091A"/>
    <w:rsid w:val="00820B08"/>
    <w:rsid w:val="00820BF7"/>
    <w:rsid w:val="00820CBD"/>
    <w:rsid w:val="00820DA9"/>
    <w:rsid w:val="00820DBE"/>
    <w:rsid w:val="00820F2A"/>
    <w:rsid w:val="00821524"/>
    <w:rsid w:val="008219F4"/>
    <w:rsid w:val="00822067"/>
    <w:rsid w:val="00822085"/>
    <w:rsid w:val="00822433"/>
    <w:rsid w:val="00822822"/>
    <w:rsid w:val="008229C2"/>
    <w:rsid w:val="00822CD6"/>
    <w:rsid w:val="00822D05"/>
    <w:rsid w:val="00823035"/>
    <w:rsid w:val="00823426"/>
    <w:rsid w:val="00823447"/>
    <w:rsid w:val="008235DD"/>
    <w:rsid w:val="00823604"/>
    <w:rsid w:val="008236EF"/>
    <w:rsid w:val="00823A87"/>
    <w:rsid w:val="00823DE2"/>
    <w:rsid w:val="00824101"/>
    <w:rsid w:val="0082463B"/>
    <w:rsid w:val="008247ED"/>
    <w:rsid w:val="00824A40"/>
    <w:rsid w:val="00824B2A"/>
    <w:rsid w:val="00824BF9"/>
    <w:rsid w:val="00824CF8"/>
    <w:rsid w:val="00824D07"/>
    <w:rsid w:val="00824DA7"/>
    <w:rsid w:val="00824E5B"/>
    <w:rsid w:val="00824F9A"/>
    <w:rsid w:val="008254FE"/>
    <w:rsid w:val="00825AC1"/>
    <w:rsid w:val="00825F4A"/>
    <w:rsid w:val="0082605C"/>
    <w:rsid w:val="008261DF"/>
    <w:rsid w:val="00826499"/>
    <w:rsid w:val="00826B7E"/>
    <w:rsid w:val="00827031"/>
    <w:rsid w:val="00827B60"/>
    <w:rsid w:val="00830049"/>
    <w:rsid w:val="0083009A"/>
    <w:rsid w:val="008301BD"/>
    <w:rsid w:val="00830226"/>
    <w:rsid w:val="00830529"/>
    <w:rsid w:val="00830558"/>
    <w:rsid w:val="008306E1"/>
    <w:rsid w:val="008308C9"/>
    <w:rsid w:val="008309BA"/>
    <w:rsid w:val="00830A99"/>
    <w:rsid w:val="00830E2D"/>
    <w:rsid w:val="00830E42"/>
    <w:rsid w:val="00830EEB"/>
    <w:rsid w:val="00831394"/>
    <w:rsid w:val="008313C2"/>
    <w:rsid w:val="00831911"/>
    <w:rsid w:val="00831972"/>
    <w:rsid w:val="00832435"/>
    <w:rsid w:val="008329B0"/>
    <w:rsid w:val="0083303A"/>
    <w:rsid w:val="00833D74"/>
    <w:rsid w:val="00834103"/>
    <w:rsid w:val="0083411B"/>
    <w:rsid w:val="00834205"/>
    <w:rsid w:val="00834329"/>
    <w:rsid w:val="008344D3"/>
    <w:rsid w:val="008344F7"/>
    <w:rsid w:val="00834674"/>
    <w:rsid w:val="00834775"/>
    <w:rsid w:val="00834A38"/>
    <w:rsid w:val="00834AC8"/>
    <w:rsid w:val="00834C42"/>
    <w:rsid w:val="00834F4F"/>
    <w:rsid w:val="008351E9"/>
    <w:rsid w:val="008353DC"/>
    <w:rsid w:val="00835763"/>
    <w:rsid w:val="0083590D"/>
    <w:rsid w:val="00835A9E"/>
    <w:rsid w:val="00835AE6"/>
    <w:rsid w:val="00835B71"/>
    <w:rsid w:val="00835EF6"/>
    <w:rsid w:val="00835F17"/>
    <w:rsid w:val="00835F77"/>
    <w:rsid w:val="008362C2"/>
    <w:rsid w:val="00836304"/>
    <w:rsid w:val="008365D9"/>
    <w:rsid w:val="00836989"/>
    <w:rsid w:val="00836C07"/>
    <w:rsid w:val="00836E32"/>
    <w:rsid w:val="00837720"/>
    <w:rsid w:val="00837A40"/>
    <w:rsid w:val="00837B69"/>
    <w:rsid w:val="00837BDF"/>
    <w:rsid w:val="00837EE5"/>
    <w:rsid w:val="00837F2B"/>
    <w:rsid w:val="00837F80"/>
    <w:rsid w:val="00840529"/>
    <w:rsid w:val="0084071B"/>
    <w:rsid w:val="0084078E"/>
    <w:rsid w:val="00840827"/>
    <w:rsid w:val="00840A8C"/>
    <w:rsid w:val="00840AD5"/>
    <w:rsid w:val="00840C59"/>
    <w:rsid w:val="00840DA9"/>
    <w:rsid w:val="00840F4C"/>
    <w:rsid w:val="008411E4"/>
    <w:rsid w:val="00841BBD"/>
    <w:rsid w:val="00841F2B"/>
    <w:rsid w:val="00841F66"/>
    <w:rsid w:val="008420D1"/>
    <w:rsid w:val="008421EA"/>
    <w:rsid w:val="008422E6"/>
    <w:rsid w:val="008423E7"/>
    <w:rsid w:val="00842609"/>
    <w:rsid w:val="00842681"/>
    <w:rsid w:val="00842A66"/>
    <w:rsid w:val="00842B13"/>
    <w:rsid w:val="00842E42"/>
    <w:rsid w:val="0084339F"/>
    <w:rsid w:val="00843636"/>
    <w:rsid w:val="00843917"/>
    <w:rsid w:val="00843B7C"/>
    <w:rsid w:val="00843C4C"/>
    <w:rsid w:val="00844007"/>
    <w:rsid w:val="008440F9"/>
    <w:rsid w:val="00844795"/>
    <w:rsid w:val="00844AF9"/>
    <w:rsid w:val="00844EDA"/>
    <w:rsid w:val="00844EF1"/>
    <w:rsid w:val="00844F81"/>
    <w:rsid w:val="00844FD7"/>
    <w:rsid w:val="00845287"/>
    <w:rsid w:val="008452E7"/>
    <w:rsid w:val="00845365"/>
    <w:rsid w:val="00845409"/>
    <w:rsid w:val="0084550F"/>
    <w:rsid w:val="0084560C"/>
    <w:rsid w:val="008458BA"/>
    <w:rsid w:val="00845C2B"/>
    <w:rsid w:val="00845CFB"/>
    <w:rsid w:val="0084653A"/>
    <w:rsid w:val="0084689D"/>
    <w:rsid w:val="008468D2"/>
    <w:rsid w:val="00846B59"/>
    <w:rsid w:val="00846D25"/>
    <w:rsid w:val="00846E0C"/>
    <w:rsid w:val="00846F7A"/>
    <w:rsid w:val="00847307"/>
    <w:rsid w:val="00847622"/>
    <w:rsid w:val="008476FD"/>
    <w:rsid w:val="008477FA"/>
    <w:rsid w:val="00847BAC"/>
    <w:rsid w:val="00847FE2"/>
    <w:rsid w:val="008501DD"/>
    <w:rsid w:val="0085028A"/>
    <w:rsid w:val="0085028D"/>
    <w:rsid w:val="008507BC"/>
    <w:rsid w:val="00850B99"/>
    <w:rsid w:val="00850BA1"/>
    <w:rsid w:val="00850C0F"/>
    <w:rsid w:val="00850D50"/>
    <w:rsid w:val="00850EE1"/>
    <w:rsid w:val="00851038"/>
    <w:rsid w:val="00851154"/>
    <w:rsid w:val="00851433"/>
    <w:rsid w:val="00851835"/>
    <w:rsid w:val="0085191E"/>
    <w:rsid w:val="00851D1B"/>
    <w:rsid w:val="00852029"/>
    <w:rsid w:val="0085225B"/>
    <w:rsid w:val="00852436"/>
    <w:rsid w:val="00852516"/>
    <w:rsid w:val="008526C0"/>
    <w:rsid w:val="00852933"/>
    <w:rsid w:val="00852C6F"/>
    <w:rsid w:val="00852DC1"/>
    <w:rsid w:val="00852F88"/>
    <w:rsid w:val="00853083"/>
    <w:rsid w:val="008537D2"/>
    <w:rsid w:val="00853857"/>
    <w:rsid w:val="00853C13"/>
    <w:rsid w:val="00853ED8"/>
    <w:rsid w:val="00854395"/>
    <w:rsid w:val="00854635"/>
    <w:rsid w:val="00854884"/>
    <w:rsid w:val="00854A7E"/>
    <w:rsid w:val="00854BA1"/>
    <w:rsid w:val="00854CC3"/>
    <w:rsid w:val="00854D1A"/>
    <w:rsid w:val="0085509E"/>
    <w:rsid w:val="008552B7"/>
    <w:rsid w:val="00855382"/>
    <w:rsid w:val="008554D5"/>
    <w:rsid w:val="008559C4"/>
    <w:rsid w:val="00855A13"/>
    <w:rsid w:val="0085662D"/>
    <w:rsid w:val="00856E0B"/>
    <w:rsid w:val="00857118"/>
    <w:rsid w:val="008571FF"/>
    <w:rsid w:val="0085740E"/>
    <w:rsid w:val="00857698"/>
    <w:rsid w:val="00857700"/>
    <w:rsid w:val="00857742"/>
    <w:rsid w:val="0085792C"/>
    <w:rsid w:val="00857E06"/>
    <w:rsid w:val="00860194"/>
    <w:rsid w:val="00860477"/>
    <w:rsid w:val="0086061B"/>
    <w:rsid w:val="008606D9"/>
    <w:rsid w:val="00860B31"/>
    <w:rsid w:val="00860B5E"/>
    <w:rsid w:val="00861349"/>
    <w:rsid w:val="00861930"/>
    <w:rsid w:val="00861CC5"/>
    <w:rsid w:val="00861F21"/>
    <w:rsid w:val="00862060"/>
    <w:rsid w:val="00862334"/>
    <w:rsid w:val="0086247A"/>
    <w:rsid w:val="0086265D"/>
    <w:rsid w:val="0086275C"/>
    <w:rsid w:val="00862812"/>
    <w:rsid w:val="00862CE8"/>
    <w:rsid w:val="00863446"/>
    <w:rsid w:val="008637B2"/>
    <w:rsid w:val="008637C3"/>
    <w:rsid w:val="00863A26"/>
    <w:rsid w:val="00863C3E"/>
    <w:rsid w:val="00864023"/>
    <w:rsid w:val="0086417A"/>
    <w:rsid w:val="008641D7"/>
    <w:rsid w:val="00864295"/>
    <w:rsid w:val="0086442D"/>
    <w:rsid w:val="008645E5"/>
    <w:rsid w:val="008647E8"/>
    <w:rsid w:val="00864AA2"/>
    <w:rsid w:val="00864B19"/>
    <w:rsid w:val="00864C79"/>
    <w:rsid w:val="00864E6C"/>
    <w:rsid w:val="00864EAE"/>
    <w:rsid w:val="008650A0"/>
    <w:rsid w:val="0086522B"/>
    <w:rsid w:val="0086566D"/>
    <w:rsid w:val="00865A03"/>
    <w:rsid w:val="00865C98"/>
    <w:rsid w:val="00865D57"/>
    <w:rsid w:val="00865E45"/>
    <w:rsid w:val="00865F63"/>
    <w:rsid w:val="00866544"/>
    <w:rsid w:val="008666D0"/>
    <w:rsid w:val="00866770"/>
    <w:rsid w:val="00866F44"/>
    <w:rsid w:val="008670A1"/>
    <w:rsid w:val="00867161"/>
    <w:rsid w:val="0086732A"/>
    <w:rsid w:val="00867BA7"/>
    <w:rsid w:val="00867C35"/>
    <w:rsid w:val="00870018"/>
    <w:rsid w:val="00870198"/>
    <w:rsid w:val="008701A1"/>
    <w:rsid w:val="0087020F"/>
    <w:rsid w:val="00870238"/>
    <w:rsid w:val="00870247"/>
    <w:rsid w:val="00870433"/>
    <w:rsid w:val="008705F6"/>
    <w:rsid w:val="008708D2"/>
    <w:rsid w:val="00870963"/>
    <w:rsid w:val="00870A4A"/>
    <w:rsid w:val="00870E16"/>
    <w:rsid w:val="0087109E"/>
    <w:rsid w:val="008711CD"/>
    <w:rsid w:val="00871B90"/>
    <w:rsid w:val="00871D00"/>
    <w:rsid w:val="00871D29"/>
    <w:rsid w:val="00871FA2"/>
    <w:rsid w:val="00872001"/>
    <w:rsid w:val="00872031"/>
    <w:rsid w:val="00872393"/>
    <w:rsid w:val="0087258F"/>
    <w:rsid w:val="00872AAE"/>
    <w:rsid w:val="00872CC1"/>
    <w:rsid w:val="00872DD2"/>
    <w:rsid w:val="00872E50"/>
    <w:rsid w:val="00872EAD"/>
    <w:rsid w:val="00872F15"/>
    <w:rsid w:val="00873054"/>
    <w:rsid w:val="008731FD"/>
    <w:rsid w:val="00873B63"/>
    <w:rsid w:val="00873BE0"/>
    <w:rsid w:val="00873C84"/>
    <w:rsid w:val="00873CC4"/>
    <w:rsid w:val="008740CB"/>
    <w:rsid w:val="008741E7"/>
    <w:rsid w:val="00874245"/>
    <w:rsid w:val="0087447C"/>
    <w:rsid w:val="00874611"/>
    <w:rsid w:val="00874624"/>
    <w:rsid w:val="00874825"/>
    <w:rsid w:val="00874CCA"/>
    <w:rsid w:val="00874E41"/>
    <w:rsid w:val="00874EE4"/>
    <w:rsid w:val="0087518A"/>
    <w:rsid w:val="00875194"/>
    <w:rsid w:val="008754D5"/>
    <w:rsid w:val="00875AB6"/>
    <w:rsid w:val="00875C42"/>
    <w:rsid w:val="00876662"/>
    <w:rsid w:val="00876927"/>
    <w:rsid w:val="00876A8D"/>
    <w:rsid w:val="00876F6B"/>
    <w:rsid w:val="00877162"/>
    <w:rsid w:val="00877260"/>
    <w:rsid w:val="00877471"/>
    <w:rsid w:val="0087762A"/>
    <w:rsid w:val="0087763F"/>
    <w:rsid w:val="00877681"/>
    <w:rsid w:val="00877748"/>
    <w:rsid w:val="00877F0D"/>
    <w:rsid w:val="00880206"/>
    <w:rsid w:val="00880344"/>
    <w:rsid w:val="008804A0"/>
    <w:rsid w:val="008806B3"/>
    <w:rsid w:val="008809EF"/>
    <w:rsid w:val="00880AE2"/>
    <w:rsid w:val="00880AE5"/>
    <w:rsid w:val="00880B41"/>
    <w:rsid w:val="00880BF3"/>
    <w:rsid w:val="00880BF4"/>
    <w:rsid w:val="00880C11"/>
    <w:rsid w:val="00880E19"/>
    <w:rsid w:val="00880E74"/>
    <w:rsid w:val="008813A0"/>
    <w:rsid w:val="008816B7"/>
    <w:rsid w:val="008818E0"/>
    <w:rsid w:val="00881981"/>
    <w:rsid w:val="00881B07"/>
    <w:rsid w:val="00881B60"/>
    <w:rsid w:val="00881EA5"/>
    <w:rsid w:val="008822AE"/>
    <w:rsid w:val="00882FA6"/>
    <w:rsid w:val="00883028"/>
    <w:rsid w:val="008836C6"/>
    <w:rsid w:val="00883860"/>
    <w:rsid w:val="00883CFE"/>
    <w:rsid w:val="0088420A"/>
    <w:rsid w:val="0088427B"/>
    <w:rsid w:val="008844B0"/>
    <w:rsid w:val="00884612"/>
    <w:rsid w:val="00884A11"/>
    <w:rsid w:val="00884E4A"/>
    <w:rsid w:val="0088502A"/>
    <w:rsid w:val="00885220"/>
    <w:rsid w:val="008856E9"/>
    <w:rsid w:val="00885859"/>
    <w:rsid w:val="00885969"/>
    <w:rsid w:val="00885A25"/>
    <w:rsid w:val="00885B02"/>
    <w:rsid w:val="00885B93"/>
    <w:rsid w:val="00885DBE"/>
    <w:rsid w:val="00885E90"/>
    <w:rsid w:val="00885F44"/>
    <w:rsid w:val="008861AE"/>
    <w:rsid w:val="008862B8"/>
    <w:rsid w:val="008863C3"/>
    <w:rsid w:val="0088685C"/>
    <w:rsid w:val="00886B09"/>
    <w:rsid w:val="00886F1B"/>
    <w:rsid w:val="0088713F"/>
    <w:rsid w:val="0088719A"/>
    <w:rsid w:val="008872DE"/>
    <w:rsid w:val="0088765A"/>
    <w:rsid w:val="00887719"/>
    <w:rsid w:val="00887A31"/>
    <w:rsid w:val="00887DF6"/>
    <w:rsid w:val="00887F53"/>
    <w:rsid w:val="00887F7E"/>
    <w:rsid w:val="00890442"/>
    <w:rsid w:val="00890747"/>
    <w:rsid w:val="008909ED"/>
    <w:rsid w:val="00890CE2"/>
    <w:rsid w:val="008912BA"/>
    <w:rsid w:val="00891684"/>
    <w:rsid w:val="008916DC"/>
    <w:rsid w:val="008918CF"/>
    <w:rsid w:val="00891C3A"/>
    <w:rsid w:val="00892397"/>
    <w:rsid w:val="00892478"/>
    <w:rsid w:val="008928CC"/>
    <w:rsid w:val="008929C3"/>
    <w:rsid w:val="00892A69"/>
    <w:rsid w:val="00892B38"/>
    <w:rsid w:val="00893169"/>
    <w:rsid w:val="008934D1"/>
    <w:rsid w:val="00893585"/>
    <w:rsid w:val="00893998"/>
    <w:rsid w:val="00893AE5"/>
    <w:rsid w:val="00893AEF"/>
    <w:rsid w:val="00893D10"/>
    <w:rsid w:val="008941B0"/>
    <w:rsid w:val="00894317"/>
    <w:rsid w:val="008944B8"/>
    <w:rsid w:val="008945AD"/>
    <w:rsid w:val="0089472F"/>
    <w:rsid w:val="008948F4"/>
    <w:rsid w:val="00894D6E"/>
    <w:rsid w:val="00895184"/>
    <w:rsid w:val="00895482"/>
    <w:rsid w:val="008955E8"/>
    <w:rsid w:val="0089560F"/>
    <w:rsid w:val="0089593D"/>
    <w:rsid w:val="00895A55"/>
    <w:rsid w:val="00895B2C"/>
    <w:rsid w:val="00896548"/>
    <w:rsid w:val="00896879"/>
    <w:rsid w:val="00896A69"/>
    <w:rsid w:val="00896A77"/>
    <w:rsid w:val="00896AA8"/>
    <w:rsid w:val="00896AC5"/>
    <w:rsid w:val="00897399"/>
    <w:rsid w:val="008973D5"/>
    <w:rsid w:val="00897780"/>
    <w:rsid w:val="0089778A"/>
    <w:rsid w:val="008977B4"/>
    <w:rsid w:val="00897849"/>
    <w:rsid w:val="00897B6F"/>
    <w:rsid w:val="00897BF7"/>
    <w:rsid w:val="00897CCA"/>
    <w:rsid w:val="008A00BD"/>
    <w:rsid w:val="008A0391"/>
    <w:rsid w:val="008A03DA"/>
    <w:rsid w:val="008A0653"/>
    <w:rsid w:val="008A0662"/>
    <w:rsid w:val="008A0703"/>
    <w:rsid w:val="008A0A68"/>
    <w:rsid w:val="008A0AEA"/>
    <w:rsid w:val="008A0B33"/>
    <w:rsid w:val="008A0F45"/>
    <w:rsid w:val="008A0F83"/>
    <w:rsid w:val="008A1161"/>
    <w:rsid w:val="008A190E"/>
    <w:rsid w:val="008A1CF8"/>
    <w:rsid w:val="008A1E51"/>
    <w:rsid w:val="008A1EEC"/>
    <w:rsid w:val="008A1F95"/>
    <w:rsid w:val="008A20F4"/>
    <w:rsid w:val="008A216A"/>
    <w:rsid w:val="008A2700"/>
    <w:rsid w:val="008A2DA9"/>
    <w:rsid w:val="008A2F38"/>
    <w:rsid w:val="008A322D"/>
    <w:rsid w:val="008A3873"/>
    <w:rsid w:val="008A3C9B"/>
    <w:rsid w:val="008A3DC5"/>
    <w:rsid w:val="008A3FBE"/>
    <w:rsid w:val="008A4006"/>
    <w:rsid w:val="008A4093"/>
    <w:rsid w:val="008A460C"/>
    <w:rsid w:val="008A46A2"/>
    <w:rsid w:val="008A49FD"/>
    <w:rsid w:val="008A4B1E"/>
    <w:rsid w:val="008A4BD3"/>
    <w:rsid w:val="008A4C14"/>
    <w:rsid w:val="008A4D8A"/>
    <w:rsid w:val="008A4E13"/>
    <w:rsid w:val="008A4EA5"/>
    <w:rsid w:val="008A4FFC"/>
    <w:rsid w:val="008A50C6"/>
    <w:rsid w:val="008A58B7"/>
    <w:rsid w:val="008A5A7C"/>
    <w:rsid w:val="008A5B56"/>
    <w:rsid w:val="008A5B6F"/>
    <w:rsid w:val="008A5DFF"/>
    <w:rsid w:val="008A5E98"/>
    <w:rsid w:val="008A6424"/>
    <w:rsid w:val="008A6589"/>
    <w:rsid w:val="008A6897"/>
    <w:rsid w:val="008A6A67"/>
    <w:rsid w:val="008A6CDD"/>
    <w:rsid w:val="008A6D29"/>
    <w:rsid w:val="008A6F68"/>
    <w:rsid w:val="008A7051"/>
    <w:rsid w:val="008A7172"/>
    <w:rsid w:val="008A75FD"/>
    <w:rsid w:val="008A76FE"/>
    <w:rsid w:val="008A776D"/>
    <w:rsid w:val="008A79FF"/>
    <w:rsid w:val="008A7B0A"/>
    <w:rsid w:val="008A7E16"/>
    <w:rsid w:val="008B01BD"/>
    <w:rsid w:val="008B02C1"/>
    <w:rsid w:val="008B04E0"/>
    <w:rsid w:val="008B06B4"/>
    <w:rsid w:val="008B0813"/>
    <w:rsid w:val="008B0956"/>
    <w:rsid w:val="008B106A"/>
    <w:rsid w:val="008B10E3"/>
    <w:rsid w:val="008B122E"/>
    <w:rsid w:val="008B14DC"/>
    <w:rsid w:val="008B16EF"/>
    <w:rsid w:val="008B19D2"/>
    <w:rsid w:val="008B1A51"/>
    <w:rsid w:val="008B1E44"/>
    <w:rsid w:val="008B20BE"/>
    <w:rsid w:val="008B2229"/>
    <w:rsid w:val="008B22A3"/>
    <w:rsid w:val="008B23D1"/>
    <w:rsid w:val="008B2C7D"/>
    <w:rsid w:val="008B2DE3"/>
    <w:rsid w:val="008B3155"/>
    <w:rsid w:val="008B320F"/>
    <w:rsid w:val="008B3DC6"/>
    <w:rsid w:val="008B3E64"/>
    <w:rsid w:val="008B40BA"/>
    <w:rsid w:val="008B4133"/>
    <w:rsid w:val="008B4277"/>
    <w:rsid w:val="008B43A6"/>
    <w:rsid w:val="008B43ED"/>
    <w:rsid w:val="008B466F"/>
    <w:rsid w:val="008B4AFE"/>
    <w:rsid w:val="008B4ECB"/>
    <w:rsid w:val="008B522F"/>
    <w:rsid w:val="008B5336"/>
    <w:rsid w:val="008B5515"/>
    <w:rsid w:val="008B5651"/>
    <w:rsid w:val="008B5729"/>
    <w:rsid w:val="008B5D62"/>
    <w:rsid w:val="008B5EE4"/>
    <w:rsid w:val="008B63C3"/>
    <w:rsid w:val="008B6413"/>
    <w:rsid w:val="008B6516"/>
    <w:rsid w:val="008B6996"/>
    <w:rsid w:val="008B6998"/>
    <w:rsid w:val="008B69BA"/>
    <w:rsid w:val="008B7221"/>
    <w:rsid w:val="008B725F"/>
    <w:rsid w:val="008B73A3"/>
    <w:rsid w:val="008B76B6"/>
    <w:rsid w:val="008B7E42"/>
    <w:rsid w:val="008C0258"/>
    <w:rsid w:val="008C043C"/>
    <w:rsid w:val="008C0557"/>
    <w:rsid w:val="008C06A4"/>
    <w:rsid w:val="008C0790"/>
    <w:rsid w:val="008C082E"/>
    <w:rsid w:val="008C0B6F"/>
    <w:rsid w:val="008C0CF3"/>
    <w:rsid w:val="008C11AC"/>
    <w:rsid w:val="008C1325"/>
    <w:rsid w:val="008C139A"/>
    <w:rsid w:val="008C1468"/>
    <w:rsid w:val="008C1532"/>
    <w:rsid w:val="008C1632"/>
    <w:rsid w:val="008C17AA"/>
    <w:rsid w:val="008C18E8"/>
    <w:rsid w:val="008C192A"/>
    <w:rsid w:val="008C1AF9"/>
    <w:rsid w:val="008C1D93"/>
    <w:rsid w:val="008C244C"/>
    <w:rsid w:val="008C289C"/>
    <w:rsid w:val="008C2944"/>
    <w:rsid w:val="008C296F"/>
    <w:rsid w:val="008C2BFE"/>
    <w:rsid w:val="008C312D"/>
    <w:rsid w:val="008C31EC"/>
    <w:rsid w:val="008C31FC"/>
    <w:rsid w:val="008C3249"/>
    <w:rsid w:val="008C32B7"/>
    <w:rsid w:val="008C3904"/>
    <w:rsid w:val="008C42F7"/>
    <w:rsid w:val="008C4560"/>
    <w:rsid w:val="008C485E"/>
    <w:rsid w:val="008C4A0B"/>
    <w:rsid w:val="008C4D1D"/>
    <w:rsid w:val="008C4EDA"/>
    <w:rsid w:val="008C5055"/>
    <w:rsid w:val="008C53B7"/>
    <w:rsid w:val="008C56B1"/>
    <w:rsid w:val="008C592C"/>
    <w:rsid w:val="008C5AEB"/>
    <w:rsid w:val="008C5B74"/>
    <w:rsid w:val="008C5BA0"/>
    <w:rsid w:val="008C5F51"/>
    <w:rsid w:val="008C5F7D"/>
    <w:rsid w:val="008C62C7"/>
    <w:rsid w:val="008C638C"/>
    <w:rsid w:val="008C6A2E"/>
    <w:rsid w:val="008C6A5B"/>
    <w:rsid w:val="008C6CA8"/>
    <w:rsid w:val="008C6DFF"/>
    <w:rsid w:val="008C72F9"/>
    <w:rsid w:val="008C7357"/>
    <w:rsid w:val="008C7361"/>
    <w:rsid w:val="008C7366"/>
    <w:rsid w:val="008C740E"/>
    <w:rsid w:val="008C75E4"/>
    <w:rsid w:val="008C76B7"/>
    <w:rsid w:val="008C7767"/>
    <w:rsid w:val="008C7924"/>
    <w:rsid w:val="008C7992"/>
    <w:rsid w:val="008C7A2F"/>
    <w:rsid w:val="008C7B6D"/>
    <w:rsid w:val="008D004A"/>
    <w:rsid w:val="008D009A"/>
    <w:rsid w:val="008D027F"/>
    <w:rsid w:val="008D02DD"/>
    <w:rsid w:val="008D0853"/>
    <w:rsid w:val="008D094F"/>
    <w:rsid w:val="008D1089"/>
    <w:rsid w:val="008D17CB"/>
    <w:rsid w:val="008D1B5A"/>
    <w:rsid w:val="008D1E6B"/>
    <w:rsid w:val="008D21E9"/>
    <w:rsid w:val="008D2352"/>
    <w:rsid w:val="008D2397"/>
    <w:rsid w:val="008D2634"/>
    <w:rsid w:val="008D26D1"/>
    <w:rsid w:val="008D2944"/>
    <w:rsid w:val="008D298B"/>
    <w:rsid w:val="008D2DD7"/>
    <w:rsid w:val="008D2E18"/>
    <w:rsid w:val="008D37AE"/>
    <w:rsid w:val="008D39DC"/>
    <w:rsid w:val="008D3BAA"/>
    <w:rsid w:val="008D3DF2"/>
    <w:rsid w:val="008D455C"/>
    <w:rsid w:val="008D4A6D"/>
    <w:rsid w:val="008D4B5B"/>
    <w:rsid w:val="008D4C43"/>
    <w:rsid w:val="008D4D21"/>
    <w:rsid w:val="008D4FAC"/>
    <w:rsid w:val="008D4FB3"/>
    <w:rsid w:val="008D518A"/>
    <w:rsid w:val="008D51DE"/>
    <w:rsid w:val="008D588F"/>
    <w:rsid w:val="008D5B02"/>
    <w:rsid w:val="008D5B4D"/>
    <w:rsid w:val="008D5C4A"/>
    <w:rsid w:val="008D5E44"/>
    <w:rsid w:val="008D5ED9"/>
    <w:rsid w:val="008D5F06"/>
    <w:rsid w:val="008D62BB"/>
    <w:rsid w:val="008D655C"/>
    <w:rsid w:val="008D6626"/>
    <w:rsid w:val="008D670F"/>
    <w:rsid w:val="008D6AF7"/>
    <w:rsid w:val="008D6FB0"/>
    <w:rsid w:val="008D702E"/>
    <w:rsid w:val="008D7161"/>
    <w:rsid w:val="008D73C3"/>
    <w:rsid w:val="008D73F1"/>
    <w:rsid w:val="008D77E1"/>
    <w:rsid w:val="008D7FD9"/>
    <w:rsid w:val="008E015C"/>
    <w:rsid w:val="008E0545"/>
    <w:rsid w:val="008E0A87"/>
    <w:rsid w:val="008E0D26"/>
    <w:rsid w:val="008E0D65"/>
    <w:rsid w:val="008E175C"/>
    <w:rsid w:val="008E179E"/>
    <w:rsid w:val="008E17BE"/>
    <w:rsid w:val="008E1821"/>
    <w:rsid w:val="008E190A"/>
    <w:rsid w:val="008E1A4E"/>
    <w:rsid w:val="008E1AA5"/>
    <w:rsid w:val="008E1B11"/>
    <w:rsid w:val="008E1C63"/>
    <w:rsid w:val="008E1DC4"/>
    <w:rsid w:val="008E1DDE"/>
    <w:rsid w:val="008E238A"/>
    <w:rsid w:val="008E2427"/>
    <w:rsid w:val="008E259F"/>
    <w:rsid w:val="008E26F7"/>
    <w:rsid w:val="008E2819"/>
    <w:rsid w:val="008E2969"/>
    <w:rsid w:val="008E2A2B"/>
    <w:rsid w:val="008E2A4D"/>
    <w:rsid w:val="008E2D7A"/>
    <w:rsid w:val="008E2E7D"/>
    <w:rsid w:val="008E2F45"/>
    <w:rsid w:val="008E317F"/>
    <w:rsid w:val="008E3590"/>
    <w:rsid w:val="008E3B72"/>
    <w:rsid w:val="008E3BA1"/>
    <w:rsid w:val="008E40F7"/>
    <w:rsid w:val="008E45F2"/>
    <w:rsid w:val="008E462C"/>
    <w:rsid w:val="008E48BB"/>
    <w:rsid w:val="008E4E3A"/>
    <w:rsid w:val="008E520E"/>
    <w:rsid w:val="008E59C5"/>
    <w:rsid w:val="008E5BD1"/>
    <w:rsid w:val="008E5C1C"/>
    <w:rsid w:val="008E61C1"/>
    <w:rsid w:val="008E629A"/>
    <w:rsid w:val="008E6A97"/>
    <w:rsid w:val="008E6C97"/>
    <w:rsid w:val="008E70BC"/>
    <w:rsid w:val="008E737B"/>
    <w:rsid w:val="008E73D5"/>
    <w:rsid w:val="008E73DA"/>
    <w:rsid w:val="008E7A10"/>
    <w:rsid w:val="008E7A33"/>
    <w:rsid w:val="008E7C63"/>
    <w:rsid w:val="008E7CEB"/>
    <w:rsid w:val="008E7DEE"/>
    <w:rsid w:val="008E7ED5"/>
    <w:rsid w:val="008F0033"/>
    <w:rsid w:val="008F01C5"/>
    <w:rsid w:val="008F0707"/>
    <w:rsid w:val="008F0992"/>
    <w:rsid w:val="008F0A39"/>
    <w:rsid w:val="008F0CD8"/>
    <w:rsid w:val="008F11E7"/>
    <w:rsid w:val="008F11EE"/>
    <w:rsid w:val="008F129D"/>
    <w:rsid w:val="008F1574"/>
    <w:rsid w:val="008F1782"/>
    <w:rsid w:val="008F19F8"/>
    <w:rsid w:val="008F1B1C"/>
    <w:rsid w:val="008F1CA0"/>
    <w:rsid w:val="008F1E98"/>
    <w:rsid w:val="008F2095"/>
    <w:rsid w:val="008F2927"/>
    <w:rsid w:val="008F2DF1"/>
    <w:rsid w:val="008F3052"/>
    <w:rsid w:val="008F32DE"/>
    <w:rsid w:val="008F35BC"/>
    <w:rsid w:val="008F3812"/>
    <w:rsid w:val="008F3D00"/>
    <w:rsid w:val="008F3D93"/>
    <w:rsid w:val="008F42BC"/>
    <w:rsid w:val="008F4520"/>
    <w:rsid w:val="008F45BB"/>
    <w:rsid w:val="008F4AD8"/>
    <w:rsid w:val="008F4C20"/>
    <w:rsid w:val="008F4FE6"/>
    <w:rsid w:val="008F5090"/>
    <w:rsid w:val="008F5117"/>
    <w:rsid w:val="008F5315"/>
    <w:rsid w:val="008F564B"/>
    <w:rsid w:val="008F5764"/>
    <w:rsid w:val="008F5A1E"/>
    <w:rsid w:val="008F5C48"/>
    <w:rsid w:val="008F5D4E"/>
    <w:rsid w:val="008F61CD"/>
    <w:rsid w:val="008F61EF"/>
    <w:rsid w:val="008F6496"/>
    <w:rsid w:val="008F64AF"/>
    <w:rsid w:val="008F663D"/>
    <w:rsid w:val="008F6688"/>
    <w:rsid w:val="008F6A9A"/>
    <w:rsid w:val="008F6B1F"/>
    <w:rsid w:val="008F6B85"/>
    <w:rsid w:val="008F6D5E"/>
    <w:rsid w:val="008F71ED"/>
    <w:rsid w:val="008F78D5"/>
    <w:rsid w:val="008F7F7B"/>
    <w:rsid w:val="008F7FCE"/>
    <w:rsid w:val="009000BC"/>
    <w:rsid w:val="0090018F"/>
    <w:rsid w:val="009003D2"/>
    <w:rsid w:val="00900449"/>
    <w:rsid w:val="009007A0"/>
    <w:rsid w:val="009007B2"/>
    <w:rsid w:val="009009A5"/>
    <w:rsid w:val="00900B60"/>
    <w:rsid w:val="00900C5D"/>
    <w:rsid w:val="00900D88"/>
    <w:rsid w:val="00901012"/>
    <w:rsid w:val="00901154"/>
    <w:rsid w:val="00901166"/>
    <w:rsid w:val="009013ED"/>
    <w:rsid w:val="00901428"/>
    <w:rsid w:val="0090177B"/>
    <w:rsid w:val="00901A88"/>
    <w:rsid w:val="00901BAD"/>
    <w:rsid w:val="00901CEC"/>
    <w:rsid w:val="00901D40"/>
    <w:rsid w:val="00901E92"/>
    <w:rsid w:val="0090211F"/>
    <w:rsid w:val="00902291"/>
    <w:rsid w:val="009022F5"/>
    <w:rsid w:val="009025A9"/>
    <w:rsid w:val="009026A6"/>
    <w:rsid w:val="009026FA"/>
    <w:rsid w:val="00902AB3"/>
    <w:rsid w:val="00902BF5"/>
    <w:rsid w:val="00902D17"/>
    <w:rsid w:val="00902DA8"/>
    <w:rsid w:val="00902F5F"/>
    <w:rsid w:val="009031EF"/>
    <w:rsid w:val="009032DA"/>
    <w:rsid w:val="00903E65"/>
    <w:rsid w:val="0090438A"/>
    <w:rsid w:val="009043E3"/>
    <w:rsid w:val="00904672"/>
    <w:rsid w:val="00904767"/>
    <w:rsid w:val="00904800"/>
    <w:rsid w:val="00904B8C"/>
    <w:rsid w:val="00904C92"/>
    <w:rsid w:val="00904D10"/>
    <w:rsid w:val="00904DA9"/>
    <w:rsid w:val="00904EB1"/>
    <w:rsid w:val="00904F63"/>
    <w:rsid w:val="0090545B"/>
    <w:rsid w:val="00905911"/>
    <w:rsid w:val="00905B4A"/>
    <w:rsid w:val="00905EE6"/>
    <w:rsid w:val="00905F36"/>
    <w:rsid w:val="0090608A"/>
    <w:rsid w:val="009063A0"/>
    <w:rsid w:val="009063BA"/>
    <w:rsid w:val="00906A1B"/>
    <w:rsid w:val="00906B2D"/>
    <w:rsid w:val="00907073"/>
    <w:rsid w:val="009071DC"/>
    <w:rsid w:val="009073AA"/>
    <w:rsid w:val="009073C3"/>
    <w:rsid w:val="00907A1F"/>
    <w:rsid w:val="00907DB6"/>
    <w:rsid w:val="00907DF6"/>
    <w:rsid w:val="00910409"/>
    <w:rsid w:val="0091067D"/>
    <w:rsid w:val="009107FA"/>
    <w:rsid w:val="009108B9"/>
    <w:rsid w:val="00910B34"/>
    <w:rsid w:val="00910F74"/>
    <w:rsid w:val="0091141A"/>
    <w:rsid w:val="00911916"/>
    <w:rsid w:val="00911AA0"/>
    <w:rsid w:val="00911AC9"/>
    <w:rsid w:val="00911AF4"/>
    <w:rsid w:val="00911B30"/>
    <w:rsid w:val="00911C6D"/>
    <w:rsid w:val="00911E25"/>
    <w:rsid w:val="00911E32"/>
    <w:rsid w:val="00911E97"/>
    <w:rsid w:val="00911EB7"/>
    <w:rsid w:val="009120C9"/>
    <w:rsid w:val="00912286"/>
    <w:rsid w:val="009123B5"/>
    <w:rsid w:val="009126E2"/>
    <w:rsid w:val="00912783"/>
    <w:rsid w:val="009128C6"/>
    <w:rsid w:val="009129A1"/>
    <w:rsid w:val="009129E4"/>
    <w:rsid w:val="00912E38"/>
    <w:rsid w:val="00912EC7"/>
    <w:rsid w:val="00913343"/>
    <w:rsid w:val="00913345"/>
    <w:rsid w:val="0091372A"/>
    <w:rsid w:val="00913C2D"/>
    <w:rsid w:val="00913C48"/>
    <w:rsid w:val="009140DF"/>
    <w:rsid w:val="0091443B"/>
    <w:rsid w:val="00914831"/>
    <w:rsid w:val="00914A98"/>
    <w:rsid w:val="00915121"/>
    <w:rsid w:val="00915750"/>
    <w:rsid w:val="00915880"/>
    <w:rsid w:val="009159CC"/>
    <w:rsid w:val="009159F0"/>
    <w:rsid w:val="0091639F"/>
    <w:rsid w:val="0091681C"/>
    <w:rsid w:val="009168AC"/>
    <w:rsid w:val="0091695F"/>
    <w:rsid w:val="009169E3"/>
    <w:rsid w:val="00916EE5"/>
    <w:rsid w:val="0091709C"/>
    <w:rsid w:val="0091722D"/>
    <w:rsid w:val="00917546"/>
    <w:rsid w:val="00917549"/>
    <w:rsid w:val="009175C0"/>
    <w:rsid w:val="009176BA"/>
    <w:rsid w:val="00917799"/>
    <w:rsid w:val="00917813"/>
    <w:rsid w:val="00917983"/>
    <w:rsid w:val="0091798A"/>
    <w:rsid w:val="00917B22"/>
    <w:rsid w:val="00917E6A"/>
    <w:rsid w:val="00920661"/>
    <w:rsid w:val="009207C4"/>
    <w:rsid w:val="00920926"/>
    <w:rsid w:val="0092094A"/>
    <w:rsid w:val="00920AE5"/>
    <w:rsid w:val="00920D9E"/>
    <w:rsid w:val="00920F6B"/>
    <w:rsid w:val="009211FA"/>
    <w:rsid w:val="009212DA"/>
    <w:rsid w:val="00921558"/>
    <w:rsid w:val="00921668"/>
    <w:rsid w:val="00921B37"/>
    <w:rsid w:val="00921DE4"/>
    <w:rsid w:val="0092200B"/>
    <w:rsid w:val="00922561"/>
    <w:rsid w:val="00922601"/>
    <w:rsid w:val="00922A75"/>
    <w:rsid w:val="00922C68"/>
    <w:rsid w:val="00922FFD"/>
    <w:rsid w:val="00923175"/>
    <w:rsid w:val="0092330B"/>
    <w:rsid w:val="0092399A"/>
    <w:rsid w:val="009239EF"/>
    <w:rsid w:val="00923B09"/>
    <w:rsid w:val="00923CA8"/>
    <w:rsid w:val="00923D1C"/>
    <w:rsid w:val="00923D78"/>
    <w:rsid w:val="00923E56"/>
    <w:rsid w:val="00923EBE"/>
    <w:rsid w:val="0092404D"/>
    <w:rsid w:val="00924108"/>
    <w:rsid w:val="009241AE"/>
    <w:rsid w:val="009243CF"/>
    <w:rsid w:val="009246AE"/>
    <w:rsid w:val="009247FB"/>
    <w:rsid w:val="0092496D"/>
    <w:rsid w:val="00924CFB"/>
    <w:rsid w:val="00924FAD"/>
    <w:rsid w:val="00924FB3"/>
    <w:rsid w:val="00925852"/>
    <w:rsid w:val="00925C0D"/>
    <w:rsid w:val="00925CB9"/>
    <w:rsid w:val="00925D07"/>
    <w:rsid w:val="00926507"/>
    <w:rsid w:val="00926B2B"/>
    <w:rsid w:val="00926C64"/>
    <w:rsid w:val="00926D5E"/>
    <w:rsid w:val="00926E5D"/>
    <w:rsid w:val="00926F1E"/>
    <w:rsid w:val="009274B9"/>
    <w:rsid w:val="009277D3"/>
    <w:rsid w:val="00927888"/>
    <w:rsid w:val="00930278"/>
    <w:rsid w:val="009302EB"/>
    <w:rsid w:val="0093036E"/>
    <w:rsid w:val="0093049F"/>
    <w:rsid w:val="00930628"/>
    <w:rsid w:val="00930948"/>
    <w:rsid w:val="0093095F"/>
    <w:rsid w:val="009309F2"/>
    <w:rsid w:val="00930A48"/>
    <w:rsid w:val="00930D2B"/>
    <w:rsid w:val="00930D75"/>
    <w:rsid w:val="009312FC"/>
    <w:rsid w:val="009314F5"/>
    <w:rsid w:val="00931A45"/>
    <w:rsid w:val="00931B00"/>
    <w:rsid w:val="00931DF5"/>
    <w:rsid w:val="00931F5F"/>
    <w:rsid w:val="00932273"/>
    <w:rsid w:val="00932693"/>
    <w:rsid w:val="009327B8"/>
    <w:rsid w:val="009328CA"/>
    <w:rsid w:val="009329FA"/>
    <w:rsid w:val="00932BE0"/>
    <w:rsid w:val="00932F22"/>
    <w:rsid w:val="0093317D"/>
    <w:rsid w:val="009331A7"/>
    <w:rsid w:val="0093346E"/>
    <w:rsid w:val="009334FF"/>
    <w:rsid w:val="009338BE"/>
    <w:rsid w:val="00933995"/>
    <w:rsid w:val="009339E3"/>
    <w:rsid w:val="00933EAA"/>
    <w:rsid w:val="00933F2D"/>
    <w:rsid w:val="00933FDA"/>
    <w:rsid w:val="009342FC"/>
    <w:rsid w:val="00934383"/>
    <w:rsid w:val="00934845"/>
    <w:rsid w:val="00934F0E"/>
    <w:rsid w:val="00935387"/>
    <w:rsid w:val="00935472"/>
    <w:rsid w:val="0093593E"/>
    <w:rsid w:val="009359D0"/>
    <w:rsid w:val="00936057"/>
    <w:rsid w:val="009360FF"/>
    <w:rsid w:val="0093632F"/>
    <w:rsid w:val="009363D9"/>
    <w:rsid w:val="00936447"/>
    <w:rsid w:val="009365AB"/>
    <w:rsid w:val="009367B8"/>
    <w:rsid w:val="00936BE5"/>
    <w:rsid w:val="00937BA9"/>
    <w:rsid w:val="00937BBB"/>
    <w:rsid w:val="00940189"/>
    <w:rsid w:val="009402AA"/>
    <w:rsid w:val="009402E1"/>
    <w:rsid w:val="00940446"/>
    <w:rsid w:val="00940794"/>
    <w:rsid w:val="009407DC"/>
    <w:rsid w:val="00940874"/>
    <w:rsid w:val="009409EA"/>
    <w:rsid w:val="00940DDD"/>
    <w:rsid w:val="00941213"/>
    <w:rsid w:val="0094124E"/>
    <w:rsid w:val="009412DB"/>
    <w:rsid w:val="00941B93"/>
    <w:rsid w:val="00941D06"/>
    <w:rsid w:val="00942399"/>
    <w:rsid w:val="00942486"/>
    <w:rsid w:val="00942649"/>
    <w:rsid w:val="00942B96"/>
    <w:rsid w:val="00942CDA"/>
    <w:rsid w:val="00942F13"/>
    <w:rsid w:val="0094302D"/>
    <w:rsid w:val="00943051"/>
    <w:rsid w:val="009432DF"/>
    <w:rsid w:val="0094343D"/>
    <w:rsid w:val="00943B74"/>
    <w:rsid w:val="00944085"/>
    <w:rsid w:val="00944249"/>
    <w:rsid w:val="0094489D"/>
    <w:rsid w:val="009448C5"/>
    <w:rsid w:val="00944AA2"/>
    <w:rsid w:val="00944AAB"/>
    <w:rsid w:val="00944D9E"/>
    <w:rsid w:val="009452B8"/>
    <w:rsid w:val="00945436"/>
    <w:rsid w:val="00945493"/>
    <w:rsid w:val="009457F3"/>
    <w:rsid w:val="0094588F"/>
    <w:rsid w:val="00945934"/>
    <w:rsid w:val="00945ECA"/>
    <w:rsid w:val="00946198"/>
    <w:rsid w:val="0094623F"/>
    <w:rsid w:val="00946639"/>
    <w:rsid w:val="0094671A"/>
    <w:rsid w:val="0094679D"/>
    <w:rsid w:val="00946956"/>
    <w:rsid w:val="00946B81"/>
    <w:rsid w:val="00946C11"/>
    <w:rsid w:val="00946E50"/>
    <w:rsid w:val="00947518"/>
    <w:rsid w:val="009475D9"/>
    <w:rsid w:val="00947892"/>
    <w:rsid w:val="00947B6D"/>
    <w:rsid w:val="00947BF3"/>
    <w:rsid w:val="00947CF4"/>
    <w:rsid w:val="00947DC4"/>
    <w:rsid w:val="00947DED"/>
    <w:rsid w:val="00947E68"/>
    <w:rsid w:val="00950E96"/>
    <w:rsid w:val="009512F3"/>
    <w:rsid w:val="00951690"/>
    <w:rsid w:val="0095169D"/>
    <w:rsid w:val="00951733"/>
    <w:rsid w:val="00951905"/>
    <w:rsid w:val="00951915"/>
    <w:rsid w:val="00951933"/>
    <w:rsid w:val="0095199B"/>
    <w:rsid w:val="009521EB"/>
    <w:rsid w:val="0095237C"/>
    <w:rsid w:val="009524BF"/>
    <w:rsid w:val="009529B9"/>
    <w:rsid w:val="00952C38"/>
    <w:rsid w:val="00952C67"/>
    <w:rsid w:val="00953094"/>
    <w:rsid w:val="00953213"/>
    <w:rsid w:val="00953234"/>
    <w:rsid w:val="009538E5"/>
    <w:rsid w:val="0095390A"/>
    <w:rsid w:val="00953A21"/>
    <w:rsid w:val="00953B5B"/>
    <w:rsid w:val="00953EAA"/>
    <w:rsid w:val="00953F4C"/>
    <w:rsid w:val="0095404B"/>
    <w:rsid w:val="0095406C"/>
    <w:rsid w:val="00954372"/>
    <w:rsid w:val="0095438C"/>
    <w:rsid w:val="00954572"/>
    <w:rsid w:val="009548B2"/>
    <w:rsid w:val="00954AA4"/>
    <w:rsid w:val="00954AFC"/>
    <w:rsid w:val="009551E6"/>
    <w:rsid w:val="009556E1"/>
    <w:rsid w:val="00955A33"/>
    <w:rsid w:val="0095609C"/>
    <w:rsid w:val="009562A7"/>
    <w:rsid w:val="00956ABE"/>
    <w:rsid w:val="00956B22"/>
    <w:rsid w:val="00956C17"/>
    <w:rsid w:val="00956D8F"/>
    <w:rsid w:val="009570F2"/>
    <w:rsid w:val="00957212"/>
    <w:rsid w:val="0095742A"/>
    <w:rsid w:val="00957783"/>
    <w:rsid w:val="00957AD7"/>
    <w:rsid w:val="00957BF0"/>
    <w:rsid w:val="00960165"/>
    <w:rsid w:val="0096048A"/>
    <w:rsid w:val="0096069C"/>
    <w:rsid w:val="00960D7F"/>
    <w:rsid w:val="00960F9A"/>
    <w:rsid w:val="00961231"/>
    <w:rsid w:val="0096126F"/>
    <w:rsid w:val="0096127F"/>
    <w:rsid w:val="0096164F"/>
    <w:rsid w:val="0096194E"/>
    <w:rsid w:val="00961A3B"/>
    <w:rsid w:val="0096211F"/>
    <w:rsid w:val="009622B9"/>
    <w:rsid w:val="0096235A"/>
    <w:rsid w:val="009627FA"/>
    <w:rsid w:val="0096294E"/>
    <w:rsid w:val="00962A17"/>
    <w:rsid w:val="00962B0E"/>
    <w:rsid w:val="00962EBE"/>
    <w:rsid w:val="00962F8C"/>
    <w:rsid w:val="00963259"/>
    <w:rsid w:val="0096365A"/>
    <w:rsid w:val="009636C3"/>
    <w:rsid w:val="00963912"/>
    <w:rsid w:val="0096399C"/>
    <w:rsid w:val="00963A20"/>
    <w:rsid w:val="009646CD"/>
    <w:rsid w:val="00964702"/>
    <w:rsid w:val="00964C51"/>
    <w:rsid w:val="00964C79"/>
    <w:rsid w:val="00965173"/>
    <w:rsid w:val="0096530F"/>
    <w:rsid w:val="0096578B"/>
    <w:rsid w:val="009657A3"/>
    <w:rsid w:val="009658EF"/>
    <w:rsid w:val="00965BFD"/>
    <w:rsid w:val="00965EFD"/>
    <w:rsid w:val="00966253"/>
    <w:rsid w:val="009662D7"/>
    <w:rsid w:val="009663AE"/>
    <w:rsid w:val="00966407"/>
    <w:rsid w:val="00966875"/>
    <w:rsid w:val="0096687A"/>
    <w:rsid w:val="009668DF"/>
    <w:rsid w:val="00966C18"/>
    <w:rsid w:val="00966CDC"/>
    <w:rsid w:val="00966DC5"/>
    <w:rsid w:val="00966F69"/>
    <w:rsid w:val="00967175"/>
    <w:rsid w:val="0096769B"/>
    <w:rsid w:val="009676A6"/>
    <w:rsid w:val="009676F0"/>
    <w:rsid w:val="00967844"/>
    <w:rsid w:val="0096785B"/>
    <w:rsid w:val="00967886"/>
    <w:rsid w:val="0096796F"/>
    <w:rsid w:val="0096798C"/>
    <w:rsid w:val="00967B70"/>
    <w:rsid w:val="00967D4C"/>
    <w:rsid w:val="00970102"/>
    <w:rsid w:val="0097078E"/>
    <w:rsid w:val="00970840"/>
    <w:rsid w:val="009713A9"/>
    <w:rsid w:val="00971803"/>
    <w:rsid w:val="0097196D"/>
    <w:rsid w:val="00971D3B"/>
    <w:rsid w:val="00971D3D"/>
    <w:rsid w:val="00971DD0"/>
    <w:rsid w:val="00971DD4"/>
    <w:rsid w:val="0097216A"/>
    <w:rsid w:val="00972264"/>
    <w:rsid w:val="0097255B"/>
    <w:rsid w:val="0097258B"/>
    <w:rsid w:val="009725DA"/>
    <w:rsid w:val="009725FC"/>
    <w:rsid w:val="009728BA"/>
    <w:rsid w:val="00972907"/>
    <w:rsid w:val="00972DCF"/>
    <w:rsid w:val="00972EEA"/>
    <w:rsid w:val="0097349F"/>
    <w:rsid w:val="0097360C"/>
    <w:rsid w:val="009736E7"/>
    <w:rsid w:val="00973ADD"/>
    <w:rsid w:val="00973D13"/>
    <w:rsid w:val="00973E12"/>
    <w:rsid w:val="00973E39"/>
    <w:rsid w:val="0097446C"/>
    <w:rsid w:val="009746B4"/>
    <w:rsid w:val="00974A05"/>
    <w:rsid w:val="00974DFD"/>
    <w:rsid w:val="00975077"/>
    <w:rsid w:val="0097526F"/>
    <w:rsid w:val="0097527D"/>
    <w:rsid w:val="0097568E"/>
    <w:rsid w:val="00975B20"/>
    <w:rsid w:val="00975E42"/>
    <w:rsid w:val="00975ECF"/>
    <w:rsid w:val="00975FF0"/>
    <w:rsid w:val="009761EB"/>
    <w:rsid w:val="00976213"/>
    <w:rsid w:val="00976408"/>
    <w:rsid w:val="009765F0"/>
    <w:rsid w:val="0097662D"/>
    <w:rsid w:val="00976818"/>
    <w:rsid w:val="00976A6F"/>
    <w:rsid w:val="009772BE"/>
    <w:rsid w:val="0097787B"/>
    <w:rsid w:val="00977987"/>
    <w:rsid w:val="00977B7E"/>
    <w:rsid w:val="00977BBA"/>
    <w:rsid w:val="00980040"/>
    <w:rsid w:val="0098009F"/>
    <w:rsid w:val="00980288"/>
    <w:rsid w:val="009802C9"/>
    <w:rsid w:val="00980984"/>
    <w:rsid w:val="00980A35"/>
    <w:rsid w:val="00980AB4"/>
    <w:rsid w:val="009818A0"/>
    <w:rsid w:val="00981974"/>
    <w:rsid w:val="00981B16"/>
    <w:rsid w:val="00981BBE"/>
    <w:rsid w:val="00982191"/>
    <w:rsid w:val="00982422"/>
    <w:rsid w:val="009825F1"/>
    <w:rsid w:val="009826DB"/>
    <w:rsid w:val="00982EC5"/>
    <w:rsid w:val="009830E7"/>
    <w:rsid w:val="009831E5"/>
    <w:rsid w:val="0098364A"/>
    <w:rsid w:val="009839AD"/>
    <w:rsid w:val="00983A34"/>
    <w:rsid w:val="00983BC7"/>
    <w:rsid w:val="00983E3A"/>
    <w:rsid w:val="00984477"/>
    <w:rsid w:val="0098447A"/>
    <w:rsid w:val="0098455E"/>
    <w:rsid w:val="009845F8"/>
    <w:rsid w:val="00984669"/>
    <w:rsid w:val="009846C5"/>
    <w:rsid w:val="009846DA"/>
    <w:rsid w:val="00984832"/>
    <w:rsid w:val="00984A97"/>
    <w:rsid w:val="00984AFB"/>
    <w:rsid w:val="00984BD6"/>
    <w:rsid w:val="00984C8B"/>
    <w:rsid w:val="00984FA6"/>
    <w:rsid w:val="00985A9C"/>
    <w:rsid w:val="00985BFC"/>
    <w:rsid w:val="00985E41"/>
    <w:rsid w:val="00985F6A"/>
    <w:rsid w:val="0098612D"/>
    <w:rsid w:val="00986154"/>
    <w:rsid w:val="0098627C"/>
    <w:rsid w:val="009864B1"/>
    <w:rsid w:val="0098713B"/>
    <w:rsid w:val="009876C5"/>
    <w:rsid w:val="00987AB2"/>
    <w:rsid w:val="00987B2D"/>
    <w:rsid w:val="00987CD0"/>
    <w:rsid w:val="0099005F"/>
    <w:rsid w:val="009902BE"/>
    <w:rsid w:val="00990558"/>
    <w:rsid w:val="00990A28"/>
    <w:rsid w:val="00990C47"/>
    <w:rsid w:val="00990D19"/>
    <w:rsid w:val="00990E26"/>
    <w:rsid w:val="0099155B"/>
    <w:rsid w:val="009915F2"/>
    <w:rsid w:val="00991662"/>
    <w:rsid w:val="0099169D"/>
    <w:rsid w:val="0099189A"/>
    <w:rsid w:val="00991CCC"/>
    <w:rsid w:val="00991D62"/>
    <w:rsid w:val="00992252"/>
    <w:rsid w:val="009922EC"/>
    <w:rsid w:val="0099270D"/>
    <w:rsid w:val="009928BD"/>
    <w:rsid w:val="00992908"/>
    <w:rsid w:val="00992A12"/>
    <w:rsid w:val="00992B30"/>
    <w:rsid w:val="00992DC9"/>
    <w:rsid w:val="00992DD5"/>
    <w:rsid w:val="00992E89"/>
    <w:rsid w:val="00992FBB"/>
    <w:rsid w:val="009930CD"/>
    <w:rsid w:val="00993330"/>
    <w:rsid w:val="00993610"/>
    <w:rsid w:val="0099365B"/>
    <w:rsid w:val="00993CFF"/>
    <w:rsid w:val="00993D71"/>
    <w:rsid w:val="009940D2"/>
    <w:rsid w:val="009943C8"/>
    <w:rsid w:val="0099444B"/>
    <w:rsid w:val="009948E5"/>
    <w:rsid w:val="00994AA1"/>
    <w:rsid w:val="009951C8"/>
    <w:rsid w:val="00995352"/>
    <w:rsid w:val="009957AA"/>
    <w:rsid w:val="00995AB7"/>
    <w:rsid w:val="00995DE3"/>
    <w:rsid w:val="00995F43"/>
    <w:rsid w:val="0099628A"/>
    <w:rsid w:val="0099640D"/>
    <w:rsid w:val="009969A3"/>
    <w:rsid w:val="00996C5D"/>
    <w:rsid w:val="0099708B"/>
    <w:rsid w:val="009971BD"/>
    <w:rsid w:val="0099720D"/>
    <w:rsid w:val="009974DB"/>
    <w:rsid w:val="0099779A"/>
    <w:rsid w:val="009A0621"/>
    <w:rsid w:val="009A0738"/>
    <w:rsid w:val="009A0D8E"/>
    <w:rsid w:val="009A161D"/>
    <w:rsid w:val="009A1702"/>
    <w:rsid w:val="009A1C30"/>
    <w:rsid w:val="009A2142"/>
    <w:rsid w:val="009A21A1"/>
    <w:rsid w:val="009A2268"/>
    <w:rsid w:val="009A252C"/>
    <w:rsid w:val="009A278C"/>
    <w:rsid w:val="009A27F3"/>
    <w:rsid w:val="009A28B6"/>
    <w:rsid w:val="009A295D"/>
    <w:rsid w:val="009A2EA4"/>
    <w:rsid w:val="009A3194"/>
    <w:rsid w:val="009A3274"/>
    <w:rsid w:val="009A3A8E"/>
    <w:rsid w:val="009A3DED"/>
    <w:rsid w:val="009A3EF9"/>
    <w:rsid w:val="009A428F"/>
    <w:rsid w:val="009A4C10"/>
    <w:rsid w:val="009A4DCB"/>
    <w:rsid w:val="009A4E76"/>
    <w:rsid w:val="009A5612"/>
    <w:rsid w:val="009A5EFF"/>
    <w:rsid w:val="009A5F2E"/>
    <w:rsid w:val="009A5F9E"/>
    <w:rsid w:val="009A60DE"/>
    <w:rsid w:val="009A6355"/>
    <w:rsid w:val="009A6638"/>
    <w:rsid w:val="009A6683"/>
    <w:rsid w:val="009A67E2"/>
    <w:rsid w:val="009A6902"/>
    <w:rsid w:val="009A6965"/>
    <w:rsid w:val="009A6D2F"/>
    <w:rsid w:val="009A6DDF"/>
    <w:rsid w:val="009A6EEC"/>
    <w:rsid w:val="009A6F90"/>
    <w:rsid w:val="009A7014"/>
    <w:rsid w:val="009A704B"/>
    <w:rsid w:val="009A752C"/>
    <w:rsid w:val="009A75A1"/>
    <w:rsid w:val="009A7D4C"/>
    <w:rsid w:val="009A7D88"/>
    <w:rsid w:val="009A7F76"/>
    <w:rsid w:val="009B000E"/>
    <w:rsid w:val="009B0248"/>
    <w:rsid w:val="009B034B"/>
    <w:rsid w:val="009B04F3"/>
    <w:rsid w:val="009B04F9"/>
    <w:rsid w:val="009B0873"/>
    <w:rsid w:val="009B08E6"/>
    <w:rsid w:val="009B09D4"/>
    <w:rsid w:val="009B1148"/>
    <w:rsid w:val="009B120F"/>
    <w:rsid w:val="009B2438"/>
    <w:rsid w:val="009B25D4"/>
    <w:rsid w:val="009B262B"/>
    <w:rsid w:val="009B2716"/>
    <w:rsid w:val="009B2733"/>
    <w:rsid w:val="009B2886"/>
    <w:rsid w:val="009B28B6"/>
    <w:rsid w:val="009B28FB"/>
    <w:rsid w:val="009B2D9C"/>
    <w:rsid w:val="009B2F19"/>
    <w:rsid w:val="009B364A"/>
    <w:rsid w:val="009B369A"/>
    <w:rsid w:val="009B3A3E"/>
    <w:rsid w:val="009B427A"/>
    <w:rsid w:val="009B4456"/>
    <w:rsid w:val="009B474D"/>
    <w:rsid w:val="009B4943"/>
    <w:rsid w:val="009B49E7"/>
    <w:rsid w:val="009B4E77"/>
    <w:rsid w:val="009B4EBF"/>
    <w:rsid w:val="009B5360"/>
    <w:rsid w:val="009B5571"/>
    <w:rsid w:val="009B5754"/>
    <w:rsid w:val="009B5993"/>
    <w:rsid w:val="009B5EBD"/>
    <w:rsid w:val="009B616E"/>
    <w:rsid w:val="009B7239"/>
    <w:rsid w:val="009B787C"/>
    <w:rsid w:val="009B7E46"/>
    <w:rsid w:val="009C0252"/>
    <w:rsid w:val="009C0CB3"/>
    <w:rsid w:val="009C1233"/>
    <w:rsid w:val="009C189D"/>
    <w:rsid w:val="009C1A59"/>
    <w:rsid w:val="009C23B6"/>
    <w:rsid w:val="009C24AA"/>
    <w:rsid w:val="009C262B"/>
    <w:rsid w:val="009C27CE"/>
    <w:rsid w:val="009C2889"/>
    <w:rsid w:val="009C29F7"/>
    <w:rsid w:val="009C2F73"/>
    <w:rsid w:val="009C30B9"/>
    <w:rsid w:val="009C3300"/>
    <w:rsid w:val="009C36D0"/>
    <w:rsid w:val="009C3A9B"/>
    <w:rsid w:val="009C3B1E"/>
    <w:rsid w:val="009C3EC4"/>
    <w:rsid w:val="009C3EF9"/>
    <w:rsid w:val="009C3FC8"/>
    <w:rsid w:val="009C404C"/>
    <w:rsid w:val="009C41FD"/>
    <w:rsid w:val="009C456A"/>
    <w:rsid w:val="009C483C"/>
    <w:rsid w:val="009C495D"/>
    <w:rsid w:val="009C4C18"/>
    <w:rsid w:val="009C4C70"/>
    <w:rsid w:val="009C4F2F"/>
    <w:rsid w:val="009C4F69"/>
    <w:rsid w:val="009C5405"/>
    <w:rsid w:val="009C55EB"/>
    <w:rsid w:val="009C5663"/>
    <w:rsid w:val="009C5748"/>
    <w:rsid w:val="009C5C55"/>
    <w:rsid w:val="009C628E"/>
    <w:rsid w:val="009C63C2"/>
    <w:rsid w:val="009C6460"/>
    <w:rsid w:val="009C6609"/>
    <w:rsid w:val="009C662D"/>
    <w:rsid w:val="009C66D2"/>
    <w:rsid w:val="009C6AB4"/>
    <w:rsid w:val="009C6D2B"/>
    <w:rsid w:val="009C7017"/>
    <w:rsid w:val="009C7100"/>
    <w:rsid w:val="009C76AD"/>
    <w:rsid w:val="009C790F"/>
    <w:rsid w:val="009C79DB"/>
    <w:rsid w:val="009C7A4D"/>
    <w:rsid w:val="009C7CD3"/>
    <w:rsid w:val="009D0067"/>
    <w:rsid w:val="009D0335"/>
    <w:rsid w:val="009D05F5"/>
    <w:rsid w:val="009D08D9"/>
    <w:rsid w:val="009D0B70"/>
    <w:rsid w:val="009D0BA9"/>
    <w:rsid w:val="009D0C04"/>
    <w:rsid w:val="009D0D18"/>
    <w:rsid w:val="009D122F"/>
    <w:rsid w:val="009D1247"/>
    <w:rsid w:val="009D127D"/>
    <w:rsid w:val="009D140A"/>
    <w:rsid w:val="009D1905"/>
    <w:rsid w:val="009D1A4A"/>
    <w:rsid w:val="009D1C98"/>
    <w:rsid w:val="009D22FA"/>
    <w:rsid w:val="009D23D3"/>
    <w:rsid w:val="009D25F0"/>
    <w:rsid w:val="009D2BD5"/>
    <w:rsid w:val="009D34B1"/>
    <w:rsid w:val="009D3EA4"/>
    <w:rsid w:val="009D44B8"/>
    <w:rsid w:val="009D45DD"/>
    <w:rsid w:val="009D5158"/>
    <w:rsid w:val="009D524D"/>
    <w:rsid w:val="009D5644"/>
    <w:rsid w:val="009D56FA"/>
    <w:rsid w:val="009D5A1D"/>
    <w:rsid w:val="009D5B48"/>
    <w:rsid w:val="009D5CCD"/>
    <w:rsid w:val="009D628D"/>
    <w:rsid w:val="009D65F7"/>
    <w:rsid w:val="009D687C"/>
    <w:rsid w:val="009D6B8E"/>
    <w:rsid w:val="009D6C6D"/>
    <w:rsid w:val="009D6D93"/>
    <w:rsid w:val="009D71A6"/>
    <w:rsid w:val="009D77DF"/>
    <w:rsid w:val="009D7CDF"/>
    <w:rsid w:val="009E0685"/>
    <w:rsid w:val="009E09D4"/>
    <w:rsid w:val="009E0E77"/>
    <w:rsid w:val="009E15C2"/>
    <w:rsid w:val="009E1AC4"/>
    <w:rsid w:val="009E1B94"/>
    <w:rsid w:val="009E1D9F"/>
    <w:rsid w:val="009E1DA1"/>
    <w:rsid w:val="009E1E63"/>
    <w:rsid w:val="009E20C8"/>
    <w:rsid w:val="009E2651"/>
    <w:rsid w:val="009E28E0"/>
    <w:rsid w:val="009E2ABB"/>
    <w:rsid w:val="009E2D66"/>
    <w:rsid w:val="009E2DC4"/>
    <w:rsid w:val="009E2E3E"/>
    <w:rsid w:val="009E2EEE"/>
    <w:rsid w:val="009E341F"/>
    <w:rsid w:val="009E3993"/>
    <w:rsid w:val="009E3CC7"/>
    <w:rsid w:val="009E485D"/>
    <w:rsid w:val="009E487F"/>
    <w:rsid w:val="009E4C7D"/>
    <w:rsid w:val="009E4CE7"/>
    <w:rsid w:val="009E4F62"/>
    <w:rsid w:val="009E5091"/>
    <w:rsid w:val="009E51BA"/>
    <w:rsid w:val="009E5323"/>
    <w:rsid w:val="009E54FF"/>
    <w:rsid w:val="009E590E"/>
    <w:rsid w:val="009E59E3"/>
    <w:rsid w:val="009E5A00"/>
    <w:rsid w:val="009E5B6F"/>
    <w:rsid w:val="009E5B9D"/>
    <w:rsid w:val="009E5C74"/>
    <w:rsid w:val="009E5CEC"/>
    <w:rsid w:val="009E5CF9"/>
    <w:rsid w:val="009E6190"/>
    <w:rsid w:val="009E642D"/>
    <w:rsid w:val="009E651B"/>
    <w:rsid w:val="009E6DE4"/>
    <w:rsid w:val="009E6E2C"/>
    <w:rsid w:val="009E6E47"/>
    <w:rsid w:val="009E6F1C"/>
    <w:rsid w:val="009E6F57"/>
    <w:rsid w:val="009E710F"/>
    <w:rsid w:val="009E7420"/>
    <w:rsid w:val="009E7455"/>
    <w:rsid w:val="009E756A"/>
    <w:rsid w:val="009E763E"/>
    <w:rsid w:val="009E77B9"/>
    <w:rsid w:val="009E7B59"/>
    <w:rsid w:val="009E7D19"/>
    <w:rsid w:val="009E7FED"/>
    <w:rsid w:val="009F00EE"/>
    <w:rsid w:val="009F056D"/>
    <w:rsid w:val="009F07F2"/>
    <w:rsid w:val="009F0A7D"/>
    <w:rsid w:val="009F1045"/>
    <w:rsid w:val="009F1124"/>
    <w:rsid w:val="009F12AC"/>
    <w:rsid w:val="009F1384"/>
    <w:rsid w:val="009F1A27"/>
    <w:rsid w:val="009F1A8B"/>
    <w:rsid w:val="009F1B05"/>
    <w:rsid w:val="009F1D2A"/>
    <w:rsid w:val="009F1E38"/>
    <w:rsid w:val="009F1EE9"/>
    <w:rsid w:val="009F225A"/>
    <w:rsid w:val="009F225D"/>
    <w:rsid w:val="009F22A0"/>
    <w:rsid w:val="009F22A7"/>
    <w:rsid w:val="009F253F"/>
    <w:rsid w:val="009F2564"/>
    <w:rsid w:val="009F2598"/>
    <w:rsid w:val="009F25A1"/>
    <w:rsid w:val="009F26B0"/>
    <w:rsid w:val="009F2A24"/>
    <w:rsid w:val="009F2B76"/>
    <w:rsid w:val="009F2F12"/>
    <w:rsid w:val="009F307E"/>
    <w:rsid w:val="009F3499"/>
    <w:rsid w:val="009F34FF"/>
    <w:rsid w:val="009F36AC"/>
    <w:rsid w:val="009F37E0"/>
    <w:rsid w:val="009F389F"/>
    <w:rsid w:val="009F38E4"/>
    <w:rsid w:val="009F3997"/>
    <w:rsid w:val="009F39D4"/>
    <w:rsid w:val="009F3B57"/>
    <w:rsid w:val="009F4304"/>
    <w:rsid w:val="009F46D1"/>
    <w:rsid w:val="009F4A1E"/>
    <w:rsid w:val="009F4E29"/>
    <w:rsid w:val="009F4E5C"/>
    <w:rsid w:val="009F4EB2"/>
    <w:rsid w:val="009F4F06"/>
    <w:rsid w:val="009F5080"/>
    <w:rsid w:val="009F5253"/>
    <w:rsid w:val="009F58AD"/>
    <w:rsid w:val="009F5A4A"/>
    <w:rsid w:val="009F5A91"/>
    <w:rsid w:val="009F5B93"/>
    <w:rsid w:val="009F5DB6"/>
    <w:rsid w:val="009F6042"/>
    <w:rsid w:val="009F6283"/>
    <w:rsid w:val="009F658B"/>
    <w:rsid w:val="009F67EA"/>
    <w:rsid w:val="009F6ED6"/>
    <w:rsid w:val="009F70B4"/>
    <w:rsid w:val="009F719C"/>
    <w:rsid w:val="009F71AE"/>
    <w:rsid w:val="009F71EA"/>
    <w:rsid w:val="009F7231"/>
    <w:rsid w:val="009F74E8"/>
    <w:rsid w:val="009F7D00"/>
    <w:rsid w:val="009F7FE3"/>
    <w:rsid w:val="00A0007F"/>
    <w:rsid w:val="00A0039B"/>
    <w:rsid w:val="00A00445"/>
    <w:rsid w:val="00A005BC"/>
    <w:rsid w:val="00A006C7"/>
    <w:rsid w:val="00A007A4"/>
    <w:rsid w:val="00A00D95"/>
    <w:rsid w:val="00A01550"/>
    <w:rsid w:val="00A01770"/>
    <w:rsid w:val="00A01ADF"/>
    <w:rsid w:val="00A01AF3"/>
    <w:rsid w:val="00A01C76"/>
    <w:rsid w:val="00A02251"/>
    <w:rsid w:val="00A022B9"/>
    <w:rsid w:val="00A02346"/>
    <w:rsid w:val="00A02416"/>
    <w:rsid w:val="00A02475"/>
    <w:rsid w:val="00A026C1"/>
    <w:rsid w:val="00A027BA"/>
    <w:rsid w:val="00A02848"/>
    <w:rsid w:val="00A02FF3"/>
    <w:rsid w:val="00A034B5"/>
    <w:rsid w:val="00A036C2"/>
    <w:rsid w:val="00A0379A"/>
    <w:rsid w:val="00A0384F"/>
    <w:rsid w:val="00A0388A"/>
    <w:rsid w:val="00A03DF2"/>
    <w:rsid w:val="00A03F36"/>
    <w:rsid w:val="00A03F6F"/>
    <w:rsid w:val="00A04059"/>
    <w:rsid w:val="00A04379"/>
    <w:rsid w:val="00A04834"/>
    <w:rsid w:val="00A048B4"/>
    <w:rsid w:val="00A048F7"/>
    <w:rsid w:val="00A04B33"/>
    <w:rsid w:val="00A04B8A"/>
    <w:rsid w:val="00A04FF0"/>
    <w:rsid w:val="00A0508E"/>
    <w:rsid w:val="00A0515B"/>
    <w:rsid w:val="00A0516D"/>
    <w:rsid w:val="00A05200"/>
    <w:rsid w:val="00A054B4"/>
    <w:rsid w:val="00A056E2"/>
    <w:rsid w:val="00A059EB"/>
    <w:rsid w:val="00A05BBE"/>
    <w:rsid w:val="00A05D07"/>
    <w:rsid w:val="00A05E45"/>
    <w:rsid w:val="00A05F6F"/>
    <w:rsid w:val="00A05F98"/>
    <w:rsid w:val="00A061FF"/>
    <w:rsid w:val="00A0633E"/>
    <w:rsid w:val="00A06588"/>
    <w:rsid w:val="00A065DC"/>
    <w:rsid w:val="00A066A7"/>
    <w:rsid w:val="00A066AB"/>
    <w:rsid w:val="00A06708"/>
    <w:rsid w:val="00A067FC"/>
    <w:rsid w:val="00A06ABE"/>
    <w:rsid w:val="00A07113"/>
    <w:rsid w:val="00A0714C"/>
    <w:rsid w:val="00A07219"/>
    <w:rsid w:val="00A07403"/>
    <w:rsid w:val="00A07623"/>
    <w:rsid w:val="00A077DB"/>
    <w:rsid w:val="00A07CDF"/>
    <w:rsid w:val="00A10074"/>
    <w:rsid w:val="00A1018D"/>
    <w:rsid w:val="00A102CA"/>
    <w:rsid w:val="00A104AA"/>
    <w:rsid w:val="00A1053F"/>
    <w:rsid w:val="00A1083E"/>
    <w:rsid w:val="00A10896"/>
    <w:rsid w:val="00A112DB"/>
    <w:rsid w:val="00A1135A"/>
    <w:rsid w:val="00A11577"/>
    <w:rsid w:val="00A11941"/>
    <w:rsid w:val="00A11BE7"/>
    <w:rsid w:val="00A11C7E"/>
    <w:rsid w:val="00A11DB5"/>
    <w:rsid w:val="00A11FCA"/>
    <w:rsid w:val="00A1212B"/>
    <w:rsid w:val="00A121A3"/>
    <w:rsid w:val="00A1234A"/>
    <w:rsid w:val="00A12371"/>
    <w:rsid w:val="00A1252C"/>
    <w:rsid w:val="00A12753"/>
    <w:rsid w:val="00A127D7"/>
    <w:rsid w:val="00A12A12"/>
    <w:rsid w:val="00A12D9F"/>
    <w:rsid w:val="00A12DD1"/>
    <w:rsid w:val="00A12F95"/>
    <w:rsid w:val="00A12FFC"/>
    <w:rsid w:val="00A13021"/>
    <w:rsid w:val="00A132A9"/>
    <w:rsid w:val="00A1363D"/>
    <w:rsid w:val="00A136A0"/>
    <w:rsid w:val="00A139FD"/>
    <w:rsid w:val="00A13B3D"/>
    <w:rsid w:val="00A13CA9"/>
    <w:rsid w:val="00A13E6A"/>
    <w:rsid w:val="00A140CA"/>
    <w:rsid w:val="00A143F7"/>
    <w:rsid w:val="00A14402"/>
    <w:rsid w:val="00A146C2"/>
    <w:rsid w:val="00A149EA"/>
    <w:rsid w:val="00A14B06"/>
    <w:rsid w:val="00A14C4C"/>
    <w:rsid w:val="00A14F44"/>
    <w:rsid w:val="00A14FD8"/>
    <w:rsid w:val="00A151F5"/>
    <w:rsid w:val="00A1527F"/>
    <w:rsid w:val="00A157BE"/>
    <w:rsid w:val="00A1585E"/>
    <w:rsid w:val="00A15AC1"/>
    <w:rsid w:val="00A15D87"/>
    <w:rsid w:val="00A1618C"/>
    <w:rsid w:val="00A1636E"/>
    <w:rsid w:val="00A1638B"/>
    <w:rsid w:val="00A163C3"/>
    <w:rsid w:val="00A165F1"/>
    <w:rsid w:val="00A16A16"/>
    <w:rsid w:val="00A16D51"/>
    <w:rsid w:val="00A17514"/>
    <w:rsid w:val="00A1770F"/>
    <w:rsid w:val="00A17E85"/>
    <w:rsid w:val="00A2005C"/>
    <w:rsid w:val="00A2038C"/>
    <w:rsid w:val="00A20DF3"/>
    <w:rsid w:val="00A21163"/>
    <w:rsid w:val="00A211FB"/>
    <w:rsid w:val="00A212FA"/>
    <w:rsid w:val="00A2136A"/>
    <w:rsid w:val="00A215AE"/>
    <w:rsid w:val="00A21640"/>
    <w:rsid w:val="00A21CCC"/>
    <w:rsid w:val="00A21E34"/>
    <w:rsid w:val="00A21E55"/>
    <w:rsid w:val="00A21EB6"/>
    <w:rsid w:val="00A22180"/>
    <w:rsid w:val="00A22385"/>
    <w:rsid w:val="00A2267E"/>
    <w:rsid w:val="00A2286C"/>
    <w:rsid w:val="00A22A28"/>
    <w:rsid w:val="00A22A94"/>
    <w:rsid w:val="00A23149"/>
    <w:rsid w:val="00A23386"/>
    <w:rsid w:val="00A23549"/>
    <w:rsid w:val="00A23B10"/>
    <w:rsid w:val="00A23C1C"/>
    <w:rsid w:val="00A23D1D"/>
    <w:rsid w:val="00A24169"/>
    <w:rsid w:val="00A24571"/>
    <w:rsid w:val="00A2487E"/>
    <w:rsid w:val="00A24BB9"/>
    <w:rsid w:val="00A24C47"/>
    <w:rsid w:val="00A24E2C"/>
    <w:rsid w:val="00A24F75"/>
    <w:rsid w:val="00A24F8E"/>
    <w:rsid w:val="00A2514D"/>
    <w:rsid w:val="00A25189"/>
    <w:rsid w:val="00A25199"/>
    <w:rsid w:val="00A25607"/>
    <w:rsid w:val="00A256C6"/>
    <w:rsid w:val="00A25767"/>
    <w:rsid w:val="00A257D7"/>
    <w:rsid w:val="00A257DA"/>
    <w:rsid w:val="00A25B51"/>
    <w:rsid w:val="00A25D34"/>
    <w:rsid w:val="00A25F93"/>
    <w:rsid w:val="00A2607A"/>
    <w:rsid w:val="00A26267"/>
    <w:rsid w:val="00A26620"/>
    <w:rsid w:val="00A2672F"/>
    <w:rsid w:val="00A269DE"/>
    <w:rsid w:val="00A27076"/>
    <w:rsid w:val="00A27374"/>
    <w:rsid w:val="00A27A9B"/>
    <w:rsid w:val="00A27B7E"/>
    <w:rsid w:val="00A27D6E"/>
    <w:rsid w:val="00A27EA0"/>
    <w:rsid w:val="00A27EB0"/>
    <w:rsid w:val="00A27ECB"/>
    <w:rsid w:val="00A27F9D"/>
    <w:rsid w:val="00A3050F"/>
    <w:rsid w:val="00A30537"/>
    <w:rsid w:val="00A30630"/>
    <w:rsid w:val="00A30854"/>
    <w:rsid w:val="00A30969"/>
    <w:rsid w:val="00A30D92"/>
    <w:rsid w:val="00A30DE6"/>
    <w:rsid w:val="00A31187"/>
    <w:rsid w:val="00A313BB"/>
    <w:rsid w:val="00A317AE"/>
    <w:rsid w:val="00A31959"/>
    <w:rsid w:val="00A31D65"/>
    <w:rsid w:val="00A3208F"/>
    <w:rsid w:val="00A32A7B"/>
    <w:rsid w:val="00A32FB5"/>
    <w:rsid w:val="00A338E0"/>
    <w:rsid w:val="00A33B2D"/>
    <w:rsid w:val="00A33C16"/>
    <w:rsid w:val="00A33C58"/>
    <w:rsid w:val="00A33E8F"/>
    <w:rsid w:val="00A33EB4"/>
    <w:rsid w:val="00A343DA"/>
    <w:rsid w:val="00A34545"/>
    <w:rsid w:val="00A34B68"/>
    <w:rsid w:val="00A34EE8"/>
    <w:rsid w:val="00A34F6B"/>
    <w:rsid w:val="00A35082"/>
    <w:rsid w:val="00A35528"/>
    <w:rsid w:val="00A35936"/>
    <w:rsid w:val="00A35951"/>
    <w:rsid w:val="00A35963"/>
    <w:rsid w:val="00A35B91"/>
    <w:rsid w:val="00A35BD7"/>
    <w:rsid w:val="00A35BE6"/>
    <w:rsid w:val="00A35DB8"/>
    <w:rsid w:val="00A35DF6"/>
    <w:rsid w:val="00A35FDF"/>
    <w:rsid w:val="00A35FE9"/>
    <w:rsid w:val="00A360B4"/>
    <w:rsid w:val="00A3624B"/>
    <w:rsid w:val="00A36371"/>
    <w:rsid w:val="00A364A3"/>
    <w:rsid w:val="00A364E3"/>
    <w:rsid w:val="00A364E9"/>
    <w:rsid w:val="00A365C1"/>
    <w:rsid w:val="00A366CF"/>
    <w:rsid w:val="00A3689F"/>
    <w:rsid w:val="00A36989"/>
    <w:rsid w:val="00A36A1A"/>
    <w:rsid w:val="00A36A5A"/>
    <w:rsid w:val="00A36B71"/>
    <w:rsid w:val="00A3722B"/>
    <w:rsid w:val="00A37348"/>
    <w:rsid w:val="00A375B7"/>
    <w:rsid w:val="00A375FF"/>
    <w:rsid w:val="00A3760E"/>
    <w:rsid w:val="00A3762A"/>
    <w:rsid w:val="00A377AA"/>
    <w:rsid w:val="00A37876"/>
    <w:rsid w:val="00A37D0B"/>
    <w:rsid w:val="00A407CE"/>
    <w:rsid w:val="00A40807"/>
    <w:rsid w:val="00A40F7D"/>
    <w:rsid w:val="00A41497"/>
    <w:rsid w:val="00A414A9"/>
    <w:rsid w:val="00A41AFD"/>
    <w:rsid w:val="00A41F80"/>
    <w:rsid w:val="00A42101"/>
    <w:rsid w:val="00A422A3"/>
    <w:rsid w:val="00A42824"/>
    <w:rsid w:val="00A4282A"/>
    <w:rsid w:val="00A42C44"/>
    <w:rsid w:val="00A4324C"/>
    <w:rsid w:val="00A43CEB"/>
    <w:rsid w:val="00A442AF"/>
    <w:rsid w:val="00A443DF"/>
    <w:rsid w:val="00A44445"/>
    <w:rsid w:val="00A447A5"/>
    <w:rsid w:val="00A44A95"/>
    <w:rsid w:val="00A44ABA"/>
    <w:rsid w:val="00A44C08"/>
    <w:rsid w:val="00A44DA5"/>
    <w:rsid w:val="00A44EFD"/>
    <w:rsid w:val="00A453C7"/>
    <w:rsid w:val="00A454DD"/>
    <w:rsid w:val="00A454EC"/>
    <w:rsid w:val="00A457AC"/>
    <w:rsid w:val="00A45907"/>
    <w:rsid w:val="00A45AC8"/>
    <w:rsid w:val="00A45ECD"/>
    <w:rsid w:val="00A46B16"/>
    <w:rsid w:val="00A46BC2"/>
    <w:rsid w:val="00A46CDC"/>
    <w:rsid w:val="00A47044"/>
    <w:rsid w:val="00A47156"/>
    <w:rsid w:val="00A47421"/>
    <w:rsid w:val="00A475A0"/>
    <w:rsid w:val="00A475EC"/>
    <w:rsid w:val="00A476D4"/>
    <w:rsid w:val="00A47AA4"/>
    <w:rsid w:val="00A47D0C"/>
    <w:rsid w:val="00A5039B"/>
    <w:rsid w:val="00A50587"/>
    <w:rsid w:val="00A50D18"/>
    <w:rsid w:val="00A50F62"/>
    <w:rsid w:val="00A513B5"/>
    <w:rsid w:val="00A517AD"/>
    <w:rsid w:val="00A519C0"/>
    <w:rsid w:val="00A51B69"/>
    <w:rsid w:val="00A5229D"/>
    <w:rsid w:val="00A5229F"/>
    <w:rsid w:val="00A523DA"/>
    <w:rsid w:val="00A52573"/>
    <w:rsid w:val="00A5267A"/>
    <w:rsid w:val="00A5268C"/>
    <w:rsid w:val="00A52696"/>
    <w:rsid w:val="00A526A3"/>
    <w:rsid w:val="00A5275F"/>
    <w:rsid w:val="00A528D5"/>
    <w:rsid w:val="00A5293B"/>
    <w:rsid w:val="00A529A2"/>
    <w:rsid w:val="00A52B3F"/>
    <w:rsid w:val="00A52BE2"/>
    <w:rsid w:val="00A52DC2"/>
    <w:rsid w:val="00A5309E"/>
    <w:rsid w:val="00A5357A"/>
    <w:rsid w:val="00A5375B"/>
    <w:rsid w:val="00A53974"/>
    <w:rsid w:val="00A53A85"/>
    <w:rsid w:val="00A53B47"/>
    <w:rsid w:val="00A53D61"/>
    <w:rsid w:val="00A54215"/>
    <w:rsid w:val="00A5423F"/>
    <w:rsid w:val="00A542AF"/>
    <w:rsid w:val="00A542C0"/>
    <w:rsid w:val="00A5445D"/>
    <w:rsid w:val="00A54543"/>
    <w:rsid w:val="00A546B7"/>
    <w:rsid w:val="00A54722"/>
    <w:rsid w:val="00A54ACE"/>
    <w:rsid w:val="00A54B4D"/>
    <w:rsid w:val="00A54EB3"/>
    <w:rsid w:val="00A55129"/>
    <w:rsid w:val="00A55355"/>
    <w:rsid w:val="00A5543D"/>
    <w:rsid w:val="00A558BC"/>
    <w:rsid w:val="00A5592C"/>
    <w:rsid w:val="00A5593C"/>
    <w:rsid w:val="00A55B3C"/>
    <w:rsid w:val="00A55B3F"/>
    <w:rsid w:val="00A55CB9"/>
    <w:rsid w:val="00A55D0F"/>
    <w:rsid w:val="00A55F0A"/>
    <w:rsid w:val="00A560C7"/>
    <w:rsid w:val="00A56416"/>
    <w:rsid w:val="00A56479"/>
    <w:rsid w:val="00A564F6"/>
    <w:rsid w:val="00A5659D"/>
    <w:rsid w:val="00A56864"/>
    <w:rsid w:val="00A56B7F"/>
    <w:rsid w:val="00A56C18"/>
    <w:rsid w:val="00A57092"/>
    <w:rsid w:val="00A57218"/>
    <w:rsid w:val="00A57356"/>
    <w:rsid w:val="00A576EE"/>
    <w:rsid w:val="00A57C0E"/>
    <w:rsid w:val="00A57D36"/>
    <w:rsid w:val="00A57E8E"/>
    <w:rsid w:val="00A57FF3"/>
    <w:rsid w:val="00A6003D"/>
    <w:rsid w:val="00A601D6"/>
    <w:rsid w:val="00A60355"/>
    <w:rsid w:val="00A60519"/>
    <w:rsid w:val="00A6080C"/>
    <w:rsid w:val="00A60ABD"/>
    <w:rsid w:val="00A60D60"/>
    <w:rsid w:val="00A60DE4"/>
    <w:rsid w:val="00A61087"/>
    <w:rsid w:val="00A611DC"/>
    <w:rsid w:val="00A6198F"/>
    <w:rsid w:val="00A61D9E"/>
    <w:rsid w:val="00A62031"/>
    <w:rsid w:val="00A6228A"/>
    <w:rsid w:val="00A622CA"/>
    <w:rsid w:val="00A6236C"/>
    <w:rsid w:val="00A62382"/>
    <w:rsid w:val="00A623E0"/>
    <w:rsid w:val="00A626CE"/>
    <w:rsid w:val="00A627D6"/>
    <w:rsid w:val="00A627E1"/>
    <w:rsid w:val="00A62937"/>
    <w:rsid w:val="00A62B01"/>
    <w:rsid w:val="00A62B4E"/>
    <w:rsid w:val="00A63199"/>
    <w:rsid w:val="00A63772"/>
    <w:rsid w:val="00A638D2"/>
    <w:rsid w:val="00A63930"/>
    <w:rsid w:val="00A6406E"/>
    <w:rsid w:val="00A6418A"/>
    <w:rsid w:val="00A641A6"/>
    <w:rsid w:val="00A641CE"/>
    <w:rsid w:val="00A6473D"/>
    <w:rsid w:val="00A649E8"/>
    <w:rsid w:val="00A64BA2"/>
    <w:rsid w:val="00A65129"/>
    <w:rsid w:val="00A6523E"/>
    <w:rsid w:val="00A6543F"/>
    <w:rsid w:val="00A65470"/>
    <w:rsid w:val="00A65641"/>
    <w:rsid w:val="00A65928"/>
    <w:rsid w:val="00A6599C"/>
    <w:rsid w:val="00A65A19"/>
    <w:rsid w:val="00A65A41"/>
    <w:rsid w:val="00A65B6E"/>
    <w:rsid w:val="00A65DC9"/>
    <w:rsid w:val="00A6609D"/>
    <w:rsid w:val="00A661E4"/>
    <w:rsid w:val="00A664B8"/>
    <w:rsid w:val="00A665C6"/>
    <w:rsid w:val="00A66B6D"/>
    <w:rsid w:val="00A66DF1"/>
    <w:rsid w:val="00A66E01"/>
    <w:rsid w:val="00A66E57"/>
    <w:rsid w:val="00A66F0F"/>
    <w:rsid w:val="00A6760D"/>
    <w:rsid w:val="00A678CE"/>
    <w:rsid w:val="00A7045E"/>
    <w:rsid w:val="00A70485"/>
    <w:rsid w:val="00A7048A"/>
    <w:rsid w:val="00A70497"/>
    <w:rsid w:val="00A704C1"/>
    <w:rsid w:val="00A7059B"/>
    <w:rsid w:val="00A70622"/>
    <w:rsid w:val="00A7077E"/>
    <w:rsid w:val="00A709F4"/>
    <w:rsid w:val="00A70C30"/>
    <w:rsid w:val="00A70CD4"/>
    <w:rsid w:val="00A70EA9"/>
    <w:rsid w:val="00A711FA"/>
    <w:rsid w:val="00A71534"/>
    <w:rsid w:val="00A71A53"/>
    <w:rsid w:val="00A71C55"/>
    <w:rsid w:val="00A720F3"/>
    <w:rsid w:val="00A72410"/>
    <w:rsid w:val="00A72506"/>
    <w:rsid w:val="00A725E8"/>
    <w:rsid w:val="00A7274B"/>
    <w:rsid w:val="00A72965"/>
    <w:rsid w:val="00A7299B"/>
    <w:rsid w:val="00A72D39"/>
    <w:rsid w:val="00A72FA5"/>
    <w:rsid w:val="00A7385F"/>
    <w:rsid w:val="00A73D41"/>
    <w:rsid w:val="00A73DB2"/>
    <w:rsid w:val="00A74405"/>
    <w:rsid w:val="00A748DE"/>
    <w:rsid w:val="00A74C76"/>
    <w:rsid w:val="00A75035"/>
    <w:rsid w:val="00A7526B"/>
    <w:rsid w:val="00A7538C"/>
    <w:rsid w:val="00A755F2"/>
    <w:rsid w:val="00A75B9E"/>
    <w:rsid w:val="00A75BAB"/>
    <w:rsid w:val="00A75C5E"/>
    <w:rsid w:val="00A75E4A"/>
    <w:rsid w:val="00A76011"/>
    <w:rsid w:val="00A7603B"/>
    <w:rsid w:val="00A7604D"/>
    <w:rsid w:val="00A7609E"/>
    <w:rsid w:val="00A7628E"/>
    <w:rsid w:val="00A76301"/>
    <w:rsid w:val="00A76742"/>
    <w:rsid w:val="00A767C2"/>
    <w:rsid w:val="00A768B7"/>
    <w:rsid w:val="00A77092"/>
    <w:rsid w:val="00A77180"/>
    <w:rsid w:val="00A77565"/>
    <w:rsid w:val="00A77814"/>
    <w:rsid w:val="00A7783F"/>
    <w:rsid w:val="00A77B19"/>
    <w:rsid w:val="00A77DA3"/>
    <w:rsid w:val="00A800C4"/>
    <w:rsid w:val="00A80183"/>
    <w:rsid w:val="00A801BA"/>
    <w:rsid w:val="00A802CE"/>
    <w:rsid w:val="00A80565"/>
    <w:rsid w:val="00A80BB3"/>
    <w:rsid w:val="00A80C47"/>
    <w:rsid w:val="00A810AA"/>
    <w:rsid w:val="00A81218"/>
    <w:rsid w:val="00A81A7B"/>
    <w:rsid w:val="00A81B05"/>
    <w:rsid w:val="00A81B16"/>
    <w:rsid w:val="00A81C02"/>
    <w:rsid w:val="00A81CD7"/>
    <w:rsid w:val="00A82045"/>
    <w:rsid w:val="00A82245"/>
    <w:rsid w:val="00A82795"/>
    <w:rsid w:val="00A82869"/>
    <w:rsid w:val="00A82B65"/>
    <w:rsid w:val="00A82B86"/>
    <w:rsid w:val="00A82C18"/>
    <w:rsid w:val="00A82D48"/>
    <w:rsid w:val="00A82DF4"/>
    <w:rsid w:val="00A82FF0"/>
    <w:rsid w:val="00A8336C"/>
    <w:rsid w:val="00A8354C"/>
    <w:rsid w:val="00A83A5A"/>
    <w:rsid w:val="00A83B3B"/>
    <w:rsid w:val="00A84120"/>
    <w:rsid w:val="00A84185"/>
    <w:rsid w:val="00A842AA"/>
    <w:rsid w:val="00A8473D"/>
    <w:rsid w:val="00A84AD4"/>
    <w:rsid w:val="00A84B79"/>
    <w:rsid w:val="00A84C9E"/>
    <w:rsid w:val="00A84CDF"/>
    <w:rsid w:val="00A8553E"/>
    <w:rsid w:val="00A85598"/>
    <w:rsid w:val="00A85B4F"/>
    <w:rsid w:val="00A8689F"/>
    <w:rsid w:val="00A86CBC"/>
    <w:rsid w:val="00A86D3C"/>
    <w:rsid w:val="00A86F14"/>
    <w:rsid w:val="00A87A11"/>
    <w:rsid w:val="00A87D0D"/>
    <w:rsid w:val="00A87EE1"/>
    <w:rsid w:val="00A87F69"/>
    <w:rsid w:val="00A87FB4"/>
    <w:rsid w:val="00A90286"/>
    <w:rsid w:val="00A90805"/>
    <w:rsid w:val="00A90A55"/>
    <w:rsid w:val="00A90C8A"/>
    <w:rsid w:val="00A90D32"/>
    <w:rsid w:val="00A91151"/>
    <w:rsid w:val="00A91215"/>
    <w:rsid w:val="00A91814"/>
    <w:rsid w:val="00A919FB"/>
    <w:rsid w:val="00A91C85"/>
    <w:rsid w:val="00A91DD2"/>
    <w:rsid w:val="00A921EE"/>
    <w:rsid w:val="00A926CF"/>
    <w:rsid w:val="00A92891"/>
    <w:rsid w:val="00A92A74"/>
    <w:rsid w:val="00A92B43"/>
    <w:rsid w:val="00A92CE5"/>
    <w:rsid w:val="00A92E5F"/>
    <w:rsid w:val="00A92ECE"/>
    <w:rsid w:val="00A92F89"/>
    <w:rsid w:val="00A92FB3"/>
    <w:rsid w:val="00A93065"/>
    <w:rsid w:val="00A930AC"/>
    <w:rsid w:val="00A93240"/>
    <w:rsid w:val="00A93352"/>
    <w:rsid w:val="00A93525"/>
    <w:rsid w:val="00A9357F"/>
    <w:rsid w:val="00A93784"/>
    <w:rsid w:val="00A93C04"/>
    <w:rsid w:val="00A93DC4"/>
    <w:rsid w:val="00A93F6A"/>
    <w:rsid w:val="00A942C3"/>
    <w:rsid w:val="00A943DB"/>
    <w:rsid w:val="00A94428"/>
    <w:rsid w:val="00A94453"/>
    <w:rsid w:val="00A944DB"/>
    <w:rsid w:val="00A94561"/>
    <w:rsid w:val="00A9468F"/>
    <w:rsid w:val="00A94E6D"/>
    <w:rsid w:val="00A95080"/>
    <w:rsid w:val="00A952AD"/>
    <w:rsid w:val="00A95482"/>
    <w:rsid w:val="00A957F5"/>
    <w:rsid w:val="00A95864"/>
    <w:rsid w:val="00A95A29"/>
    <w:rsid w:val="00A95E61"/>
    <w:rsid w:val="00A960D8"/>
    <w:rsid w:val="00A9680D"/>
    <w:rsid w:val="00A96CD7"/>
    <w:rsid w:val="00A973C8"/>
    <w:rsid w:val="00A97527"/>
    <w:rsid w:val="00A975B7"/>
    <w:rsid w:val="00A97698"/>
    <w:rsid w:val="00A976AC"/>
    <w:rsid w:val="00A97769"/>
    <w:rsid w:val="00A97BDC"/>
    <w:rsid w:val="00A97C6C"/>
    <w:rsid w:val="00A97C86"/>
    <w:rsid w:val="00A97F8B"/>
    <w:rsid w:val="00AA0374"/>
    <w:rsid w:val="00AA06CB"/>
    <w:rsid w:val="00AA0B5E"/>
    <w:rsid w:val="00AA0BFE"/>
    <w:rsid w:val="00AA1025"/>
    <w:rsid w:val="00AA18F9"/>
    <w:rsid w:val="00AA1AE8"/>
    <w:rsid w:val="00AA1D80"/>
    <w:rsid w:val="00AA1E0C"/>
    <w:rsid w:val="00AA1E93"/>
    <w:rsid w:val="00AA28E1"/>
    <w:rsid w:val="00AA2A2D"/>
    <w:rsid w:val="00AA2A72"/>
    <w:rsid w:val="00AA31F2"/>
    <w:rsid w:val="00AA3458"/>
    <w:rsid w:val="00AA35CF"/>
    <w:rsid w:val="00AA35D6"/>
    <w:rsid w:val="00AA37F5"/>
    <w:rsid w:val="00AA3E4D"/>
    <w:rsid w:val="00AA496E"/>
    <w:rsid w:val="00AA4D78"/>
    <w:rsid w:val="00AA4D8E"/>
    <w:rsid w:val="00AA4E68"/>
    <w:rsid w:val="00AA51DC"/>
    <w:rsid w:val="00AA5299"/>
    <w:rsid w:val="00AA52DD"/>
    <w:rsid w:val="00AA565E"/>
    <w:rsid w:val="00AA5793"/>
    <w:rsid w:val="00AA58DE"/>
    <w:rsid w:val="00AA5AC8"/>
    <w:rsid w:val="00AA64A1"/>
    <w:rsid w:val="00AA6584"/>
    <w:rsid w:val="00AA66BF"/>
    <w:rsid w:val="00AA6988"/>
    <w:rsid w:val="00AA69BE"/>
    <w:rsid w:val="00AA6B3D"/>
    <w:rsid w:val="00AA6C03"/>
    <w:rsid w:val="00AA6FB7"/>
    <w:rsid w:val="00AA7095"/>
    <w:rsid w:val="00AA7225"/>
    <w:rsid w:val="00AA72F0"/>
    <w:rsid w:val="00AA73E5"/>
    <w:rsid w:val="00AA73FE"/>
    <w:rsid w:val="00AA7563"/>
    <w:rsid w:val="00AA765F"/>
    <w:rsid w:val="00AA77D2"/>
    <w:rsid w:val="00AA7A6B"/>
    <w:rsid w:val="00AA7B65"/>
    <w:rsid w:val="00AA7ED6"/>
    <w:rsid w:val="00AB00D0"/>
    <w:rsid w:val="00AB00EB"/>
    <w:rsid w:val="00AB03D8"/>
    <w:rsid w:val="00AB0740"/>
    <w:rsid w:val="00AB0B0C"/>
    <w:rsid w:val="00AB1296"/>
    <w:rsid w:val="00AB1304"/>
    <w:rsid w:val="00AB14F7"/>
    <w:rsid w:val="00AB183A"/>
    <w:rsid w:val="00AB1AE2"/>
    <w:rsid w:val="00AB2638"/>
    <w:rsid w:val="00AB272A"/>
    <w:rsid w:val="00AB29DA"/>
    <w:rsid w:val="00AB2A3D"/>
    <w:rsid w:val="00AB2FFC"/>
    <w:rsid w:val="00AB303E"/>
    <w:rsid w:val="00AB31B0"/>
    <w:rsid w:val="00AB3B44"/>
    <w:rsid w:val="00AB3B76"/>
    <w:rsid w:val="00AB3F10"/>
    <w:rsid w:val="00AB405E"/>
    <w:rsid w:val="00AB49A8"/>
    <w:rsid w:val="00AB500F"/>
    <w:rsid w:val="00AB5508"/>
    <w:rsid w:val="00AB553A"/>
    <w:rsid w:val="00AB5A22"/>
    <w:rsid w:val="00AB5EE7"/>
    <w:rsid w:val="00AB5F64"/>
    <w:rsid w:val="00AB5FCA"/>
    <w:rsid w:val="00AB613E"/>
    <w:rsid w:val="00AB643B"/>
    <w:rsid w:val="00AB68F0"/>
    <w:rsid w:val="00AB6900"/>
    <w:rsid w:val="00AB6A60"/>
    <w:rsid w:val="00AB6EA1"/>
    <w:rsid w:val="00AB6F0D"/>
    <w:rsid w:val="00AB7297"/>
    <w:rsid w:val="00AB750E"/>
    <w:rsid w:val="00AB7B79"/>
    <w:rsid w:val="00AB7D5A"/>
    <w:rsid w:val="00AB7F15"/>
    <w:rsid w:val="00AC048D"/>
    <w:rsid w:val="00AC052C"/>
    <w:rsid w:val="00AC06A0"/>
    <w:rsid w:val="00AC06D7"/>
    <w:rsid w:val="00AC0890"/>
    <w:rsid w:val="00AC0C60"/>
    <w:rsid w:val="00AC0C63"/>
    <w:rsid w:val="00AC0EC8"/>
    <w:rsid w:val="00AC11D7"/>
    <w:rsid w:val="00AC136F"/>
    <w:rsid w:val="00AC171A"/>
    <w:rsid w:val="00AC17DA"/>
    <w:rsid w:val="00AC1A08"/>
    <w:rsid w:val="00AC1A1F"/>
    <w:rsid w:val="00AC235D"/>
    <w:rsid w:val="00AC24BB"/>
    <w:rsid w:val="00AC25E6"/>
    <w:rsid w:val="00AC277A"/>
    <w:rsid w:val="00AC2B2F"/>
    <w:rsid w:val="00AC2F5D"/>
    <w:rsid w:val="00AC303F"/>
    <w:rsid w:val="00AC3280"/>
    <w:rsid w:val="00AC3632"/>
    <w:rsid w:val="00AC3F5B"/>
    <w:rsid w:val="00AC3FB6"/>
    <w:rsid w:val="00AC4135"/>
    <w:rsid w:val="00AC4645"/>
    <w:rsid w:val="00AC4B7B"/>
    <w:rsid w:val="00AC5227"/>
    <w:rsid w:val="00AC529F"/>
    <w:rsid w:val="00AC5E91"/>
    <w:rsid w:val="00AC5EAC"/>
    <w:rsid w:val="00AC609D"/>
    <w:rsid w:val="00AC619A"/>
    <w:rsid w:val="00AC678D"/>
    <w:rsid w:val="00AC680B"/>
    <w:rsid w:val="00AC6930"/>
    <w:rsid w:val="00AC6A96"/>
    <w:rsid w:val="00AC731D"/>
    <w:rsid w:val="00AC74FC"/>
    <w:rsid w:val="00AC75DA"/>
    <w:rsid w:val="00AC782E"/>
    <w:rsid w:val="00AC78F3"/>
    <w:rsid w:val="00AC7A09"/>
    <w:rsid w:val="00AC7AB1"/>
    <w:rsid w:val="00AC7AE6"/>
    <w:rsid w:val="00AC7C29"/>
    <w:rsid w:val="00AD0EB7"/>
    <w:rsid w:val="00AD0EBA"/>
    <w:rsid w:val="00AD0FE2"/>
    <w:rsid w:val="00AD10FA"/>
    <w:rsid w:val="00AD1253"/>
    <w:rsid w:val="00AD16FE"/>
    <w:rsid w:val="00AD1711"/>
    <w:rsid w:val="00AD17AD"/>
    <w:rsid w:val="00AD1AC0"/>
    <w:rsid w:val="00AD1D5A"/>
    <w:rsid w:val="00AD1E3A"/>
    <w:rsid w:val="00AD21A9"/>
    <w:rsid w:val="00AD2675"/>
    <w:rsid w:val="00AD2A17"/>
    <w:rsid w:val="00AD2C97"/>
    <w:rsid w:val="00AD324A"/>
    <w:rsid w:val="00AD3282"/>
    <w:rsid w:val="00AD337E"/>
    <w:rsid w:val="00AD3945"/>
    <w:rsid w:val="00AD3A38"/>
    <w:rsid w:val="00AD3A92"/>
    <w:rsid w:val="00AD4430"/>
    <w:rsid w:val="00AD4821"/>
    <w:rsid w:val="00AD4CA1"/>
    <w:rsid w:val="00AD4E82"/>
    <w:rsid w:val="00AD4E95"/>
    <w:rsid w:val="00AD5264"/>
    <w:rsid w:val="00AD5637"/>
    <w:rsid w:val="00AD563D"/>
    <w:rsid w:val="00AD56E1"/>
    <w:rsid w:val="00AD5C18"/>
    <w:rsid w:val="00AD5E40"/>
    <w:rsid w:val="00AD6317"/>
    <w:rsid w:val="00AD637C"/>
    <w:rsid w:val="00AD638B"/>
    <w:rsid w:val="00AD66B5"/>
    <w:rsid w:val="00AD67D6"/>
    <w:rsid w:val="00AD6A68"/>
    <w:rsid w:val="00AD6AF2"/>
    <w:rsid w:val="00AD6E7C"/>
    <w:rsid w:val="00AD71B1"/>
    <w:rsid w:val="00AD76B2"/>
    <w:rsid w:val="00AD777D"/>
    <w:rsid w:val="00AD77C6"/>
    <w:rsid w:val="00AD7AE9"/>
    <w:rsid w:val="00AD7C57"/>
    <w:rsid w:val="00AE0012"/>
    <w:rsid w:val="00AE009A"/>
    <w:rsid w:val="00AE0169"/>
    <w:rsid w:val="00AE04C9"/>
    <w:rsid w:val="00AE04FF"/>
    <w:rsid w:val="00AE0654"/>
    <w:rsid w:val="00AE0721"/>
    <w:rsid w:val="00AE0805"/>
    <w:rsid w:val="00AE0962"/>
    <w:rsid w:val="00AE09A0"/>
    <w:rsid w:val="00AE0B92"/>
    <w:rsid w:val="00AE0C5A"/>
    <w:rsid w:val="00AE0C68"/>
    <w:rsid w:val="00AE11EB"/>
    <w:rsid w:val="00AE1220"/>
    <w:rsid w:val="00AE16A2"/>
    <w:rsid w:val="00AE186E"/>
    <w:rsid w:val="00AE1916"/>
    <w:rsid w:val="00AE19FE"/>
    <w:rsid w:val="00AE1A97"/>
    <w:rsid w:val="00AE1E52"/>
    <w:rsid w:val="00AE2132"/>
    <w:rsid w:val="00AE21BF"/>
    <w:rsid w:val="00AE2A2D"/>
    <w:rsid w:val="00AE2EE6"/>
    <w:rsid w:val="00AE3162"/>
    <w:rsid w:val="00AE340C"/>
    <w:rsid w:val="00AE34FC"/>
    <w:rsid w:val="00AE3530"/>
    <w:rsid w:val="00AE3563"/>
    <w:rsid w:val="00AE3645"/>
    <w:rsid w:val="00AE39B2"/>
    <w:rsid w:val="00AE404C"/>
    <w:rsid w:val="00AE40F6"/>
    <w:rsid w:val="00AE49C8"/>
    <w:rsid w:val="00AE49DE"/>
    <w:rsid w:val="00AE5306"/>
    <w:rsid w:val="00AE5661"/>
    <w:rsid w:val="00AE590F"/>
    <w:rsid w:val="00AE5A6F"/>
    <w:rsid w:val="00AE5B1F"/>
    <w:rsid w:val="00AE5F88"/>
    <w:rsid w:val="00AE6741"/>
    <w:rsid w:val="00AE67C8"/>
    <w:rsid w:val="00AE6B53"/>
    <w:rsid w:val="00AE6BE9"/>
    <w:rsid w:val="00AE707A"/>
    <w:rsid w:val="00AE7166"/>
    <w:rsid w:val="00AE739A"/>
    <w:rsid w:val="00AE7DB0"/>
    <w:rsid w:val="00AE7DFC"/>
    <w:rsid w:val="00AE7E27"/>
    <w:rsid w:val="00AE7F72"/>
    <w:rsid w:val="00AE7F74"/>
    <w:rsid w:val="00AF040B"/>
    <w:rsid w:val="00AF0486"/>
    <w:rsid w:val="00AF04D2"/>
    <w:rsid w:val="00AF0570"/>
    <w:rsid w:val="00AF0CA8"/>
    <w:rsid w:val="00AF0E61"/>
    <w:rsid w:val="00AF0ED3"/>
    <w:rsid w:val="00AF120E"/>
    <w:rsid w:val="00AF12B0"/>
    <w:rsid w:val="00AF139E"/>
    <w:rsid w:val="00AF175F"/>
    <w:rsid w:val="00AF1768"/>
    <w:rsid w:val="00AF18F5"/>
    <w:rsid w:val="00AF18F9"/>
    <w:rsid w:val="00AF1BF3"/>
    <w:rsid w:val="00AF1DB6"/>
    <w:rsid w:val="00AF1E86"/>
    <w:rsid w:val="00AF203D"/>
    <w:rsid w:val="00AF2070"/>
    <w:rsid w:val="00AF208B"/>
    <w:rsid w:val="00AF20B7"/>
    <w:rsid w:val="00AF26F4"/>
    <w:rsid w:val="00AF31AD"/>
    <w:rsid w:val="00AF3420"/>
    <w:rsid w:val="00AF34E3"/>
    <w:rsid w:val="00AF36A6"/>
    <w:rsid w:val="00AF37A3"/>
    <w:rsid w:val="00AF3A55"/>
    <w:rsid w:val="00AF3A94"/>
    <w:rsid w:val="00AF3AD7"/>
    <w:rsid w:val="00AF4640"/>
    <w:rsid w:val="00AF4772"/>
    <w:rsid w:val="00AF48E3"/>
    <w:rsid w:val="00AF4B64"/>
    <w:rsid w:val="00AF4C0D"/>
    <w:rsid w:val="00AF4CA3"/>
    <w:rsid w:val="00AF4DB7"/>
    <w:rsid w:val="00AF4DBA"/>
    <w:rsid w:val="00AF519E"/>
    <w:rsid w:val="00AF5682"/>
    <w:rsid w:val="00AF57E7"/>
    <w:rsid w:val="00AF59E4"/>
    <w:rsid w:val="00AF5A44"/>
    <w:rsid w:val="00AF5CA0"/>
    <w:rsid w:val="00AF5E05"/>
    <w:rsid w:val="00AF6187"/>
    <w:rsid w:val="00AF6A56"/>
    <w:rsid w:val="00AF6D71"/>
    <w:rsid w:val="00AF6EEB"/>
    <w:rsid w:val="00AF7032"/>
    <w:rsid w:val="00AF722F"/>
    <w:rsid w:val="00AF7681"/>
    <w:rsid w:val="00AF7689"/>
    <w:rsid w:val="00AF7891"/>
    <w:rsid w:val="00AF7C30"/>
    <w:rsid w:val="00AF7D16"/>
    <w:rsid w:val="00B003F5"/>
    <w:rsid w:val="00B005CD"/>
    <w:rsid w:val="00B006D9"/>
    <w:rsid w:val="00B00747"/>
    <w:rsid w:val="00B00ADF"/>
    <w:rsid w:val="00B00B1E"/>
    <w:rsid w:val="00B00BC8"/>
    <w:rsid w:val="00B0142A"/>
    <w:rsid w:val="00B01555"/>
    <w:rsid w:val="00B017BC"/>
    <w:rsid w:val="00B0203A"/>
    <w:rsid w:val="00B02435"/>
    <w:rsid w:val="00B024C3"/>
    <w:rsid w:val="00B02646"/>
    <w:rsid w:val="00B026DD"/>
    <w:rsid w:val="00B0293A"/>
    <w:rsid w:val="00B02B29"/>
    <w:rsid w:val="00B02D5C"/>
    <w:rsid w:val="00B03013"/>
    <w:rsid w:val="00B03103"/>
    <w:rsid w:val="00B03198"/>
    <w:rsid w:val="00B033C1"/>
    <w:rsid w:val="00B039CA"/>
    <w:rsid w:val="00B03DC7"/>
    <w:rsid w:val="00B04363"/>
    <w:rsid w:val="00B04483"/>
    <w:rsid w:val="00B044B0"/>
    <w:rsid w:val="00B0453C"/>
    <w:rsid w:val="00B04756"/>
    <w:rsid w:val="00B04A85"/>
    <w:rsid w:val="00B04BDA"/>
    <w:rsid w:val="00B04F23"/>
    <w:rsid w:val="00B0525C"/>
    <w:rsid w:val="00B057B3"/>
    <w:rsid w:val="00B05AE4"/>
    <w:rsid w:val="00B05EC4"/>
    <w:rsid w:val="00B05EE9"/>
    <w:rsid w:val="00B05FBA"/>
    <w:rsid w:val="00B064B2"/>
    <w:rsid w:val="00B0656A"/>
    <w:rsid w:val="00B0668D"/>
    <w:rsid w:val="00B0689B"/>
    <w:rsid w:val="00B068E8"/>
    <w:rsid w:val="00B06F04"/>
    <w:rsid w:val="00B0704F"/>
    <w:rsid w:val="00B07081"/>
    <w:rsid w:val="00B0751A"/>
    <w:rsid w:val="00B07851"/>
    <w:rsid w:val="00B07E2B"/>
    <w:rsid w:val="00B07E33"/>
    <w:rsid w:val="00B07F68"/>
    <w:rsid w:val="00B1029D"/>
    <w:rsid w:val="00B10673"/>
    <w:rsid w:val="00B10735"/>
    <w:rsid w:val="00B115B7"/>
    <w:rsid w:val="00B115F8"/>
    <w:rsid w:val="00B1172D"/>
    <w:rsid w:val="00B1186B"/>
    <w:rsid w:val="00B11A80"/>
    <w:rsid w:val="00B11E61"/>
    <w:rsid w:val="00B11F13"/>
    <w:rsid w:val="00B1268F"/>
    <w:rsid w:val="00B1270D"/>
    <w:rsid w:val="00B128F1"/>
    <w:rsid w:val="00B12C51"/>
    <w:rsid w:val="00B12DBB"/>
    <w:rsid w:val="00B130D8"/>
    <w:rsid w:val="00B13550"/>
    <w:rsid w:val="00B13731"/>
    <w:rsid w:val="00B13777"/>
    <w:rsid w:val="00B1377A"/>
    <w:rsid w:val="00B1380C"/>
    <w:rsid w:val="00B13C12"/>
    <w:rsid w:val="00B13C4B"/>
    <w:rsid w:val="00B13E26"/>
    <w:rsid w:val="00B13FC8"/>
    <w:rsid w:val="00B143A8"/>
    <w:rsid w:val="00B144E6"/>
    <w:rsid w:val="00B14690"/>
    <w:rsid w:val="00B147A6"/>
    <w:rsid w:val="00B148BF"/>
    <w:rsid w:val="00B149BA"/>
    <w:rsid w:val="00B14DB6"/>
    <w:rsid w:val="00B14EF5"/>
    <w:rsid w:val="00B14F77"/>
    <w:rsid w:val="00B152CB"/>
    <w:rsid w:val="00B1547B"/>
    <w:rsid w:val="00B15537"/>
    <w:rsid w:val="00B1563C"/>
    <w:rsid w:val="00B15C36"/>
    <w:rsid w:val="00B15DB2"/>
    <w:rsid w:val="00B16916"/>
    <w:rsid w:val="00B169B0"/>
    <w:rsid w:val="00B16E79"/>
    <w:rsid w:val="00B174D7"/>
    <w:rsid w:val="00B17971"/>
    <w:rsid w:val="00B17CE9"/>
    <w:rsid w:val="00B17E1F"/>
    <w:rsid w:val="00B17F37"/>
    <w:rsid w:val="00B20048"/>
    <w:rsid w:val="00B2058A"/>
    <w:rsid w:val="00B208C3"/>
    <w:rsid w:val="00B20AD6"/>
    <w:rsid w:val="00B20B93"/>
    <w:rsid w:val="00B20CA5"/>
    <w:rsid w:val="00B20CD2"/>
    <w:rsid w:val="00B20DFD"/>
    <w:rsid w:val="00B2107E"/>
    <w:rsid w:val="00B2107F"/>
    <w:rsid w:val="00B210E9"/>
    <w:rsid w:val="00B212F9"/>
    <w:rsid w:val="00B213C3"/>
    <w:rsid w:val="00B21411"/>
    <w:rsid w:val="00B215EB"/>
    <w:rsid w:val="00B2167D"/>
    <w:rsid w:val="00B2194B"/>
    <w:rsid w:val="00B21D7E"/>
    <w:rsid w:val="00B21F8F"/>
    <w:rsid w:val="00B22431"/>
    <w:rsid w:val="00B22814"/>
    <w:rsid w:val="00B228AD"/>
    <w:rsid w:val="00B22A6C"/>
    <w:rsid w:val="00B22D2A"/>
    <w:rsid w:val="00B22EE6"/>
    <w:rsid w:val="00B2306F"/>
    <w:rsid w:val="00B235D8"/>
    <w:rsid w:val="00B238A0"/>
    <w:rsid w:val="00B23BF3"/>
    <w:rsid w:val="00B23D7C"/>
    <w:rsid w:val="00B243B7"/>
    <w:rsid w:val="00B2445A"/>
    <w:rsid w:val="00B24B2D"/>
    <w:rsid w:val="00B24B52"/>
    <w:rsid w:val="00B24C5F"/>
    <w:rsid w:val="00B24E6F"/>
    <w:rsid w:val="00B25069"/>
    <w:rsid w:val="00B25191"/>
    <w:rsid w:val="00B25269"/>
    <w:rsid w:val="00B2543F"/>
    <w:rsid w:val="00B2549A"/>
    <w:rsid w:val="00B25BBD"/>
    <w:rsid w:val="00B25E59"/>
    <w:rsid w:val="00B26041"/>
    <w:rsid w:val="00B261E2"/>
    <w:rsid w:val="00B2620A"/>
    <w:rsid w:val="00B263B2"/>
    <w:rsid w:val="00B26603"/>
    <w:rsid w:val="00B26743"/>
    <w:rsid w:val="00B26983"/>
    <w:rsid w:val="00B269FA"/>
    <w:rsid w:val="00B26A2D"/>
    <w:rsid w:val="00B26CB5"/>
    <w:rsid w:val="00B26CCB"/>
    <w:rsid w:val="00B27446"/>
    <w:rsid w:val="00B27596"/>
    <w:rsid w:val="00B27941"/>
    <w:rsid w:val="00B27AD3"/>
    <w:rsid w:val="00B30052"/>
    <w:rsid w:val="00B305EA"/>
    <w:rsid w:val="00B30B9A"/>
    <w:rsid w:val="00B30DC8"/>
    <w:rsid w:val="00B30E12"/>
    <w:rsid w:val="00B3124A"/>
    <w:rsid w:val="00B312B1"/>
    <w:rsid w:val="00B313BC"/>
    <w:rsid w:val="00B317BC"/>
    <w:rsid w:val="00B317F9"/>
    <w:rsid w:val="00B31B10"/>
    <w:rsid w:val="00B31B68"/>
    <w:rsid w:val="00B31F2F"/>
    <w:rsid w:val="00B322D2"/>
    <w:rsid w:val="00B32520"/>
    <w:rsid w:val="00B3281A"/>
    <w:rsid w:val="00B32947"/>
    <w:rsid w:val="00B32AF6"/>
    <w:rsid w:val="00B32C8C"/>
    <w:rsid w:val="00B32DFD"/>
    <w:rsid w:val="00B330B4"/>
    <w:rsid w:val="00B333C3"/>
    <w:rsid w:val="00B33524"/>
    <w:rsid w:val="00B33610"/>
    <w:rsid w:val="00B336B3"/>
    <w:rsid w:val="00B3398E"/>
    <w:rsid w:val="00B339A0"/>
    <w:rsid w:val="00B33A89"/>
    <w:rsid w:val="00B33B03"/>
    <w:rsid w:val="00B33B1D"/>
    <w:rsid w:val="00B341B8"/>
    <w:rsid w:val="00B342EB"/>
    <w:rsid w:val="00B345D7"/>
    <w:rsid w:val="00B34722"/>
    <w:rsid w:val="00B34E23"/>
    <w:rsid w:val="00B354C1"/>
    <w:rsid w:val="00B35602"/>
    <w:rsid w:val="00B3580F"/>
    <w:rsid w:val="00B358BA"/>
    <w:rsid w:val="00B35C70"/>
    <w:rsid w:val="00B35FD8"/>
    <w:rsid w:val="00B3604C"/>
    <w:rsid w:val="00B3615A"/>
    <w:rsid w:val="00B36267"/>
    <w:rsid w:val="00B36810"/>
    <w:rsid w:val="00B36973"/>
    <w:rsid w:val="00B36F06"/>
    <w:rsid w:val="00B36F20"/>
    <w:rsid w:val="00B37195"/>
    <w:rsid w:val="00B374EF"/>
    <w:rsid w:val="00B37565"/>
    <w:rsid w:val="00B37615"/>
    <w:rsid w:val="00B378E2"/>
    <w:rsid w:val="00B379F3"/>
    <w:rsid w:val="00B37E22"/>
    <w:rsid w:val="00B37F18"/>
    <w:rsid w:val="00B40512"/>
    <w:rsid w:val="00B40C85"/>
    <w:rsid w:val="00B40E73"/>
    <w:rsid w:val="00B40E9E"/>
    <w:rsid w:val="00B40EED"/>
    <w:rsid w:val="00B41046"/>
    <w:rsid w:val="00B41C5E"/>
    <w:rsid w:val="00B41C63"/>
    <w:rsid w:val="00B41D68"/>
    <w:rsid w:val="00B41E26"/>
    <w:rsid w:val="00B4244D"/>
    <w:rsid w:val="00B425BA"/>
    <w:rsid w:val="00B42830"/>
    <w:rsid w:val="00B42939"/>
    <w:rsid w:val="00B42AC0"/>
    <w:rsid w:val="00B42DFC"/>
    <w:rsid w:val="00B42EF5"/>
    <w:rsid w:val="00B42FF3"/>
    <w:rsid w:val="00B43751"/>
    <w:rsid w:val="00B439CC"/>
    <w:rsid w:val="00B43A92"/>
    <w:rsid w:val="00B43C9C"/>
    <w:rsid w:val="00B44160"/>
    <w:rsid w:val="00B443E5"/>
    <w:rsid w:val="00B44402"/>
    <w:rsid w:val="00B44AF3"/>
    <w:rsid w:val="00B44D0E"/>
    <w:rsid w:val="00B44D88"/>
    <w:rsid w:val="00B451A3"/>
    <w:rsid w:val="00B45237"/>
    <w:rsid w:val="00B4523E"/>
    <w:rsid w:val="00B45879"/>
    <w:rsid w:val="00B459BF"/>
    <w:rsid w:val="00B45FE2"/>
    <w:rsid w:val="00B45FFF"/>
    <w:rsid w:val="00B460AC"/>
    <w:rsid w:val="00B466BC"/>
    <w:rsid w:val="00B469CE"/>
    <w:rsid w:val="00B46DD7"/>
    <w:rsid w:val="00B46EBD"/>
    <w:rsid w:val="00B46EE4"/>
    <w:rsid w:val="00B46F83"/>
    <w:rsid w:val="00B4734D"/>
    <w:rsid w:val="00B4747C"/>
    <w:rsid w:val="00B47E2B"/>
    <w:rsid w:val="00B50376"/>
    <w:rsid w:val="00B506E0"/>
    <w:rsid w:val="00B5070F"/>
    <w:rsid w:val="00B508B1"/>
    <w:rsid w:val="00B509AB"/>
    <w:rsid w:val="00B509F0"/>
    <w:rsid w:val="00B50DEE"/>
    <w:rsid w:val="00B50DF8"/>
    <w:rsid w:val="00B51045"/>
    <w:rsid w:val="00B51145"/>
    <w:rsid w:val="00B51188"/>
    <w:rsid w:val="00B5118F"/>
    <w:rsid w:val="00B51208"/>
    <w:rsid w:val="00B5129B"/>
    <w:rsid w:val="00B51343"/>
    <w:rsid w:val="00B5135B"/>
    <w:rsid w:val="00B5164F"/>
    <w:rsid w:val="00B51939"/>
    <w:rsid w:val="00B51A09"/>
    <w:rsid w:val="00B51B1C"/>
    <w:rsid w:val="00B51B54"/>
    <w:rsid w:val="00B5244E"/>
    <w:rsid w:val="00B5248B"/>
    <w:rsid w:val="00B527A2"/>
    <w:rsid w:val="00B527EC"/>
    <w:rsid w:val="00B5286D"/>
    <w:rsid w:val="00B52A2E"/>
    <w:rsid w:val="00B52AC7"/>
    <w:rsid w:val="00B52B41"/>
    <w:rsid w:val="00B53181"/>
    <w:rsid w:val="00B531DD"/>
    <w:rsid w:val="00B53AD6"/>
    <w:rsid w:val="00B53CB4"/>
    <w:rsid w:val="00B53D0D"/>
    <w:rsid w:val="00B53DD5"/>
    <w:rsid w:val="00B53DDC"/>
    <w:rsid w:val="00B53E40"/>
    <w:rsid w:val="00B54161"/>
    <w:rsid w:val="00B54266"/>
    <w:rsid w:val="00B54318"/>
    <w:rsid w:val="00B54431"/>
    <w:rsid w:val="00B5455D"/>
    <w:rsid w:val="00B545E0"/>
    <w:rsid w:val="00B54765"/>
    <w:rsid w:val="00B54834"/>
    <w:rsid w:val="00B5490C"/>
    <w:rsid w:val="00B54A06"/>
    <w:rsid w:val="00B54F35"/>
    <w:rsid w:val="00B550DB"/>
    <w:rsid w:val="00B55265"/>
    <w:rsid w:val="00B55399"/>
    <w:rsid w:val="00B55644"/>
    <w:rsid w:val="00B5584C"/>
    <w:rsid w:val="00B55BCD"/>
    <w:rsid w:val="00B55E7E"/>
    <w:rsid w:val="00B55E95"/>
    <w:rsid w:val="00B55F6C"/>
    <w:rsid w:val="00B55FD2"/>
    <w:rsid w:val="00B56184"/>
    <w:rsid w:val="00B561FB"/>
    <w:rsid w:val="00B56CE6"/>
    <w:rsid w:val="00B56E77"/>
    <w:rsid w:val="00B57229"/>
    <w:rsid w:val="00B573C3"/>
    <w:rsid w:val="00B57401"/>
    <w:rsid w:val="00B575A8"/>
    <w:rsid w:val="00B57E7A"/>
    <w:rsid w:val="00B6014F"/>
    <w:rsid w:val="00B6048E"/>
    <w:rsid w:val="00B6065E"/>
    <w:rsid w:val="00B6085D"/>
    <w:rsid w:val="00B60F17"/>
    <w:rsid w:val="00B61010"/>
    <w:rsid w:val="00B61498"/>
    <w:rsid w:val="00B619F9"/>
    <w:rsid w:val="00B61A86"/>
    <w:rsid w:val="00B61D4A"/>
    <w:rsid w:val="00B61EA1"/>
    <w:rsid w:val="00B61FE5"/>
    <w:rsid w:val="00B62226"/>
    <w:rsid w:val="00B622A7"/>
    <w:rsid w:val="00B62602"/>
    <w:rsid w:val="00B629A1"/>
    <w:rsid w:val="00B62AC2"/>
    <w:rsid w:val="00B62C43"/>
    <w:rsid w:val="00B62E38"/>
    <w:rsid w:val="00B62EAB"/>
    <w:rsid w:val="00B630A6"/>
    <w:rsid w:val="00B632CA"/>
    <w:rsid w:val="00B63507"/>
    <w:rsid w:val="00B6378E"/>
    <w:rsid w:val="00B63A43"/>
    <w:rsid w:val="00B63D24"/>
    <w:rsid w:val="00B63FF4"/>
    <w:rsid w:val="00B64332"/>
    <w:rsid w:val="00B643DE"/>
    <w:rsid w:val="00B6458B"/>
    <w:rsid w:val="00B64769"/>
    <w:rsid w:val="00B64A3B"/>
    <w:rsid w:val="00B64AFE"/>
    <w:rsid w:val="00B64CDC"/>
    <w:rsid w:val="00B64DB5"/>
    <w:rsid w:val="00B64EA5"/>
    <w:rsid w:val="00B653E8"/>
    <w:rsid w:val="00B65429"/>
    <w:rsid w:val="00B655A2"/>
    <w:rsid w:val="00B656CE"/>
    <w:rsid w:val="00B65742"/>
    <w:rsid w:val="00B659CC"/>
    <w:rsid w:val="00B65BE2"/>
    <w:rsid w:val="00B65C18"/>
    <w:rsid w:val="00B65D6E"/>
    <w:rsid w:val="00B65E86"/>
    <w:rsid w:val="00B65FA2"/>
    <w:rsid w:val="00B66033"/>
    <w:rsid w:val="00B66064"/>
    <w:rsid w:val="00B6608E"/>
    <w:rsid w:val="00B66105"/>
    <w:rsid w:val="00B666BC"/>
    <w:rsid w:val="00B66BF2"/>
    <w:rsid w:val="00B66C02"/>
    <w:rsid w:val="00B66C22"/>
    <w:rsid w:val="00B66E78"/>
    <w:rsid w:val="00B66F21"/>
    <w:rsid w:val="00B66FA0"/>
    <w:rsid w:val="00B67010"/>
    <w:rsid w:val="00B6750B"/>
    <w:rsid w:val="00B679BF"/>
    <w:rsid w:val="00B67AA7"/>
    <w:rsid w:val="00B67E42"/>
    <w:rsid w:val="00B67E7F"/>
    <w:rsid w:val="00B67FAB"/>
    <w:rsid w:val="00B706A5"/>
    <w:rsid w:val="00B707F5"/>
    <w:rsid w:val="00B709CA"/>
    <w:rsid w:val="00B709F4"/>
    <w:rsid w:val="00B70D06"/>
    <w:rsid w:val="00B70DE6"/>
    <w:rsid w:val="00B710DB"/>
    <w:rsid w:val="00B71409"/>
    <w:rsid w:val="00B71623"/>
    <w:rsid w:val="00B71E13"/>
    <w:rsid w:val="00B71EA6"/>
    <w:rsid w:val="00B720B2"/>
    <w:rsid w:val="00B72172"/>
    <w:rsid w:val="00B72337"/>
    <w:rsid w:val="00B723C1"/>
    <w:rsid w:val="00B724D6"/>
    <w:rsid w:val="00B72C6F"/>
    <w:rsid w:val="00B72D88"/>
    <w:rsid w:val="00B72E3A"/>
    <w:rsid w:val="00B73774"/>
    <w:rsid w:val="00B738D4"/>
    <w:rsid w:val="00B7392C"/>
    <w:rsid w:val="00B73D65"/>
    <w:rsid w:val="00B740D0"/>
    <w:rsid w:val="00B740D1"/>
    <w:rsid w:val="00B743AF"/>
    <w:rsid w:val="00B7474A"/>
    <w:rsid w:val="00B74767"/>
    <w:rsid w:val="00B748B6"/>
    <w:rsid w:val="00B74B64"/>
    <w:rsid w:val="00B750BB"/>
    <w:rsid w:val="00B754E9"/>
    <w:rsid w:val="00B755D0"/>
    <w:rsid w:val="00B756C7"/>
    <w:rsid w:val="00B75ACA"/>
    <w:rsid w:val="00B75B85"/>
    <w:rsid w:val="00B75EF0"/>
    <w:rsid w:val="00B760AA"/>
    <w:rsid w:val="00B76485"/>
    <w:rsid w:val="00B7676C"/>
    <w:rsid w:val="00B76A33"/>
    <w:rsid w:val="00B76AF6"/>
    <w:rsid w:val="00B76E23"/>
    <w:rsid w:val="00B76FF8"/>
    <w:rsid w:val="00B77046"/>
    <w:rsid w:val="00B77100"/>
    <w:rsid w:val="00B7724B"/>
    <w:rsid w:val="00B773A1"/>
    <w:rsid w:val="00B77415"/>
    <w:rsid w:val="00B77901"/>
    <w:rsid w:val="00B8018A"/>
    <w:rsid w:val="00B8050B"/>
    <w:rsid w:val="00B80B93"/>
    <w:rsid w:val="00B80C09"/>
    <w:rsid w:val="00B80F7B"/>
    <w:rsid w:val="00B810BC"/>
    <w:rsid w:val="00B8168B"/>
    <w:rsid w:val="00B81915"/>
    <w:rsid w:val="00B81B7C"/>
    <w:rsid w:val="00B81BB4"/>
    <w:rsid w:val="00B81E31"/>
    <w:rsid w:val="00B82416"/>
    <w:rsid w:val="00B82E7B"/>
    <w:rsid w:val="00B82EEC"/>
    <w:rsid w:val="00B830F2"/>
    <w:rsid w:val="00B832A0"/>
    <w:rsid w:val="00B8353E"/>
    <w:rsid w:val="00B83728"/>
    <w:rsid w:val="00B839C5"/>
    <w:rsid w:val="00B8432F"/>
    <w:rsid w:val="00B844FF"/>
    <w:rsid w:val="00B84508"/>
    <w:rsid w:val="00B8481A"/>
    <w:rsid w:val="00B84F25"/>
    <w:rsid w:val="00B84F6C"/>
    <w:rsid w:val="00B852BF"/>
    <w:rsid w:val="00B8544E"/>
    <w:rsid w:val="00B85477"/>
    <w:rsid w:val="00B85673"/>
    <w:rsid w:val="00B8573B"/>
    <w:rsid w:val="00B857D1"/>
    <w:rsid w:val="00B8596F"/>
    <w:rsid w:val="00B859EB"/>
    <w:rsid w:val="00B85C09"/>
    <w:rsid w:val="00B85C7A"/>
    <w:rsid w:val="00B8618D"/>
    <w:rsid w:val="00B8629E"/>
    <w:rsid w:val="00B864F7"/>
    <w:rsid w:val="00B86544"/>
    <w:rsid w:val="00B87007"/>
    <w:rsid w:val="00B87212"/>
    <w:rsid w:val="00B87287"/>
    <w:rsid w:val="00B8735A"/>
    <w:rsid w:val="00B8770A"/>
    <w:rsid w:val="00B87BF0"/>
    <w:rsid w:val="00B87D2A"/>
    <w:rsid w:val="00B87EE7"/>
    <w:rsid w:val="00B9075E"/>
    <w:rsid w:val="00B90866"/>
    <w:rsid w:val="00B909E9"/>
    <w:rsid w:val="00B90AFD"/>
    <w:rsid w:val="00B90B56"/>
    <w:rsid w:val="00B90BE8"/>
    <w:rsid w:val="00B90D7B"/>
    <w:rsid w:val="00B911E9"/>
    <w:rsid w:val="00B912B3"/>
    <w:rsid w:val="00B9131B"/>
    <w:rsid w:val="00B91881"/>
    <w:rsid w:val="00B91BAC"/>
    <w:rsid w:val="00B91BFA"/>
    <w:rsid w:val="00B91EA4"/>
    <w:rsid w:val="00B91F29"/>
    <w:rsid w:val="00B9219F"/>
    <w:rsid w:val="00B92272"/>
    <w:rsid w:val="00B924A7"/>
    <w:rsid w:val="00B925C4"/>
    <w:rsid w:val="00B92743"/>
    <w:rsid w:val="00B92E96"/>
    <w:rsid w:val="00B92EED"/>
    <w:rsid w:val="00B933C2"/>
    <w:rsid w:val="00B933F1"/>
    <w:rsid w:val="00B9345E"/>
    <w:rsid w:val="00B93692"/>
    <w:rsid w:val="00B936C0"/>
    <w:rsid w:val="00B93BDA"/>
    <w:rsid w:val="00B93F37"/>
    <w:rsid w:val="00B9415C"/>
    <w:rsid w:val="00B9425F"/>
    <w:rsid w:val="00B9451A"/>
    <w:rsid w:val="00B948BF"/>
    <w:rsid w:val="00B94B58"/>
    <w:rsid w:val="00B94B8D"/>
    <w:rsid w:val="00B94F3B"/>
    <w:rsid w:val="00B95340"/>
    <w:rsid w:val="00B954FF"/>
    <w:rsid w:val="00B959CD"/>
    <w:rsid w:val="00B95AC4"/>
    <w:rsid w:val="00B95D40"/>
    <w:rsid w:val="00B95ECB"/>
    <w:rsid w:val="00B9609C"/>
    <w:rsid w:val="00B96166"/>
    <w:rsid w:val="00B96840"/>
    <w:rsid w:val="00B96A32"/>
    <w:rsid w:val="00B96A6F"/>
    <w:rsid w:val="00B96A7B"/>
    <w:rsid w:val="00B96CA0"/>
    <w:rsid w:val="00B96DC0"/>
    <w:rsid w:val="00B97A38"/>
    <w:rsid w:val="00B97C66"/>
    <w:rsid w:val="00B97F18"/>
    <w:rsid w:val="00B97FD1"/>
    <w:rsid w:val="00BA0536"/>
    <w:rsid w:val="00BA05EA"/>
    <w:rsid w:val="00BA0B27"/>
    <w:rsid w:val="00BA0E97"/>
    <w:rsid w:val="00BA1082"/>
    <w:rsid w:val="00BA12BB"/>
    <w:rsid w:val="00BA139F"/>
    <w:rsid w:val="00BA17C8"/>
    <w:rsid w:val="00BA183D"/>
    <w:rsid w:val="00BA1A73"/>
    <w:rsid w:val="00BA1C02"/>
    <w:rsid w:val="00BA1D2F"/>
    <w:rsid w:val="00BA1DE5"/>
    <w:rsid w:val="00BA1F1A"/>
    <w:rsid w:val="00BA20C4"/>
    <w:rsid w:val="00BA223F"/>
    <w:rsid w:val="00BA28CC"/>
    <w:rsid w:val="00BA2A93"/>
    <w:rsid w:val="00BA2AFD"/>
    <w:rsid w:val="00BA2EAF"/>
    <w:rsid w:val="00BA3205"/>
    <w:rsid w:val="00BA3242"/>
    <w:rsid w:val="00BA3280"/>
    <w:rsid w:val="00BA32D9"/>
    <w:rsid w:val="00BA32DB"/>
    <w:rsid w:val="00BA32F8"/>
    <w:rsid w:val="00BA3367"/>
    <w:rsid w:val="00BA3808"/>
    <w:rsid w:val="00BA3961"/>
    <w:rsid w:val="00BA3965"/>
    <w:rsid w:val="00BA3D5F"/>
    <w:rsid w:val="00BA3E4D"/>
    <w:rsid w:val="00BA3EE8"/>
    <w:rsid w:val="00BA450C"/>
    <w:rsid w:val="00BA46A6"/>
    <w:rsid w:val="00BA4923"/>
    <w:rsid w:val="00BA4DAF"/>
    <w:rsid w:val="00BA4FD3"/>
    <w:rsid w:val="00BA511F"/>
    <w:rsid w:val="00BA5204"/>
    <w:rsid w:val="00BA5250"/>
    <w:rsid w:val="00BA5389"/>
    <w:rsid w:val="00BA58D8"/>
    <w:rsid w:val="00BA5B56"/>
    <w:rsid w:val="00BA6231"/>
    <w:rsid w:val="00BA64DA"/>
    <w:rsid w:val="00BA6668"/>
    <w:rsid w:val="00BA6853"/>
    <w:rsid w:val="00BA6B45"/>
    <w:rsid w:val="00BA6BD3"/>
    <w:rsid w:val="00BA6EFF"/>
    <w:rsid w:val="00BA6F9C"/>
    <w:rsid w:val="00BA7025"/>
    <w:rsid w:val="00BA727A"/>
    <w:rsid w:val="00BA78E8"/>
    <w:rsid w:val="00BA79A1"/>
    <w:rsid w:val="00BA7B31"/>
    <w:rsid w:val="00BA7BDC"/>
    <w:rsid w:val="00BB0263"/>
    <w:rsid w:val="00BB0284"/>
    <w:rsid w:val="00BB03A4"/>
    <w:rsid w:val="00BB06A6"/>
    <w:rsid w:val="00BB06E9"/>
    <w:rsid w:val="00BB0822"/>
    <w:rsid w:val="00BB09BD"/>
    <w:rsid w:val="00BB0CF7"/>
    <w:rsid w:val="00BB0E61"/>
    <w:rsid w:val="00BB147F"/>
    <w:rsid w:val="00BB1508"/>
    <w:rsid w:val="00BB1BB0"/>
    <w:rsid w:val="00BB1E2B"/>
    <w:rsid w:val="00BB1F9E"/>
    <w:rsid w:val="00BB2011"/>
    <w:rsid w:val="00BB2628"/>
    <w:rsid w:val="00BB270E"/>
    <w:rsid w:val="00BB284F"/>
    <w:rsid w:val="00BB2878"/>
    <w:rsid w:val="00BB2BAE"/>
    <w:rsid w:val="00BB2C9E"/>
    <w:rsid w:val="00BB2D47"/>
    <w:rsid w:val="00BB2DF4"/>
    <w:rsid w:val="00BB2F7B"/>
    <w:rsid w:val="00BB3263"/>
    <w:rsid w:val="00BB3757"/>
    <w:rsid w:val="00BB3B0F"/>
    <w:rsid w:val="00BB3C98"/>
    <w:rsid w:val="00BB3D57"/>
    <w:rsid w:val="00BB4355"/>
    <w:rsid w:val="00BB43FD"/>
    <w:rsid w:val="00BB4501"/>
    <w:rsid w:val="00BB4639"/>
    <w:rsid w:val="00BB46CD"/>
    <w:rsid w:val="00BB46DA"/>
    <w:rsid w:val="00BB4817"/>
    <w:rsid w:val="00BB4903"/>
    <w:rsid w:val="00BB49B8"/>
    <w:rsid w:val="00BB4BC5"/>
    <w:rsid w:val="00BB4E55"/>
    <w:rsid w:val="00BB5291"/>
    <w:rsid w:val="00BB5688"/>
    <w:rsid w:val="00BB592C"/>
    <w:rsid w:val="00BB5AFD"/>
    <w:rsid w:val="00BB5B78"/>
    <w:rsid w:val="00BB5DA1"/>
    <w:rsid w:val="00BB607B"/>
    <w:rsid w:val="00BB67CB"/>
    <w:rsid w:val="00BB6BC4"/>
    <w:rsid w:val="00BB6D12"/>
    <w:rsid w:val="00BB6D43"/>
    <w:rsid w:val="00BB6E6A"/>
    <w:rsid w:val="00BB6EE6"/>
    <w:rsid w:val="00BB7998"/>
    <w:rsid w:val="00BB7D3B"/>
    <w:rsid w:val="00BC00C2"/>
    <w:rsid w:val="00BC0594"/>
    <w:rsid w:val="00BC0BA3"/>
    <w:rsid w:val="00BC0CA4"/>
    <w:rsid w:val="00BC0E56"/>
    <w:rsid w:val="00BC0FC0"/>
    <w:rsid w:val="00BC1162"/>
    <w:rsid w:val="00BC13A0"/>
    <w:rsid w:val="00BC153B"/>
    <w:rsid w:val="00BC1686"/>
    <w:rsid w:val="00BC19F8"/>
    <w:rsid w:val="00BC1B16"/>
    <w:rsid w:val="00BC1BBC"/>
    <w:rsid w:val="00BC1E6D"/>
    <w:rsid w:val="00BC1F92"/>
    <w:rsid w:val="00BC2002"/>
    <w:rsid w:val="00BC210F"/>
    <w:rsid w:val="00BC21FD"/>
    <w:rsid w:val="00BC2352"/>
    <w:rsid w:val="00BC2467"/>
    <w:rsid w:val="00BC267F"/>
    <w:rsid w:val="00BC2EC0"/>
    <w:rsid w:val="00BC3C72"/>
    <w:rsid w:val="00BC3D9A"/>
    <w:rsid w:val="00BC4180"/>
    <w:rsid w:val="00BC42F9"/>
    <w:rsid w:val="00BC43D0"/>
    <w:rsid w:val="00BC44F9"/>
    <w:rsid w:val="00BC472F"/>
    <w:rsid w:val="00BC4800"/>
    <w:rsid w:val="00BC4943"/>
    <w:rsid w:val="00BC4D0D"/>
    <w:rsid w:val="00BC5071"/>
    <w:rsid w:val="00BC510B"/>
    <w:rsid w:val="00BC510D"/>
    <w:rsid w:val="00BC5174"/>
    <w:rsid w:val="00BC550D"/>
    <w:rsid w:val="00BC5A4A"/>
    <w:rsid w:val="00BC5C19"/>
    <w:rsid w:val="00BC5F74"/>
    <w:rsid w:val="00BC5FB9"/>
    <w:rsid w:val="00BC615B"/>
    <w:rsid w:val="00BC6498"/>
    <w:rsid w:val="00BC6CE3"/>
    <w:rsid w:val="00BC6D5D"/>
    <w:rsid w:val="00BC7099"/>
    <w:rsid w:val="00BC72CF"/>
    <w:rsid w:val="00BC7590"/>
    <w:rsid w:val="00BC75A1"/>
    <w:rsid w:val="00BC75C6"/>
    <w:rsid w:val="00BC76A9"/>
    <w:rsid w:val="00BC7711"/>
    <w:rsid w:val="00BC77B1"/>
    <w:rsid w:val="00BC78C7"/>
    <w:rsid w:val="00BC7BC8"/>
    <w:rsid w:val="00BC7C49"/>
    <w:rsid w:val="00BC7C61"/>
    <w:rsid w:val="00BC7D70"/>
    <w:rsid w:val="00BC7F10"/>
    <w:rsid w:val="00BC7F5C"/>
    <w:rsid w:val="00BD003D"/>
    <w:rsid w:val="00BD007A"/>
    <w:rsid w:val="00BD043E"/>
    <w:rsid w:val="00BD05AD"/>
    <w:rsid w:val="00BD0981"/>
    <w:rsid w:val="00BD0BF5"/>
    <w:rsid w:val="00BD0C41"/>
    <w:rsid w:val="00BD0D7B"/>
    <w:rsid w:val="00BD0E28"/>
    <w:rsid w:val="00BD143E"/>
    <w:rsid w:val="00BD1834"/>
    <w:rsid w:val="00BD1A53"/>
    <w:rsid w:val="00BD1FDE"/>
    <w:rsid w:val="00BD2009"/>
    <w:rsid w:val="00BD2083"/>
    <w:rsid w:val="00BD214A"/>
    <w:rsid w:val="00BD2183"/>
    <w:rsid w:val="00BD21C5"/>
    <w:rsid w:val="00BD2762"/>
    <w:rsid w:val="00BD2A17"/>
    <w:rsid w:val="00BD2ABE"/>
    <w:rsid w:val="00BD2C41"/>
    <w:rsid w:val="00BD2D5A"/>
    <w:rsid w:val="00BD2F0A"/>
    <w:rsid w:val="00BD2F0C"/>
    <w:rsid w:val="00BD3118"/>
    <w:rsid w:val="00BD31C8"/>
    <w:rsid w:val="00BD37B9"/>
    <w:rsid w:val="00BD3AB0"/>
    <w:rsid w:val="00BD3D97"/>
    <w:rsid w:val="00BD3D9B"/>
    <w:rsid w:val="00BD3FC8"/>
    <w:rsid w:val="00BD402F"/>
    <w:rsid w:val="00BD40A0"/>
    <w:rsid w:val="00BD4157"/>
    <w:rsid w:val="00BD43B5"/>
    <w:rsid w:val="00BD4613"/>
    <w:rsid w:val="00BD4A49"/>
    <w:rsid w:val="00BD4C23"/>
    <w:rsid w:val="00BD4C73"/>
    <w:rsid w:val="00BD4D3F"/>
    <w:rsid w:val="00BD4D87"/>
    <w:rsid w:val="00BD514A"/>
    <w:rsid w:val="00BD5326"/>
    <w:rsid w:val="00BD5621"/>
    <w:rsid w:val="00BD58A6"/>
    <w:rsid w:val="00BD597F"/>
    <w:rsid w:val="00BD5C06"/>
    <w:rsid w:val="00BD5E9C"/>
    <w:rsid w:val="00BD6096"/>
    <w:rsid w:val="00BD622F"/>
    <w:rsid w:val="00BD63FE"/>
    <w:rsid w:val="00BD66C0"/>
    <w:rsid w:val="00BD66F2"/>
    <w:rsid w:val="00BD6F8F"/>
    <w:rsid w:val="00BD7019"/>
    <w:rsid w:val="00BD7A8C"/>
    <w:rsid w:val="00BD7AE6"/>
    <w:rsid w:val="00BD7BD2"/>
    <w:rsid w:val="00BE043C"/>
    <w:rsid w:val="00BE087D"/>
    <w:rsid w:val="00BE0A00"/>
    <w:rsid w:val="00BE12B0"/>
    <w:rsid w:val="00BE1420"/>
    <w:rsid w:val="00BE17B8"/>
    <w:rsid w:val="00BE17CC"/>
    <w:rsid w:val="00BE182B"/>
    <w:rsid w:val="00BE1919"/>
    <w:rsid w:val="00BE191D"/>
    <w:rsid w:val="00BE1A9C"/>
    <w:rsid w:val="00BE1C08"/>
    <w:rsid w:val="00BE1F21"/>
    <w:rsid w:val="00BE1FF9"/>
    <w:rsid w:val="00BE2081"/>
    <w:rsid w:val="00BE20B4"/>
    <w:rsid w:val="00BE276A"/>
    <w:rsid w:val="00BE2AB6"/>
    <w:rsid w:val="00BE2BD1"/>
    <w:rsid w:val="00BE2F3D"/>
    <w:rsid w:val="00BE2F7F"/>
    <w:rsid w:val="00BE3363"/>
    <w:rsid w:val="00BE3BF7"/>
    <w:rsid w:val="00BE3CCF"/>
    <w:rsid w:val="00BE3CF7"/>
    <w:rsid w:val="00BE3ECC"/>
    <w:rsid w:val="00BE3F31"/>
    <w:rsid w:val="00BE40FC"/>
    <w:rsid w:val="00BE4129"/>
    <w:rsid w:val="00BE4890"/>
    <w:rsid w:val="00BE4A51"/>
    <w:rsid w:val="00BE4ACB"/>
    <w:rsid w:val="00BE4BD3"/>
    <w:rsid w:val="00BE4E12"/>
    <w:rsid w:val="00BE4F10"/>
    <w:rsid w:val="00BE53FA"/>
    <w:rsid w:val="00BE584B"/>
    <w:rsid w:val="00BE6296"/>
    <w:rsid w:val="00BE6838"/>
    <w:rsid w:val="00BE6EB0"/>
    <w:rsid w:val="00BE723A"/>
    <w:rsid w:val="00BE7375"/>
    <w:rsid w:val="00BE7512"/>
    <w:rsid w:val="00BE7593"/>
    <w:rsid w:val="00BE75A9"/>
    <w:rsid w:val="00BE766A"/>
    <w:rsid w:val="00BE79B9"/>
    <w:rsid w:val="00BE7C49"/>
    <w:rsid w:val="00BE7D5E"/>
    <w:rsid w:val="00BE7FCD"/>
    <w:rsid w:val="00BF0324"/>
    <w:rsid w:val="00BF05D7"/>
    <w:rsid w:val="00BF0618"/>
    <w:rsid w:val="00BF09EA"/>
    <w:rsid w:val="00BF0B10"/>
    <w:rsid w:val="00BF0BA9"/>
    <w:rsid w:val="00BF1471"/>
    <w:rsid w:val="00BF1600"/>
    <w:rsid w:val="00BF19DF"/>
    <w:rsid w:val="00BF1ADB"/>
    <w:rsid w:val="00BF1FA2"/>
    <w:rsid w:val="00BF2596"/>
    <w:rsid w:val="00BF27BB"/>
    <w:rsid w:val="00BF27D0"/>
    <w:rsid w:val="00BF291F"/>
    <w:rsid w:val="00BF2AD8"/>
    <w:rsid w:val="00BF2E04"/>
    <w:rsid w:val="00BF30C6"/>
    <w:rsid w:val="00BF3238"/>
    <w:rsid w:val="00BF3602"/>
    <w:rsid w:val="00BF38B6"/>
    <w:rsid w:val="00BF392D"/>
    <w:rsid w:val="00BF3CA9"/>
    <w:rsid w:val="00BF3CD2"/>
    <w:rsid w:val="00BF3F65"/>
    <w:rsid w:val="00BF403B"/>
    <w:rsid w:val="00BF433D"/>
    <w:rsid w:val="00BF468F"/>
    <w:rsid w:val="00BF4831"/>
    <w:rsid w:val="00BF4E24"/>
    <w:rsid w:val="00BF4E72"/>
    <w:rsid w:val="00BF542D"/>
    <w:rsid w:val="00BF5B7D"/>
    <w:rsid w:val="00BF5C39"/>
    <w:rsid w:val="00BF5EEF"/>
    <w:rsid w:val="00BF6068"/>
    <w:rsid w:val="00BF6139"/>
    <w:rsid w:val="00BF6A1A"/>
    <w:rsid w:val="00BF6A9F"/>
    <w:rsid w:val="00BF6BB6"/>
    <w:rsid w:val="00BF6D6F"/>
    <w:rsid w:val="00BF6DB7"/>
    <w:rsid w:val="00BF6DCB"/>
    <w:rsid w:val="00BF6E2F"/>
    <w:rsid w:val="00BF7187"/>
    <w:rsid w:val="00BF726F"/>
    <w:rsid w:val="00BF7591"/>
    <w:rsid w:val="00BF75CC"/>
    <w:rsid w:val="00BF7800"/>
    <w:rsid w:val="00BF7A0B"/>
    <w:rsid w:val="00BF7A43"/>
    <w:rsid w:val="00BF7D32"/>
    <w:rsid w:val="00C001AC"/>
    <w:rsid w:val="00C001BB"/>
    <w:rsid w:val="00C00298"/>
    <w:rsid w:val="00C0033C"/>
    <w:rsid w:val="00C00480"/>
    <w:rsid w:val="00C00497"/>
    <w:rsid w:val="00C004A0"/>
    <w:rsid w:val="00C00A4D"/>
    <w:rsid w:val="00C00DB6"/>
    <w:rsid w:val="00C01078"/>
    <w:rsid w:val="00C01129"/>
    <w:rsid w:val="00C01662"/>
    <w:rsid w:val="00C01751"/>
    <w:rsid w:val="00C0181B"/>
    <w:rsid w:val="00C0186F"/>
    <w:rsid w:val="00C01962"/>
    <w:rsid w:val="00C02BBC"/>
    <w:rsid w:val="00C02C0A"/>
    <w:rsid w:val="00C02FBB"/>
    <w:rsid w:val="00C032B9"/>
    <w:rsid w:val="00C032F4"/>
    <w:rsid w:val="00C03612"/>
    <w:rsid w:val="00C03829"/>
    <w:rsid w:val="00C03951"/>
    <w:rsid w:val="00C03AD4"/>
    <w:rsid w:val="00C03DB4"/>
    <w:rsid w:val="00C040A7"/>
    <w:rsid w:val="00C040E8"/>
    <w:rsid w:val="00C04782"/>
    <w:rsid w:val="00C04836"/>
    <w:rsid w:val="00C0486A"/>
    <w:rsid w:val="00C04A5C"/>
    <w:rsid w:val="00C04BE6"/>
    <w:rsid w:val="00C04BE8"/>
    <w:rsid w:val="00C04DFA"/>
    <w:rsid w:val="00C05048"/>
    <w:rsid w:val="00C05128"/>
    <w:rsid w:val="00C05458"/>
    <w:rsid w:val="00C05A1D"/>
    <w:rsid w:val="00C05DB7"/>
    <w:rsid w:val="00C05ED1"/>
    <w:rsid w:val="00C05F4E"/>
    <w:rsid w:val="00C05FA0"/>
    <w:rsid w:val="00C06232"/>
    <w:rsid w:val="00C067B9"/>
    <w:rsid w:val="00C0681D"/>
    <w:rsid w:val="00C06896"/>
    <w:rsid w:val="00C07662"/>
    <w:rsid w:val="00C077C7"/>
    <w:rsid w:val="00C07C8D"/>
    <w:rsid w:val="00C07E03"/>
    <w:rsid w:val="00C07E0B"/>
    <w:rsid w:val="00C07E77"/>
    <w:rsid w:val="00C104CD"/>
    <w:rsid w:val="00C106EB"/>
    <w:rsid w:val="00C1082E"/>
    <w:rsid w:val="00C1096C"/>
    <w:rsid w:val="00C10DF5"/>
    <w:rsid w:val="00C1111B"/>
    <w:rsid w:val="00C1124E"/>
    <w:rsid w:val="00C11555"/>
    <w:rsid w:val="00C11690"/>
    <w:rsid w:val="00C11901"/>
    <w:rsid w:val="00C11E82"/>
    <w:rsid w:val="00C12353"/>
    <w:rsid w:val="00C1299A"/>
    <w:rsid w:val="00C12E05"/>
    <w:rsid w:val="00C12E3C"/>
    <w:rsid w:val="00C12ED8"/>
    <w:rsid w:val="00C12F84"/>
    <w:rsid w:val="00C12FFF"/>
    <w:rsid w:val="00C138AB"/>
    <w:rsid w:val="00C13987"/>
    <w:rsid w:val="00C139C6"/>
    <w:rsid w:val="00C13C19"/>
    <w:rsid w:val="00C13DB6"/>
    <w:rsid w:val="00C143E0"/>
    <w:rsid w:val="00C1465E"/>
    <w:rsid w:val="00C1471D"/>
    <w:rsid w:val="00C1483F"/>
    <w:rsid w:val="00C14887"/>
    <w:rsid w:val="00C149CF"/>
    <w:rsid w:val="00C150B0"/>
    <w:rsid w:val="00C1526A"/>
    <w:rsid w:val="00C1543C"/>
    <w:rsid w:val="00C15532"/>
    <w:rsid w:val="00C155F2"/>
    <w:rsid w:val="00C15648"/>
    <w:rsid w:val="00C15B39"/>
    <w:rsid w:val="00C15B6B"/>
    <w:rsid w:val="00C15BEA"/>
    <w:rsid w:val="00C161C7"/>
    <w:rsid w:val="00C16556"/>
    <w:rsid w:val="00C1667F"/>
    <w:rsid w:val="00C16B3F"/>
    <w:rsid w:val="00C16B9E"/>
    <w:rsid w:val="00C16D80"/>
    <w:rsid w:val="00C171FC"/>
    <w:rsid w:val="00C1741C"/>
    <w:rsid w:val="00C17E84"/>
    <w:rsid w:val="00C20A46"/>
    <w:rsid w:val="00C20AF2"/>
    <w:rsid w:val="00C20C88"/>
    <w:rsid w:val="00C20D91"/>
    <w:rsid w:val="00C20FD8"/>
    <w:rsid w:val="00C21009"/>
    <w:rsid w:val="00C2144E"/>
    <w:rsid w:val="00C21701"/>
    <w:rsid w:val="00C219E7"/>
    <w:rsid w:val="00C21B15"/>
    <w:rsid w:val="00C21C81"/>
    <w:rsid w:val="00C221DE"/>
    <w:rsid w:val="00C22776"/>
    <w:rsid w:val="00C22782"/>
    <w:rsid w:val="00C22AF7"/>
    <w:rsid w:val="00C22C30"/>
    <w:rsid w:val="00C22C71"/>
    <w:rsid w:val="00C22CC4"/>
    <w:rsid w:val="00C22DFC"/>
    <w:rsid w:val="00C23029"/>
    <w:rsid w:val="00C237AB"/>
    <w:rsid w:val="00C238EB"/>
    <w:rsid w:val="00C23BDF"/>
    <w:rsid w:val="00C23C8D"/>
    <w:rsid w:val="00C23CF3"/>
    <w:rsid w:val="00C24023"/>
    <w:rsid w:val="00C24131"/>
    <w:rsid w:val="00C24676"/>
    <w:rsid w:val="00C247B6"/>
    <w:rsid w:val="00C24C8E"/>
    <w:rsid w:val="00C24CCF"/>
    <w:rsid w:val="00C24DF9"/>
    <w:rsid w:val="00C25167"/>
    <w:rsid w:val="00C25579"/>
    <w:rsid w:val="00C255FB"/>
    <w:rsid w:val="00C257BF"/>
    <w:rsid w:val="00C25A7F"/>
    <w:rsid w:val="00C25B00"/>
    <w:rsid w:val="00C25B9B"/>
    <w:rsid w:val="00C25E77"/>
    <w:rsid w:val="00C2608E"/>
    <w:rsid w:val="00C260CE"/>
    <w:rsid w:val="00C265CF"/>
    <w:rsid w:val="00C26614"/>
    <w:rsid w:val="00C26915"/>
    <w:rsid w:val="00C26E9D"/>
    <w:rsid w:val="00C270C9"/>
    <w:rsid w:val="00C272C2"/>
    <w:rsid w:val="00C273DF"/>
    <w:rsid w:val="00C27662"/>
    <w:rsid w:val="00C27B93"/>
    <w:rsid w:val="00C27DFC"/>
    <w:rsid w:val="00C27FBD"/>
    <w:rsid w:val="00C3058A"/>
    <w:rsid w:val="00C30C42"/>
    <w:rsid w:val="00C30D9D"/>
    <w:rsid w:val="00C30E27"/>
    <w:rsid w:val="00C30EDC"/>
    <w:rsid w:val="00C3131D"/>
    <w:rsid w:val="00C3199C"/>
    <w:rsid w:val="00C31F24"/>
    <w:rsid w:val="00C3246A"/>
    <w:rsid w:val="00C32692"/>
    <w:rsid w:val="00C32955"/>
    <w:rsid w:val="00C33517"/>
    <w:rsid w:val="00C33F99"/>
    <w:rsid w:val="00C34236"/>
    <w:rsid w:val="00C34298"/>
    <w:rsid w:val="00C3430A"/>
    <w:rsid w:val="00C34451"/>
    <w:rsid w:val="00C34463"/>
    <w:rsid w:val="00C349EB"/>
    <w:rsid w:val="00C34A07"/>
    <w:rsid w:val="00C34E43"/>
    <w:rsid w:val="00C34F97"/>
    <w:rsid w:val="00C350F4"/>
    <w:rsid w:val="00C35516"/>
    <w:rsid w:val="00C356F1"/>
    <w:rsid w:val="00C35B08"/>
    <w:rsid w:val="00C35C76"/>
    <w:rsid w:val="00C35FB6"/>
    <w:rsid w:val="00C35FFE"/>
    <w:rsid w:val="00C36092"/>
    <w:rsid w:val="00C360A9"/>
    <w:rsid w:val="00C363BD"/>
    <w:rsid w:val="00C369DC"/>
    <w:rsid w:val="00C36E0D"/>
    <w:rsid w:val="00C3731D"/>
    <w:rsid w:val="00C3740D"/>
    <w:rsid w:val="00C37429"/>
    <w:rsid w:val="00C3746D"/>
    <w:rsid w:val="00C400EF"/>
    <w:rsid w:val="00C4025B"/>
    <w:rsid w:val="00C403F8"/>
    <w:rsid w:val="00C40685"/>
    <w:rsid w:val="00C407C1"/>
    <w:rsid w:val="00C408A1"/>
    <w:rsid w:val="00C40A7D"/>
    <w:rsid w:val="00C40F8D"/>
    <w:rsid w:val="00C40FDE"/>
    <w:rsid w:val="00C41496"/>
    <w:rsid w:val="00C41563"/>
    <w:rsid w:val="00C416C2"/>
    <w:rsid w:val="00C41867"/>
    <w:rsid w:val="00C41A8B"/>
    <w:rsid w:val="00C41B55"/>
    <w:rsid w:val="00C41B56"/>
    <w:rsid w:val="00C42316"/>
    <w:rsid w:val="00C42598"/>
    <w:rsid w:val="00C425A2"/>
    <w:rsid w:val="00C429F5"/>
    <w:rsid w:val="00C430B9"/>
    <w:rsid w:val="00C43254"/>
    <w:rsid w:val="00C43377"/>
    <w:rsid w:val="00C43A69"/>
    <w:rsid w:val="00C43B77"/>
    <w:rsid w:val="00C43CC8"/>
    <w:rsid w:val="00C44230"/>
    <w:rsid w:val="00C448AF"/>
    <w:rsid w:val="00C449A7"/>
    <w:rsid w:val="00C44A8A"/>
    <w:rsid w:val="00C44AD8"/>
    <w:rsid w:val="00C44C2D"/>
    <w:rsid w:val="00C45020"/>
    <w:rsid w:val="00C452F0"/>
    <w:rsid w:val="00C452FF"/>
    <w:rsid w:val="00C45753"/>
    <w:rsid w:val="00C45C49"/>
    <w:rsid w:val="00C45E52"/>
    <w:rsid w:val="00C45E89"/>
    <w:rsid w:val="00C45EA0"/>
    <w:rsid w:val="00C461C5"/>
    <w:rsid w:val="00C461DF"/>
    <w:rsid w:val="00C46334"/>
    <w:rsid w:val="00C463BF"/>
    <w:rsid w:val="00C4663E"/>
    <w:rsid w:val="00C467BF"/>
    <w:rsid w:val="00C46A7E"/>
    <w:rsid w:val="00C46D0B"/>
    <w:rsid w:val="00C46D2A"/>
    <w:rsid w:val="00C46D71"/>
    <w:rsid w:val="00C47068"/>
    <w:rsid w:val="00C473D6"/>
    <w:rsid w:val="00C4744F"/>
    <w:rsid w:val="00C47DF3"/>
    <w:rsid w:val="00C47FC9"/>
    <w:rsid w:val="00C50081"/>
    <w:rsid w:val="00C5022A"/>
    <w:rsid w:val="00C50404"/>
    <w:rsid w:val="00C505B9"/>
    <w:rsid w:val="00C50675"/>
    <w:rsid w:val="00C50682"/>
    <w:rsid w:val="00C5099A"/>
    <w:rsid w:val="00C50AA6"/>
    <w:rsid w:val="00C50B1A"/>
    <w:rsid w:val="00C50C29"/>
    <w:rsid w:val="00C50DC0"/>
    <w:rsid w:val="00C50DD0"/>
    <w:rsid w:val="00C50DD3"/>
    <w:rsid w:val="00C51364"/>
    <w:rsid w:val="00C51533"/>
    <w:rsid w:val="00C5161A"/>
    <w:rsid w:val="00C517C7"/>
    <w:rsid w:val="00C517D5"/>
    <w:rsid w:val="00C51877"/>
    <w:rsid w:val="00C51C02"/>
    <w:rsid w:val="00C51CB2"/>
    <w:rsid w:val="00C51DF2"/>
    <w:rsid w:val="00C51E35"/>
    <w:rsid w:val="00C51F18"/>
    <w:rsid w:val="00C5215C"/>
    <w:rsid w:val="00C522E0"/>
    <w:rsid w:val="00C52431"/>
    <w:rsid w:val="00C528FE"/>
    <w:rsid w:val="00C52A24"/>
    <w:rsid w:val="00C52B0A"/>
    <w:rsid w:val="00C53087"/>
    <w:rsid w:val="00C53371"/>
    <w:rsid w:val="00C53404"/>
    <w:rsid w:val="00C536CA"/>
    <w:rsid w:val="00C5374E"/>
    <w:rsid w:val="00C53BBF"/>
    <w:rsid w:val="00C53C53"/>
    <w:rsid w:val="00C53D94"/>
    <w:rsid w:val="00C5460F"/>
    <w:rsid w:val="00C54663"/>
    <w:rsid w:val="00C54869"/>
    <w:rsid w:val="00C548C7"/>
    <w:rsid w:val="00C54952"/>
    <w:rsid w:val="00C5495E"/>
    <w:rsid w:val="00C54D0C"/>
    <w:rsid w:val="00C54F11"/>
    <w:rsid w:val="00C55500"/>
    <w:rsid w:val="00C55C97"/>
    <w:rsid w:val="00C55E6B"/>
    <w:rsid w:val="00C55FC1"/>
    <w:rsid w:val="00C56048"/>
    <w:rsid w:val="00C56166"/>
    <w:rsid w:val="00C5653F"/>
    <w:rsid w:val="00C56599"/>
    <w:rsid w:val="00C56A3F"/>
    <w:rsid w:val="00C56ADD"/>
    <w:rsid w:val="00C56C1A"/>
    <w:rsid w:val="00C56C43"/>
    <w:rsid w:val="00C56FA8"/>
    <w:rsid w:val="00C57027"/>
    <w:rsid w:val="00C57112"/>
    <w:rsid w:val="00C57197"/>
    <w:rsid w:val="00C5753E"/>
    <w:rsid w:val="00C579E9"/>
    <w:rsid w:val="00C57A1D"/>
    <w:rsid w:val="00C57BD2"/>
    <w:rsid w:val="00C57F68"/>
    <w:rsid w:val="00C600E8"/>
    <w:rsid w:val="00C60916"/>
    <w:rsid w:val="00C60919"/>
    <w:rsid w:val="00C60A85"/>
    <w:rsid w:val="00C60CA3"/>
    <w:rsid w:val="00C60F1E"/>
    <w:rsid w:val="00C6118D"/>
    <w:rsid w:val="00C614F8"/>
    <w:rsid w:val="00C61A33"/>
    <w:rsid w:val="00C61F1E"/>
    <w:rsid w:val="00C6219B"/>
    <w:rsid w:val="00C62271"/>
    <w:rsid w:val="00C62400"/>
    <w:rsid w:val="00C6281F"/>
    <w:rsid w:val="00C62D61"/>
    <w:rsid w:val="00C6331A"/>
    <w:rsid w:val="00C63770"/>
    <w:rsid w:val="00C6406E"/>
    <w:rsid w:val="00C641B8"/>
    <w:rsid w:val="00C6420F"/>
    <w:rsid w:val="00C643B9"/>
    <w:rsid w:val="00C646F7"/>
    <w:rsid w:val="00C64D4F"/>
    <w:rsid w:val="00C64D9C"/>
    <w:rsid w:val="00C64EA0"/>
    <w:rsid w:val="00C6550A"/>
    <w:rsid w:val="00C656D7"/>
    <w:rsid w:val="00C656F5"/>
    <w:rsid w:val="00C65BD5"/>
    <w:rsid w:val="00C65DB0"/>
    <w:rsid w:val="00C65E1F"/>
    <w:rsid w:val="00C6607F"/>
    <w:rsid w:val="00C6666F"/>
    <w:rsid w:val="00C667C4"/>
    <w:rsid w:val="00C6687F"/>
    <w:rsid w:val="00C66927"/>
    <w:rsid w:val="00C66E5A"/>
    <w:rsid w:val="00C66F09"/>
    <w:rsid w:val="00C674CD"/>
    <w:rsid w:val="00C67805"/>
    <w:rsid w:val="00C6790C"/>
    <w:rsid w:val="00C679B1"/>
    <w:rsid w:val="00C679F2"/>
    <w:rsid w:val="00C67C91"/>
    <w:rsid w:val="00C67D0B"/>
    <w:rsid w:val="00C701B5"/>
    <w:rsid w:val="00C702A3"/>
    <w:rsid w:val="00C704F6"/>
    <w:rsid w:val="00C70509"/>
    <w:rsid w:val="00C70CB2"/>
    <w:rsid w:val="00C70FAF"/>
    <w:rsid w:val="00C71079"/>
    <w:rsid w:val="00C710E7"/>
    <w:rsid w:val="00C713F3"/>
    <w:rsid w:val="00C7149F"/>
    <w:rsid w:val="00C71523"/>
    <w:rsid w:val="00C715A4"/>
    <w:rsid w:val="00C71B49"/>
    <w:rsid w:val="00C71BE1"/>
    <w:rsid w:val="00C72409"/>
    <w:rsid w:val="00C726A2"/>
    <w:rsid w:val="00C72BEB"/>
    <w:rsid w:val="00C73041"/>
    <w:rsid w:val="00C735DB"/>
    <w:rsid w:val="00C736E8"/>
    <w:rsid w:val="00C737DF"/>
    <w:rsid w:val="00C7394C"/>
    <w:rsid w:val="00C739B3"/>
    <w:rsid w:val="00C73D6A"/>
    <w:rsid w:val="00C73E1C"/>
    <w:rsid w:val="00C73F40"/>
    <w:rsid w:val="00C74518"/>
    <w:rsid w:val="00C745ED"/>
    <w:rsid w:val="00C747D1"/>
    <w:rsid w:val="00C74C4C"/>
    <w:rsid w:val="00C74E19"/>
    <w:rsid w:val="00C74F1C"/>
    <w:rsid w:val="00C750E0"/>
    <w:rsid w:val="00C75750"/>
    <w:rsid w:val="00C75786"/>
    <w:rsid w:val="00C75B39"/>
    <w:rsid w:val="00C75B5F"/>
    <w:rsid w:val="00C75D1F"/>
    <w:rsid w:val="00C760C2"/>
    <w:rsid w:val="00C765DF"/>
    <w:rsid w:val="00C7680C"/>
    <w:rsid w:val="00C7681F"/>
    <w:rsid w:val="00C76B7D"/>
    <w:rsid w:val="00C76C20"/>
    <w:rsid w:val="00C76D88"/>
    <w:rsid w:val="00C76E31"/>
    <w:rsid w:val="00C76F80"/>
    <w:rsid w:val="00C7708C"/>
    <w:rsid w:val="00C77106"/>
    <w:rsid w:val="00C773B2"/>
    <w:rsid w:val="00C77630"/>
    <w:rsid w:val="00C7769C"/>
    <w:rsid w:val="00C77864"/>
    <w:rsid w:val="00C77CD6"/>
    <w:rsid w:val="00C77E21"/>
    <w:rsid w:val="00C77EB3"/>
    <w:rsid w:val="00C8019E"/>
    <w:rsid w:val="00C801C2"/>
    <w:rsid w:val="00C801C8"/>
    <w:rsid w:val="00C80677"/>
    <w:rsid w:val="00C8083A"/>
    <w:rsid w:val="00C80B12"/>
    <w:rsid w:val="00C80B3B"/>
    <w:rsid w:val="00C80D92"/>
    <w:rsid w:val="00C810C8"/>
    <w:rsid w:val="00C81319"/>
    <w:rsid w:val="00C81721"/>
    <w:rsid w:val="00C81743"/>
    <w:rsid w:val="00C8188D"/>
    <w:rsid w:val="00C81C55"/>
    <w:rsid w:val="00C821F2"/>
    <w:rsid w:val="00C8244C"/>
    <w:rsid w:val="00C824C3"/>
    <w:rsid w:val="00C8257D"/>
    <w:rsid w:val="00C8260F"/>
    <w:rsid w:val="00C82882"/>
    <w:rsid w:val="00C82AEE"/>
    <w:rsid w:val="00C82DAA"/>
    <w:rsid w:val="00C82E74"/>
    <w:rsid w:val="00C82E9C"/>
    <w:rsid w:val="00C83043"/>
    <w:rsid w:val="00C831D7"/>
    <w:rsid w:val="00C835C2"/>
    <w:rsid w:val="00C83F62"/>
    <w:rsid w:val="00C84021"/>
    <w:rsid w:val="00C84158"/>
    <w:rsid w:val="00C8436A"/>
    <w:rsid w:val="00C8438C"/>
    <w:rsid w:val="00C84654"/>
    <w:rsid w:val="00C84670"/>
    <w:rsid w:val="00C846F8"/>
    <w:rsid w:val="00C847A0"/>
    <w:rsid w:val="00C84C0B"/>
    <w:rsid w:val="00C85031"/>
    <w:rsid w:val="00C85042"/>
    <w:rsid w:val="00C856B0"/>
    <w:rsid w:val="00C8599F"/>
    <w:rsid w:val="00C85BB3"/>
    <w:rsid w:val="00C85D2F"/>
    <w:rsid w:val="00C85D51"/>
    <w:rsid w:val="00C85FA4"/>
    <w:rsid w:val="00C86432"/>
    <w:rsid w:val="00C865C6"/>
    <w:rsid w:val="00C86833"/>
    <w:rsid w:val="00C86C34"/>
    <w:rsid w:val="00C86F49"/>
    <w:rsid w:val="00C87133"/>
    <w:rsid w:val="00C87237"/>
    <w:rsid w:val="00C87313"/>
    <w:rsid w:val="00C877B0"/>
    <w:rsid w:val="00C8787D"/>
    <w:rsid w:val="00C87EC8"/>
    <w:rsid w:val="00C9060D"/>
    <w:rsid w:val="00C90883"/>
    <w:rsid w:val="00C90B58"/>
    <w:rsid w:val="00C9113C"/>
    <w:rsid w:val="00C91232"/>
    <w:rsid w:val="00C9126B"/>
    <w:rsid w:val="00C9156C"/>
    <w:rsid w:val="00C91614"/>
    <w:rsid w:val="00C91687"/>
    <w:rsid w:val="00C91825"/>
    <w:rsid w:val="00C9201B"/>
    <w:rsid w:val="00C92823"/>
    <w:rsid w:val="00C928F4"/>
    <w:rsid w:val="00C9292B"/>
    <w:rsid w:val="00C92A88"/>
    <w:rsid w:val="00C92BD9"/>
    <w:rsid w:val="00C92BF1"/>
    <w:rsid w:val="00C92E05"/>
    <w:rsid w:val="00C93297"/>
    <w:rsid w:val="00C9356A"/>
    <w:rsid w:val="00C9374F"/>
    <w:rsid w:val="00C93757"/>
    <w:rsid w:val="00C93F8D"/>
    <w:rsid w:val="00C93F97"/>
    <w:rsid w:val="00C941B5"/>
    <w:rsid w:val="00C9460C"/>
    <w:rsid w:val="00C94697"/>
    <w:rsid w:val="00C948FB"/>
    <w:rsid w:val="00C949EF"/>
    <w:rsid w:val="00C949FB"/>
    <w:rsid w:val="00C94A75"/>
    <w:rsid w:val="00C94A95"/>
    <w:rsid w:val="00C94DFC"/>
    <w:rsid w:val="00C94E82"/>
    <w:rsid w:val="00C94F82"/>
    <w:rsid w:val="00C952FB"/>
    <w:rsid w:val="00C9530E"/>
    <w:rsid w:val="00C954BD"/>
    <w:rsid w:val="00C95733"/>
    <w:rsid w:val="00C9583A"/>
    <w:rsid w:val="00C95A12"/>
    <w:rsid w:val="00C95BB3"/>
    <w:rsid w:val="00C95D24"/>
    <w:rsid w:val="00C95F61"/>
    <w:rsid w:val="00C95F98"/>
    <w:rsid w:val="00C9603A"/>
    <w:rsid w:val="00C960FC"/>
    <w:rsid w:val="00C96200"/>
    <w:rsid w:val="00C964CF"/>
    <w:rsid w:val="00C96576"/>
    <w:rsid w:val="00C967FF"/>
    <w:rsid w:val="00C96DF5"/>
    <w:rsid w:val="00C96F65"/>
    <w:rsid w:val="00C970B7"/>
    <w:rsid w:val="00C97D15"/>
    <w:rsid w:val="00C97F87"/>
    <w:rsid w:val="00CA01B5"/>
    <w:rsid w:val="00CA0386"/>
    <w:rsid w:val="00CA0B1D"/>
    <w:rsid w:val="00CA0DDA"/>
    <w:rsid w:val="00CA1222"/>
    <w:rsid w:val="00CA14F7"/>
    <w:rsid w:val="00CA16B5"/>
    <w:rsid w:val="00CA1EAC"/>
    <w:rsid w:val="00CA2557"/>
    <w:rsid w:val="00CA268A"/>
    <w:rsid w:val="00CA2B18"/>
    <w:rsid w:val="00CA2DE5"/>
    <w:rsid w:val="00CA39D0"/>
    <w:rsid w:val="00CA3B29"/>
    <w:rsid w:val="00CA3D7F"/>
    <w:rsid w:val="00CA3FA3"/>
    <w:rsid w:val="00CA4826"/>
    <w:rsid w:val="00CA4857"/>
    <w:rsid w:val="00CA4B56"/>
    <w:rsid w:val="00CA4B81"/>
    <w:rsid w:val="00CA56F1"/>
    <w:rsid w:val="00CA5D13"/>
    <w:rsid w:val="00CA5E1E"/>
    <w:rsid w:val="00CA61AC"/>
    <w:rsid w:val="00CA6350"/>
    <w:rsid w:val="00CA68D9"/>
    <w:rsid w:val="00CA69A9"/>
    <w:rsid w:val="00CA6B2A"/>
    <w:rsid w:val="00CA6BD6"/>
    <w:rsid w:val="00CA6DF6"/>
    <w:rsid w:val="00CA6F1A"/>
    <w:rsid w:val="00CA6F2D"/>
    <w:rsid w:val="00CA7E1B"/>
    <w:rsid w:val="00CB00AC"/>
    <w:rsid w:val="00CB023E"/>
    <w:rsid w:val="00CB0243"/>
    <w:rsid w:val="00CB0315"/>
    <w:rsid w:val="00CB03DF"/>
    <w:rsid w:val="00CB0473"/>
    <w:rsid w:val="00CB05C7"/>
    <w:rsid w:val="00CB0722"/>
    <w:rsid w:val="00CB07F4"/>
    <w:rsid w:val="00CB0BC9"/>
    <w:rsid w:val="00CB0FFC"/>
    <w:rsid w:val="00CB11B3"/>
    <w:rsid w:val="00CB11EE"/>
    <w:rsid w:val="00CB12C5"/>
    <w:rsid w:val="00CB132D"/>
    <w:rsid w:val="00CB1407"/>
    <w:rsid w:val="00CB1615"/>
    <w:rsid w:val="00CB1937"/>
    <w:rsid w:val="00CB22FE"/>
    <w:rsid w:val="00CB2901"/>
    <w:rsid w:val="00CB29FB"/>
    <w:rsid w:val="00CB2A2C"/>
    <w:rsid w:val="00CB2A9D"/>
    <w:rsid w:val="00CB3043"/>
    <w:rsid w:val="00CB3134"/>
    <w:rsid w:val="00CB32C9"/>
    <w:rsid w:val="00CB3E47"/>
    <w:rsid w:val="00CB40EF"/>
    <w:rsid w:val="00CB5068"/>
    <w:rsid w:val="00CB5286"/>
    <w:rsid w:val="00CB540C"/>
    <w:rsid w:val="00CB577F"/>
    <w:rsid w:val="00CB5985"/>
    <w:rsid w:val="00CB5BD9"/>
    <w:rsid w:val="00CB5D19"/>
    <w:rsid w:val="00CB6500"/>
    <w:rsid w:val="00CB6C83"/>
    <w:rsid w:val="00CB6CBA"/>
    <w:rsid w:val="00CB6EE3"/>
    <w:rsid w:val="00CB7028"/>
    <w:rsid w:val="00CB719A"/>
    <w:rsid w:val="00CB74B0"/>
    <w:rsid w:val="00CB74F5"/>
    <w:rsid w:val="00CB7512"/>
    <w:rsid w:val="00CB7522"/>
    <w:rsid w:val="00CB7542"/>
    <w:rsid w:val="00CB7566"/>
    <w:rsid w:val="00CB7E56"/>
    <w:rsid w:val="00CB7FA9"/>
    <w:rsid w:val="00CC00E9"/>
    <w:rsid w:val="00CC0513"/>
    <w:rsid w:val="00CC08A3"/>
    <w:rsid w:val="00CC09E1"/>
    <w:rsid w:val="00CC0DFE"/>
    <w:rsid w:val="00CC0E73"/>
    <w:rsid w:val="00CC11CA"/>
    <w:rsid w:val="00CC1228"/>
    <w:rsid w:val="00CC1360"/>
    <w:rsid w:val="00CC13AE"/>
    <w:rsid w:val="00CC1511"/>
    <w:rsid w:val="00CC159B"/>
    <w:rsid w:val="00CC16D9"/>
    <w:rsid w:val="00CC1B3D"/>
    <w:rsid w:val="00CC1C76"/>
    <w:rsid w:val="00CC1C92"/>
    <w:rsid w:val="00CC1CB1"/>
    <w:rsid w:val="00CC1E3E"/>
    <w:rsid w:val="00CC1E6C"/>
    <w:rsid w:val="00CC1F38"/>
    <w:rsid w:val="00CC217C"/>
    <w:rsid w:val="00CC2AF3"/>
    <w:rsid w:val="00CC2B53"/>
    <w:rsid w:val="00CC2DF4"/>
    <w:rsid w:val="00CC2E02"/>
    <w:rsid w:val="00CC3289"/>
    <w:rsid w:val="00CC34E7"/>
    <w:rsid w:val="00CC3BE7"/>
    <w:rsid w:val="00CC3CD9"/>
    <w:rsid w:val="00CC3E28"/>
    <w:rsid w:val="00CC409C"/>
    <w:rsid w:val="00CC418B"/>
    <w:rsid w:val="00CC4AF7"/>
    <w:rsid w:val="00CC4B12"/>
    <w:rsid w:val="00CC4D65"/>
    <w:rsid w:val="00CC55C5"/>
    <w:rsid w:val="00CC5829"/>
    <w:rsid w:val="00CC59EA"/>
    <w:rsid w:val="00CC5A04"/>
    <w:rsid w:val="00CC5A0A"/>
    <w:rsid w:val="00CC5B67"/>
    <w:rsid w:val="00CC6030"/>
    <w:rsid w:val="00CC6081"/>
    <w:rsid w:val="00CC61B9"/>
    <w:rsid w:val="00CC637F"/>
    <w:rsid w:val="00CC67E7"/>
    <w:rsid w:val="00CC6B9C"/>
    <w:rsid w:val="00CC6CA4"/>
    <w:rsid w:val="00CC6CF6"/>
    <w:rsid w:val="00CC6E9C"/>
    <w:rsid w:val="00CC6EB5"/>
    <w:rsid w:val="00CC727F"/>
    <w:rsid w:val="00CC74B1"/>
    <w:rsid w:val="00CC77C7"/>
    <w:rsid w:val="00CC796B"/>
    <w:rsid w:val="00CC7991"/>
    <w:rsid w:val="00CC7A72"/>
    <w:rsid w:val="00CC7B50"/>
    <w:rsid w:val="00CC7BCB"/>
    <w:rsid w:val="00CD011F"/>
    <w:rsid w:val="00CD0242"/>
    <w:rsid w:val="00CD0578"/>
    <w:rsid w:val="00CD098A"/>
    <w:rsid w:val="00CD0F87"/>
    <w:rsid w:val="00CD1214"/>
    <w:rsid w:val="00CD144C"/>
    <w:rsid w:val="00CD1687"/>
    <w:rsid w:val="00CD2493"/>
    <w:rsid w:val="00CD2588"/>
    <w:rsid w:val="00CD25F4"/>
    <w:rsid w:val="00CD2644"/>
    <w:rsid w:val="00CD2861"/>
    <w:rsid w:val="00CD2ADE"/>
    <w:rsid w:val="00CD2B41"/>
    <w:rsid w:val="00CD2F3E"/>
    <w:rsid w:val="00CD32FB"/>
    <w:rsid w:val="00CD3498"/>
    <w:rsid w:val="00CD34D9"/>
    <w:rsid w:val="00CD351D"/>
    <w:rsid w:val="00CD36D9"/>
    <w:rsid w:val="00CD3B6D"/>
    <w:rsid w:val="00CD3C6D"/>
    <w:rsid w:val="00CD4024"/>
    <w:rsid w:val="00CD40CB"/>
    <w:rsid w:val="00CD42F3"/>
    <w:rsid w:val="00CD42F5"/>
    <w:rsid w:val="00CD42FB"/>
    <w:rsid w:val="00CD4811"/>
    <w:rsid w:val="00CD5080"/>
    <w:rsid w:val="00CD53CB"/>
    <w:rsid w:val="00CD549E"/>
    <w:rsid w:val="00CD5851"/>
    <w:rsid w:val="00CD594B"/>
    <w:rsid w:val="00CD5CE0"/>
    <w:rsid w:val="00CD5CE8"/>
    <w:rsid w:val="00CD5E18"/>
    <w:rsid w:val="00CD5EB1"/>
    <w:rsid w:val="00CD5F26"/>
    <w:rsid w:val="00CD61B1"/>
    <w:rsid w:val="00CD620E"/>
    <w:rsid w:val="00CD6419"/>
    <w:rsid w:val="00CD674B"/>
    <w:rsid w:val="00CD68A8"/>
    <w:rsid w:val="00CD693A"/>
    <w:rsid w:val="00CD71C8"/>
    <w:rsid w:val="00CD7597"/>
    <w:rsid w:val="00CD7F22"/>
    <w:rsid w:val="00CE0452"/>
    <w:rsid w:val="00CE09C8"/>
    <w:rsid w:val="00CE0B78"/>
    <w:rsid w:val="00CE0BD1"/>
    <w:rsid w:val="00CE0DC6"/>
    <w:rsid w:val="00CE11E2"/>
    <w:rsid w:val="00CE156C"/>
    <w:rsid w:val="00CE1853"/>
    <w:rsid w:val="00CE18EB"/>
    <w:rsid w:val="00CE1993"/>
    <w:rsid w:val="00CE199F"/>
    <w:rsid w:val="00CE1C0B"/>
    <w:rsid w:val="00CE1C2F"/>
    <w:rsid w:val="00CE1F18"/>
    <w:rsid w:val="00CE1F96"/>
    <w:rsid w:val="00CE2409"/>
    <w:rsid w:val="00CE26AF"/>
    <w:rsid w:val="00CE2D5D"/>
    <w:rsid w:val="00CE311E"/>
    <w:rsid w:val="00CE316A"/>
    <w:rsid w:val="00CE36E0"/>
    <w:rsid w:val="00CE3842"/>
    <w:rsid w:val="00CE39BF"/>
    <w:rsid w:val="00CE3D44"/>
    <w:rsid w:val="00CE401F"/>
    <w:rsid w:val="00CE4517"/>
    <w:rsid w:val="00CE497E"/>
    <w:rsid w:val="00CE4AD9"/>
    <w:rsid w:val="00CE4D6E"/>
    <w:rsid w:val="00CE4E3F"/>
    <w:rsid w:val="00CE5076"/>
    <w:rsid w:val="00CE51F0"/>
    <w:rsid w:val="00CE5368"/>
    <w:rsid w:val="00CE5592"/>
    <w:rsid w:val="00CE5628"/>
    <w:rsid w:val="00CE5C83"/>
    <w:rsid w:val="00CE66EA"/>
    <w:rsid w:val="00CE670F"/>
    <w:rsid w:val="00CE6950"/>
    <w:rsid w:val="00CE695C"/>
    <w:rsid w:val="00CE698B"/>
    <w:rsid w:val="00CE6B31"/>
    <w:rsid w:val="00CE6BEC"/>
    <w:rsid w:val="00CE6CEC"/>
    <w:rsid w:val="00CE792F"/>
    <w:rsid w:val="00CE7B7E"/>
    <w:rsid w:val="00CE7BAD"/>
    <w:rsid w:val="00CE7C81"/>
    <w:rsid w:val="00CE7CAA"/>
    <w:rsid w:val="00CE7E79"/>
    <w:rsid w:val="00CE7FBB"/>
    <w:rsid w:val="00CF009E"/>
    <w:rsid w:val="00CF04B5"/>
    <w:rsid w:val="00CF0D7A"/>
    <w:rsid w:val="00CF12CC"/>
    <w:rsid w:val="00CF1645"/>
    <w:rsid w:val="00CF180B"/>
    <w:rsid w:val="00CF1FAA"/>
    <w:rsid w:val="00CF2593"/>
    <w:rsid w:val="00CF28FE"/>
    <w:rsid w:val="00CF2C94"/>
    <w:rsid w:val="00CF2D83"/>
    <w:rsid w:val="00CF30D1"/>
    <w:rsid w:val="00CF3184"/>
    <w:rsid w:val="00CF3356"/>
    <w:rsid w:val="00CF37AA"/>
    <w:rsid w:val="00CF3951"/>
    <w:rsid w:val="00CF3A52"/>
    <w:rsid w:val="00CF42C9"/>
    <w:rsid w:val="00CF4467"/>
    <w:rsid w:val="00CF4596"/>
    <w:rsid w:val="00CF4A61"/>
    <w:rsid w:val="00CF4E29"/>
    <w:rsid w:val="00CF5098"/>
    <w:rsid w:val="00CF55F8"/>
    <w:rsid w:val="00CF57FD"/>
    <w:rsid w:val="00CF5CC0"/>
    <w:rsid w:val="00CF63B3"/>
    <w:rsid w:val="00CF6A0A"/>
    <w:rsid w:val="00CF6B9C"/>
    <w:rsid w:val="00CF6C39"/>
    <w:rsid w:val="00CF6D81"/>
    <w:rsid w:val="00CF72E1"/>
    <w:rsid w:val="00CF754F"/>
    <w:rsid w:val="00CF780E"/>
    <w:rsid w:val="00CF796B"/>
    <w:rsid w:val="00CF7B6E"/>
    <w:rsid w:val="00CF7BC9"/>
    <w:rsid w:val="00CF7FC5"/>
    <w:rsid w:val="00D0042E"/>
    <w:rsid w:val="00D00920"/>
    <w:rsid w:val="00D00924"/>
    <w:rsid w:val="00D00E0B"/>
    <w:rsid w:val="00D00E15"/>
    <w:rsid w:val="00D0175D"/>
    <w:rsid w:val="00D01A6D"/>
    <w:rsid w:val="00D01D20"/>
    <w:rsid w:val="00D01D91"/>
    <w:rsid w:val="00D01DFB"/>
    <w:rsid w:val="00D0226E"/>
    <w:rsid w:val="00D022B8"/>
    <w:rsid w:val="00D0250B"/>
    <w:rsid w:val="00D025AB"/>
    <w:rsid w:val="00D0299D"/>
    <w:rsid w:val="00D02B0D"/>
    <w:rsid w:val="00D02CF2"/>
    <w:rsid w:val="00D03411"/>
    <w:rsid w:val="00D03484"/>
    <w:rsid w:val="00D034DE"/>
    <w:rsid w:val="00D038DF"/>
    <w:rsid w:val="00D03DFE"/>
    <w:rsid w:val="00D03EC3"/>
    <w:rsid w:val="00D03F63"/>
    <w:rsid w:val="00D04248"/>
    <w:rsid w:val="00D0425E"/>
    <w:rsid w:val="00D047D3"/>
    <w:rsid w:val="00D04811"/>
    <w:rsid w:val="00D04BD8"/>
    <w:rsid w:val="00D04E2E"/>
    <w:rsid w:val="00D050FA"/>
    <w:rsid w:val="00D0567F"/>
    <w:rsid w:val="00D056A3"/>
    <w:rsid w:val="00D05771"/>
    <w:rsid w:val="00D05BDB"/>
    <w:rsid w:val="00D05EC7"/>
    <w:rsid w:val="00D06059"/>
    <w:rsid w:val="00D0635C"/>
    <w:rsid w:val="00D065ED"/>
    <w:rsid w:val="00D06AE8"/>
    <w:rsid w:val="00D06B82"/>
    <w:rsid w:val="00D0724F"/>
    <w:rsid w:val="00D0766E"/>
    <w:rsid w:val="00D076CE"/>
    <w:rsid w:val="00D07D82"/>
    <w:rsid w:val="00D07F8F"/>
    <w:rsid w:val="00D10622"/>
    <w:rsid w:val="00D10639"/>
    <w:rsid w:val="00D1066F"/>
    <w:rsid w:val="00D1070B"/>
    <w:rsid w:val="00D107E2"/>
    <w:rsid w:val="00D10BB9"/>
    <w:rsid w:val="00D10D93"/>
    <w:rsid w:val="00D10F37"/>
    <w:rsid w:val="00D111B4"/>
    <w:rsid w:val="00D1161A"/>
    <w:rsid w:val="00D11F58"/>
    <w:rsid w:val="00D11F7E"/>
    <w:rsid w:val="00D11FBC"/>
    <w:rsid w:val="00D121AB"/>
    <w:rsid w:val="00D121BD"/>
    <w:rsid w:val="00D1293F"/>
    <w:rsid w:val="00D134DF"/>
    <w:rsid w:val="00D136E5"/>
    <w:rsid w:val="00D137E1"/>
    <w:rsid w:val="00D13CC4"/>
    <w:rsid w:val="00D141A8"/>
    <w:rsid w:val="00D1421D"/>
    <w:rsid w:val="00D14361"/>
    <w:rsid w:val="00D14692"/>
    <w:rsid w:val="00D14838"/>
    <w:rsid w:val="00D149F3"/>
    <w:rsid w:val="00D14B62"/>
    <w:rsid w:val="00D15400"/>
    <w:rsid w:val="00D15407"/>
    <w:rsid w:val="00D154E7"/>
    <w:rsid w:val="00D156E6"/>
    <w:rsid w:val="00D157CA"/>
    <w:rsid w:val="00D159B1"/>
    <w:rsid w:val="00D15B76"/>
    <w:rsid w:val="00D15CFC"/>
    <w:rsid w:val="00D15F9B"/>
    <w:rsid w:val="00D16301"/>
    <w:rsid w:val="00D163C5"/>
    <w:rsid w:val="00D16429"/>
    <w:rsid w:val="00D16734"/>
    <w:rsid w:val="00D168C8"/>
    <w:rsid w:val="00D16C79"/>
    <w:rsid w:val="00D16DA7"/>
    <w:rsid w:val="00D174E0"/>
    <w:rsid w:val="00D1753F"/>
    <w:rsid w:val="00D175A3"/>
    <w:rsid w:val="00D17BAD"/>
    <w:rsid w:val="00D17CE5"/>
    <w:rsid w:val="00D2016F"/>
    <w:rsid w:val="00D202C4"/>
    <w:rsid w:val="00D205FB"/>
    <w:rsid w:val="00D207B8"/>
    <w:rsid w:val="00D20BCD"/>
    <w:rsid w:val="00D21316"/>
    <w:rsid w:val="00D2152B"/>
    <w:rsid w:val="00D21650"/>
    <w:rsid w:val="00D2169A"/>
    <w:rsid w:val="00D2169B"/>
    <w:rsid w:val="00D216AC"/>
    <w:rsid w:val="00D216AE"/>
    <w:rsid w:val="00D2188C"/>
    <w:rsid w:val="00D219E6"/>
    <w:rsid w:val="00D21A31"/>
    <w:rsid w:val="00D21B2E"/>
    <w:rsid w:val="00D21B8B"/>
    <w:rsid w:val="00D21D0B"/>
    <w:rsid w:val="00D2202D"/>
    <w:rsid w:val="00D221D2"/>
    <w:rsid w:val="00D224F0"/>
    <w:rsid w:val="00D22CE1"/>
    <w:rsid w:val="00D22F78"/>
    <w:rsid w:val="00D22F97"/>
    <w:rsid w:val="00D2326D"/>
    <w:rsid w:val="00D2333E"/>
    <w:rsid w:val="00D23382"/>
    <w:rsid w:val="00D234F4"/>
    <w:rsid w:val="00D23536"/>
    <w:rsid w:val="00D2364D"/>
    <w:rsid w:val="00D23906"/>
    <w:rsid w:val="00D23A8B"/>
    <w:rsid w:val="00D23B20"/>
    <w:rsid w:val="00D23D70"/>
    <w:rsid w:val="00D23DB4"/>
    <w:rsid w:val="00D23F85"/>
    <w:rsid w:val="00D24301"/>
    <w:rsid w:val="00D2455B"/>
    <w:rsid w:val="00D24885"/>
    <w:rsid w:val="00D24D4E"/>
    <w:rsid w:val="00D24F2B"/>
    <w:rsid w:val="00D250AB"/>
    <w:rsid w:val="00D250B9"/>
    <w:rsid w:val="00D25355"/>
    <w:rsid w:val="00D255F5"/>
    <w:rsid w:val="00D25A6D"/>
    <w:rsid w:val="00D25BEE"/>
    <w:rsid w:val="00D25DD6"/>
    <w:rsid w:val="00D26154"/>
    <w:rsid w:val="00D26241"/>
    <w:rsid w:val="00D2659E"/>
    <w:rsid w:val="00D269DA"/>
    <w:rsid w:val="00D26BAE"/>
    <w:rsid w:val="00D26CB7"/>
    <w:rsid w:val="00D27118"/>
    <w:rsid w:val="00D2711C"/>
    <w:rsid w:val="00D272A0"/>
    <w:rsid w:val="00D27372"/>
    <w:rsid w:val="00D27383"/>
    <w:rsid w:val="00D27420"/>
    <w:rsid w:val="00D27550"/>
    <w:rsid w:val="00D275C5"/>
    <w:rsid w:val="00D27602"/>
    <w:rsid w:val="00D27629"/>
    <w:rsid w:val="00D27757"/>
    <w:rsid w:val="00D27913"/>
    <w:rsid w:val="00D279DC"/>
    <w:rsid w:val="00D3028F"/>
    <w:rsid w:val="00D303EB"/>
    <w:rsid w:val="00D304CD"/>
    <w:rsid w:val="00D304F7"/>
    <w:rsid w:val="00D305A7"/>
    <w:rsid w:val="00D309B3"/>
    <w:rsid w:val="00D30A85"/>
    <w:rsid w:val="00D31751"/>
    <w:rsid w:val="00D319DB"/>
    <w:rsid w:val="00D31A72"/>
    <w:rsid w:val="00D31ADF"/>
    <w:rsid w:val="00D31B50"/>
    <w:rsid w:val="00D31CA9"/>
    <w:rsid w:val="00D31DCD"/>
    <w:rsid w:val="00D322D6"/>
    <w:rsid w:val="00D326DC"/>
    <w:rsid w:val="00D32899"/>
    <w:rsid w:val="00D328FC"/>
    <w:rsid w:val="00D3351B"/>
    <w:rsid w:val="00D33667"/>
    <w:rsid w:val="00D33BC8"/>
    <w:rsid w:val="00D33EB0"/>
    <w:rsid w:val="00D34235"/>
    <w:rsid w:val="00D34332"/>
    <w:rsid w:val="00D34333"/>
    <w:rsid w:val="00D34B1A"/>
    <w:rsid w:val="00D34F49"/>
    <w:rsid w:val="00D35025"/>
    <w:rsid w:val="00D35206"/>
    <w:rsid w:val="00D3524C"/>
    <w:rsid w:val="00D35479"/>
    <w:rsid w:val="00D3560B"/>
    <w:rsid w:val="00D356DC"/>
    <w:rsid w:val="00D356E4"/>
    <w:rsid w:val="00D3575E"/>
    <w:rsid w:val="00D35932"/>
    <w:rsid w:val="00D35A39"/>
    <w:rsid w:val="00D35E34"/>
    <w:rsid w:val="00D35E3E"/>
    <w:rsid w:val="00D360F3"/>
    <w:rsid w:val="00D36679"/>
    <w:rsid w:val="00D37561"/>
    <w:rsid w:val="00D37734"/>
    <w:rsid w:val="00D377AC"/>
    <w:rsid w:val="00D377D1"/>
    <w:rsid w:val="00D37803"/>
    <w:rsid w:val="00D378B3"/>
    <w:rsid w:val="00D3797C"/>
    <w:rsid w:val="00D37B0E"/>
    <w:rsid w:val="00D37BB3"/>
    <w:rsid w:val="00D37D37"/>
    <w:rsid w:val="00D404EF"/>
    <w:rsid w:val="00D40519"/>
    <w:rsid w:val="00D4052D"/>
    <w:rsid w:val="00D4052E"/>
    <w:rsid w:val="00D40655"/>
    <w:rsid w:val="00D409E9"/>
    <w:rsid w:val="00D40BC2"/>
    <w:rsid w:val="00D40C62"/>
    <w:rsid w:val="00D40C94"/>
    <w:rsid w:val="00D40D00"/>
    <w:rsid w:val="00D40E79"/>
    <w:rsid w:val="00D40EA6"/>
    <w:rsid w:val="00D40F19"/>
    <w:rsid w:val="00D4106B"/>
    <w:rsid w:val="00D4172F"/>
    <w:rsid w:val="00D41836"/>
    <w:rsid w:val="00D41A57"/>
    <w:rsid w:val="00D41CC0"/>
    <w:rsid w:val="00D42379"/>
    <w:rsid w:val="00D42621"/>
    <w:rsid w:val="00D42A43"/>
    <w:rsid w:val="00D42ABC"/>
    <w:rsid w:val="00D42C54"/>
    <w:rsid w:val="00D4355E"/>
    <w:rsid w:val="00D43733"/>
    <w:rsid w:val="00D43E7B"/>
    <w:rsid w:val="00D440E0"/>
    <w:rsid w:val="00D4476E"/>
    <w:rsid w:val="00D44A9A"/>
    <w:rsid w:val="00D44C5B"/>
    <w:rsid w:val="00D44CD7"/>
    <w:rsid w:val="00D44E1D"/>
    <w:rsid w:val="00D453E2"/>
    <w:rsid w:val="00D455FE"/>
    <w:rsid w:val="00D4560D"/>
    <w:rsid w:val="00D456A7"/>
    <w:rsid w:val="00D45AF6"/>
    <w:rsid w:val="00D45D4F"/>
    <w:rsid w:val="00D45F1A"/>
    <w:rsid w:val="00D464D1"/>
    <w:rsid w:val="00D472DF"/>
    <w:rsid w:val="00D47739"/>
    <w:rsid w:val="00D4793B"/>
    <w:rsid w:val="00D47ED5"/>
    <w:rsid w:val="00D47F1C"/>
    <w:rsid w:val="00D502CD"/>
    <w:rsid w:val="00D502E4"/>
    <w:rsid w:val="00D505F5"/>
    <w:rsid w:val="00D50A13"/>
    <w:rsid w:val="00D50C0E"/>
    <w:rsid w:val="00D50CDB"/>
    <w:rsid w:val="00D50E3B"/>
    <w:rsid w:val="00D5101D"/>
    <w:rsid w:val="00D5116D"/>
    <w:rsid w:val="00D51257"/>
    <w:rsid w:val="00D5147B"/>
    <w:rsid w:val="00D516A0"/>
    <w:rsid w:val="00D5176B"/>
    <w:rsid w:val="00D51991"/>
    <w:rsid w:val="00D51AC2"/>
    <w:rsid w:val="00D51C15"/>
    <w:rsid w:val="00D51DF2"/>
    <w:rsid w:val="00D520B5"/>
    <w:rsid w:val="00D521E8"/>
    <w:rsid w:val="00D5288B"/>
    <w:rsid w:val="00D52B50"/>
    <w:rsid w:val="00D52D08"/>
    <w:rsid w:val="00D52F17"/>
    <w:rsid w:val="00D52F99"/>
    <w:rsid w:val="00D536F8"/>
    <w:rsid w:val="00D53C37"/>
    <w:rsid w:val="00D53E25"/>
    <w:rsid w:val="00D54005"/>
    <w:rsid w:val="00D540B7"/>
    <w:rsid w:val="00D546B4"/>
    <w:rsid w:val="00D5470D"/>
    <w:rsid w:val="00D5486D"/>
    <w:rsid w:val="00D54883"/>
    <w:rsid w:val="00D548C0"/>
    <w:rsid w:val="00D54A56"/>
    <w:rsid w:val="00D54D15"/>
    <w:rsid w:val="00D54DE4"/>
    <w:rsid w:val="00D54E3A"/>
    <w:rsid w:val="00D550B3"/>
    <w:rsid w:val="00D55422"/>
    <w:rsid w:val="00D55AD1"/>
    <w:rsid w:val="00D55E5E"/>
    <w:rsid w:val="00D560AF"/>
    <w:rsid w:val="00D5642A"/>
    <w:rsid w:val="00D56573"/>
    <w:rsid w:val="00D5730D"/>
    <w:rsid w:val="00D5734A"/>
    <w:rsid w:val="00D57653"/>
    <w:rsid w:val="00D57990"/>
    <w:rsid w:val="00D60007"/>
    <w:rsid w:val="00D60357"/>
    <w:rsid w:val="00D6036E"/>
    <w:rsid w:val="00D60413"/>
    <w:rsid w:val="00D60835"/>
    <w:rsid w:val="00D6093E"/>
    <w:rsid w:val="00D60DB2"/>
    <w:rsid w:val="00D60E26"/>
    <w:rsid w:val="00D61463"/>
    <w:rsid w:val="00D6152F"/>
    <w:rsid w:val="00D61608"/>
    <w:rsid w:val="00D6174A"/>
    <w:rsid w:val="00D61C0E"/>
    <w:rsid w:val="00D61EA6"/>
    <w:rsid w:val="00D6227E"/>
    <w:rsid w:val="00D6228E"/>
    <w:rsid w:val="00D623BD"/>
    <w:rsid w:val="00D626F4"/>
    <w:rsid w:val="00D62B1F"/>
    <w:rsid w:val="00D62B5C"/>
    <w:rsid w:val="00D62C66"/>
    <w:rsid w:val="00D62F5C"/>
    <w:rsid w:val="00D6314C"/>
    <w:rsid w:val="00D63393"/>
    <w:rsid w:val="00D63825"/>
    <w:rsid w:val="00D639A8"/>
    <w:rsid w:val="00D63DA6"/>
    <w:rsid w:val="00D63F33"/>
    <w:rsid w:val="00D641F5"/>
    <w:rsid w:val="00D641FF"/>
    <w:rsid w:val="00D64692"/>
    <w:rsid w:val="00D64842"/>
    <w:rsid w:val="00D64A66"/>
    <w:rsid w:val="00D64C20"/>
    <w:rsid w:val="00D64D7B"/>
    <w:rsid w:val="00D64F05"/>
    <w:rsid w:val="00D64F49"/>
    <w:rsid w:val="00D65053"/>
    <w:rsid w:val="00D651A9"/>
    <w:rsid w:val="00D65252"/>
    <w:rsid w:val="00D657A9"/>
    <w:rsid w:val="00D6586D"/>
    <w:rsid w:val="00D66064"/>
    <w:rsid w:val="00D66089"/>
    <w:rsid w:val="00D662A8"/>
    <w:rsid w:val="00D666A3"/>
    <w:rsid w:val="00D6677B"/>
    <w:rsid w:val="00D6682B"/>
    <w:rsid w:val="00D66EC4"/>
    <w:rsid w:val="00D66F62"/>
    <w:rsid w:val="00D67195"/>
    <w:rsid w:val="00D6719B"/>
    <w:rsid w:val="00D675A3"/>
    <w:rsid w:val="00D677A3"/>
    <w:rsid w:val="00D67F35"/>
    <w:rsid w:val="00D67F8E"/>
    <w:rsid w:val="00D700A7"/>
    <w:rsid w:val="00D700EE"/>
    <w:rsid w:val="00D70174"/>
    <w:rsid w:val="00D70371"/>
    <w:rsid w:val="00D70392"/>
    <w:rsid w:val="00D709A9"/>
    <w:rsid w:val="00D709B0"/>
    <w:rsid w:val="00D70CEA"/>
    <w:rsid w:val="00D70CED"/>
    <w:rsid w:val="00D70D7F"/>
    <w:rsid w:val="00D70FCE"/>
    <w:rsid w:val="00D71079"/>
    <w:rsid w:val="00D71113"/>
    <w:rsid w:val="00D712AB"/>
    <w:rsid w:val="00D713F4"/>
    <w:rsid w:val="00D71574"/>
    <w:rsid w:val="00D71E84"/>
    <w:rsid w:val="00D72171"/>
    <w:rsid w:val="00D722AE"/>
    <w:rsid w:val="00D72368"/>
    <w:rsid w:val="00D727AA"/>
    <w:rsid w:val="00D72BE3"/>
    <w:rsid w:val="00D72C08"/>
    <w:rsid w:val="00D7303A"/>
    <w:rsid w:val="00D731AA"/>
    <w:rsid w:val="00D73360"/>
    <w:rsid w:val="00D7349B"/>
    <w:rsid w:val="00D73B7E"/>
    <w:rsid w:val="00D73C61"/>
    <w:rsid w:val="00D73D1E"/>
    <w:rsid w:val="00D73E0E"/>
    <w:rsid w:val="00D7455A"/>
    <w:rsid w:val="00D75CA5"/>
    <w:rsid w:val="00D75F83"/>
    <w:rsid w:val="00D7622C"/>
    <w:rsid w:val="00D76394"/>
    <w:rsid w:val="00D769A7"/>
    <w:rsid w:val="00D76B3D"/>
    <w:rsid w:val="00D76B44"/>
    <w:rsid w:val="00D76BDA"/>
    <w:rsid w:val="00D771F4"/>
    <w:rsid w:val="00D77245"/>
    <w:rsid w:val="00D77646"/>
    <w:rsid w:val="00D77B57"/>
    <w:rsid w:val="00D77D2A"/>
    <w:rsid w:val="00D77D76"/>
    <w:rsid w:val="00D800DD"/>
    <w:rsid w:val="00D801E6"/>
    <w:rsid w:val="00D807B0"/>
    <w:rsid w:val="00D80866"/>
    <w:rsid w:val="00D80EBF"/>
    <w:rsid w:val="00D81260"/>
    <w:rsid w:val="00D8143A"/>
    <w:rsid w:val="00D817B7"/>
    <w:rsid w:val="00D81AC9"/>
    <w:rsid w:val="00D81BCE"/>
    <w:rsid w:val="00D81E28"/>
    <w:rsid w:val="00D822E2"/>
    <w:rsid w:val="00D824FA"/>
    <w:rsid w:val="00D82BC7"/>
    <w:rsid w:val="00D82C60"/>
    <w:rsid w:val="00D82D4A"/>
    <w:rsid w:val="00D8308D"/>
    <w:rsid w:val="00D8309D"/>
    <w:rsid w:val="00D83367"/>
    <w:rsid w:val="00D83607"/>
    <w:rsid w:val="00D8385B"/>
    <w:rsid w:val="00D838BA"/>
    <w:rsid w:val="00D83A17"/>
    <w:rsid w:val="00D83E1C"/>
    <w:rsid w:val="00D842B3"/>
    <w:rsid w:val="00D846E5"/>
    <w:rsid w:val="00D847FC"/>
    <w:rsid w:val="00D84B91"/>
    <w:rsid w:val="00D84C10"/>
    <w:rsid w:val="00D84D7B"/>
    <w:rsid w:val="00D84E5E"/>
    <w:rsid w:val="00D84F4C"/>
    <w:rsid w:val="00D850D4"/>
    <w:rsid w:val="00D8512B"/>
    <w:rsid w:val="00D85320"/>
    <w:rsid w:val="00D855E4"/>
    <w:rsid w:val="00D85A0C"/>
    <w:rsid w:val="00D85EDD"/>
    <w:rsid w:val="00D8606E"/>
    <w:rsid w:val="00D861B0"/>
    <w:rsid w:val="00D864F3"/>
    <w:rsid w:val="00D86920"/>
    <w:rsid w:val="00D869A9"/>
    <w:rsid w:val="00D86EB1"/>
    <w:rsid w:val="00D87212"/>
    <w:rsid w:val="00D87274"/>
    <w:rsid w:val="00D8734C"/>
    <w:rsid w:val="00D87375"/>
    <w:rsid w:val="00D879D4"/>
    <w:rsid w:val="00D90904"/>
    <w:rsid w:val="00D90B3D"/>
    <w:rsid w:val="00D90C87"/>
    <w:rsid w:val="00D91140"/>
    <w:rsid w:val="00D91882"/>
    <w:rsid w:val="00D91D5E"/>
    <w:rsid w:val="00D9236F"/>
    <w:rsid w:val="00D923E1"/>
    <w:rsid w:val="00D92561"/>
    <w:rsid w:val="00D92C45"/>
    <w:rsid w:val="00D933A0"/>
    <w:rsid w:val="00D93482"/>
    <w:rsid w:val="00D93A9B"/>
    <w:rsid w:val="00D93C0F"/>
    <w:rsid w:val="00D93C88"/>
    <w:rsid w:val="00D93ED1"/>
    <w:rsid w:val="00D93FB6"/>
    <w:rsid w:val="00D9417D"/>
    <w:rsid w:val="00D941D6"/>
    <w:rsid w:val="00D94655"/>
    <w:rsid w:val="00D948E4"/>
    <w:rsid w:val="00D949A3"/>
    <w:rsid w:val="00D94DDF"/>
    <w:rsid w:val="00D94E2F"/>
    <w:rsid w:val="00D94E31"/>
    <w:rsid w:val="00D9563A"/>
    <w:rsid w:val="00D956D7"/>
    <w:rsid w:val="00D95F14"/>
    <w:rsid w:val="00D96156"/>
    <w:rsid w:val="00D96182"/>
    <w:rsid w:val="00D9647D"/>
    <w:rsid w:val="00D96AB3"/>
    <w:rsid w:val="00D96DDF"/>
    <w:rsid w:val="00D97220"/>
    <w:rsid w:val="00D9737F"/>
    <w:rsid w:val="00D977E2"/>
    <w:rsid w:val="00D9781F"/>
    <w:rsid w:val="00D97958"/>
    <w:rsid w:val="00D97D6F"/>
    <w:rsid w:val="00D97E10"/>
    <w:rsid w:val="00D97FD4"/>
    <w:rsid w:val="00DA0469"/>
    <w:rsid w:val="00DA06AE"/>
    <w:rsid w:val="00DA06C0"/>
    <w:rsid w:val="00DA0B95"/>
    <w:rsid w:val="00DA0FBE"/>
    <w:rsid w:val="00DA1527"/>
    <w:rsid w:val="00DA1BE9"/>
    <w:rsid w:val="00DA1D24"/>
    <w:rsid w:val="00DA212A"/>
    <w:rsid w:val="00DA224C"/>
    <w:rsid w:val="00DA2649"/>
    <w:rsid w:val="00DA26B0"/>
    <w:rsid w:val="00DA272B"/>
    <w:rsid w:val="00DA2DA2"/>
    <w:rsid w:val="00DA3630"/>
    <w:rsid w:val="00DA36BF"/>
    <w:rsid w:val="00DA3704"/>
    <w:rsid w:val="00DA3A19"/>
    <w:rsid w:val="00DA3BB2"/>
    <w:rsid w:val="00DA3FFC"/>
    <w:rsid w:val="00DA4269"/>
    <w:rsid w:val="00DA429E"/>
    <w:rsid w:val="00DA4946"/>
    <w:rsid w:val="00DA4953"/>
    <w:rsid w:val="00DA4C5E"/>
    <w:rsid w:val="00DA5097"/>
    <w:rsid w:val="00DA50EB"/>
    <w:rsid w:val="00DA529D"/>
    <w:rsid w:val="00DA5323"/>
    <w:rsid w:val="00DA5544"/>
    <w:rsid w:val="00DA55D8"/>
    <w:rsid w:val="00DA57C9"/>
    <w:rsid w:val="00DA58BB"/>
    <w:rsid w:val="00DA58F4"/>
    <w:rsid w:val="00DA5AAE"/>
    <w:rsid w:val="00DA5C8A"/>
    <w:rsid w:val="00DA5C9E"/>
    <w:rsid w:val="00DA5F1B"/>
    <w:rsid w:val="00DA61D0"/>
    <w:rsid w:val="00DA637D"/>
    <w:rsid w:val="00DA63B6"/>
    <w:rsid w:val="00DA643E"/>
    <w:rsid w:val="00DA6792"/>
    <w:rsid w:val="00DA6A8E"/>
    <w:rsid w:val="00DA6EC2"/>
    <w:rsid w:val="00DA733F"/>
    <w:rsid w:val="00DA7848"/>
    <w:rsid w:val="00DA7913"/>
    <w:rsid w:val="00DA7972"/>
    <w:rsid w:val="00DA7CDB"/>
    <w:rsid w:val="00DB02F8"/>
    <w:rsid w:val="00DB0414"/>
    <w:rsid w:val="00DB043C"/>
    <w:rsid w:val="00DB05C8"/>
    <w:rsid w:val="00DB0D05"/>
    <w:rsid w:val="00DB0D34"/>
    <w:rsid w:val="00DB0EB4"/>
    <w:rsid w:val="00DB0F3B"/>
    <w:rsid w:val="00DB15E0"/>
    <w:rsid w:val="00DB169E"/>
    <w:rsid w:val="00DB1742"/>
    <w:rsid w:val="00DB1830"/>
    <w:rsid w:val="00DB1CFE"/>
    <w:rsid w:val="00DB2329"/>
    <w:rsid w:val="00DB2453"/>
    <w:rsid w:val="00DB27AA"/>
    <w:rsid w:val="00DB2946"/>
    <w:rsid w:val="00DB2CF5"/>
    <w:rsid w:val="00DB2FFA"/>
    <w:rsid w:val="00DB321C"/>
    <w:rsid w:val="00DB343A"/>
    <w:rsid w:val="00DB3751"/>
    <w:rsid w:val="00DB3A2B"/>
    <w:rsid w:val="00DB3AAF"/>
    <w:rsid w:val="00DB3B01"/>
    <w:rsid w:val="00DB3F8F"/>
    <w:rsid w:val="00DB4376"/>
    <w:rsid w:val="00DB4502"/>
    <w:rsid w:val="00DB458C"/>
    <w:rsid w:val="00DB47A6"/>
    <w:rsid w:val="00DB47F4"/>
    <w:rsid w:val="00DB4CAB"/>
    <w:rsid w:val="00DB5066"/>
    <w:rsid w:val="00DB533B"/>
    <w:rsid w:val="00DB551B"/>
    <w:rsid w:val="00DB55A1"/>
    <w:rsid w:val="00DB55E2"/>
    <w:rsid w:val="00DB562C"/>
    <w:rsid w:val="00DB574C"/>
    <w:rsid w:val="00DB59A0"/>
    <w:rsid w:val="00DB5C75"/>
    <w:rsid w:val="00DB5FFC"/>
    <w:rsid w:val="00DB6242"/>
    <w:rsid w:val="00DB6244"/>
    <w:rsid w:val="00DB6546"/>
    <w:rsid w:val="00DB6682"/>
    <w:rsid w:val="00DB7374"/>
    <w:rsid w:val="00DB73BD"/>
    <w:rsid w:val="00DB75CD"/>
    <w:rsid w:val="00DB7807"/>
    <w:rsid w:val="00DB7897"/>
    <w:rsid w:val="00DB7B9E"/>
    <w:rsid w:val="00DB7E42"/>
    <w:rsid w:val="00DC0181"/>
    <w:rsid w:val="00DC057A"/>
    <w:rsid w:val="00DC08AC"/>
    <w:rsid w:val="00DC091D"/>
    <w:rsid w:val="00DC1019"/>
    <w:rsid w:val="00DC103E"/>
    <w:rsid w:val="00DC10E8"/>
    <w:rsid w:val="00DC11BD"/>
    <w:rsid w:val="00DC16A9"/>
    <w:rsid w:val="00DC170D"/>
    <w:rsid w:val="00DC174C"/>
    <w:rsid w:val="00DC17B1"/>
    <w:rsid w:val="00DC18E0"/>
    <w:rsid w:val="00DC1A61"/>
    <w:rsid w:val="00DC1B4E"/>
    <w:rsid w:val="00DC1C96"/>
    <w:rsid w:val="00DC1DF1"/>
    <w:rsid w:val="00DC203C"/>
    <w:rsid w:val="00DC205A"/>
    <w:rsid w:val="00DC3220"/>
    <w:rsid w:val="00DC33A1"/>
    <w:rsid w:val="00DC353F"/>
    <w:rsid w:val="00DC37B6"/>
    <w:rsid w:val="00DC387A"/>
    <w:rsid w:val="00DC38D6"/>
    <w:rsid w:val="00DC3A72"/>
    <w:rsid w:val="00DC3B0B"/>
    <w:rsid w:val="00DC3B45"/>
    <w:rsid w:val="00DC3C23"/>
    <w:rsid w:val="00DC3F0F"/>
    <w:rsid w:val="00DC3F24"/>
    <w:rsid w:val="00DC428D"/>
    <w:rsid w:val="00DC44B1"/>
    <w:rsid w:val="00DC50A3"/>
    <w:rsid w:val="00DC51A9"/>
    <w:rsid w:val="00DC51E6"/>
    <w:rsid w:val="00DC5553"/>
    <w:rsid w:val="00DC5691"/>
    <w:rsid w:val="00DC5ADF"/>
    <w:rsid w:val="00DC5B11"/>
    <w:rsid w:val="00DC5C06"/>
    <w:rsid w:val="00DC5D37"/>
    <w:rsid w:val="00DC655A"/>
    <w:rsid w:val="00DC6603"/>
    <w:rsid w:val="00DC673B"/>
    <w:rsid w:val="00DC693E"/>
    <w:rsid w:val="00DC6B8E"/>
    <w:rsid w:val="00DC6E32"/>
    <w:rsid w:val="00DC6E72"/>
    <w:rsid w:val="00DC722F"/>
    <w:rsid w:val="00DC7AEC"/>
    <w:rsid w:val="00DC7FB5"/>
    <w:rsid w:val="00DD0151"/>
    <w:rsid w:val="00DD082F"/>
    <w:rsid w:val="00DD0E36"/>
    <w:rsid w:val="00DD0EDD"/>
    <w:rsid w:val="00DD12A4"/>
    <w:rsid w:val="00DD14E5"/>
    <w:rsid w:val="00DD1644"/>
    <w:rsid w:val="00DD183A"/>
    <w:rsid w:val="00DD1C29"/>
    <w:rsid w:val="00DD2047"/>
    <w:rsid w:val="00DD2203"/>
    <w:rsid w:val="00DD240F"/>
    <w:rsid w:val="00DD29D8"/>
    <w:rsid w:val="00DD3BA4"/>
    <w:rsid w:val="00DD3BEF"/>
    <w:rsid w:val="00DD3D82"/>
    <w:rsid w:val="00DD3EAF"/>
    <w:rsid w:val="00DD4014"/>
    <w:rsid w:val="00DD446F"/>
    <w:rsid w:val="00DD470E"/>
    <w:rsid w:val="00DD4A50"/>
    <w:rsid w:val="00DD4C74"/>
    <w:rsid w:val="00DD4F02"/>
    <w:rsid w:val="00DD512A"/>
    <w:rsid w:val="00DD518B"/>
    <w:rsid w:val="00DD5345"/>
    <w:rsid w:val="00DD5376"/>
    <w:rsid w:val="00DD55E6"/>
    <w:rsid w:val="00DD5AC2"/>
    <w:rsid w:val="00DD5D0E"/>
    <w:rsid w:val="00DD63D6"/>
    <w:rsid w:val="00DD64C9"/>
    <w:rsid w:val="00DD6A4E"/>
    <w:rsid w:val="00DD6BE5"/>
    <w:rsid w:val="00DD6E55"/>
    <w:rsid w:val="00DD6EE9"/>
    <w:rsid w:val="00DD7F44"/>
    <w:rsid w:val="00DE04FB"/>
    <w:rsid w:val="00DE07CA"/>
    <w:rsid w:val="00DE07F3"/>
    <w:rsid w:val="00DE13D0"/>
    <w:rsid w:val="00DE16CD"/>
    <w:rsid w:val="00DE18BE"/>
    <w:rsid w:val="00DE1B39"/>
    <w:rsid w:val="00DE1E0E"/>
    <w:rsid w:val="00DE217D"/>
    <w:rsid w:val="00DE23D1"/>
    <w:rsid w:val="00DE2886"/>
    <w:rsid w:val="00DE2981"/>
    <w:rsid w:val="00DE2AF2"/>
    <w:rsid w:val="00DE2C33"/>
    <w:rsid w:val="00DE2E54"/>
    <w:rsid w:val="00DE3119"/>
    <w:rsid w:val="00DE33D1"/>
    <w:rsid w:val="00DE36A3"/>
    <w:rsid w:val="00DE3CE5"/>
    <w:rsid w:val="00DE40D6"/>
    <w:rsid w:val="00DE41A7"/>
    <w:rsid w:val="00DE4211"/>
    <w:rsid w:val="00DE44BE"/>
    <w:rsid w:val="00DE46D2"/>
    <w:rsid w:val="00DE46FA"/>
    <w:rsid w:val="00DE4C33"/>
    <w:rsid w:val="00DE4D0C"/>
    <w:rsid w:val="00DE4E75"/>
    <w:rsid w:val="00DE4F43"/>
    <w:rsid w:val="00DE4F75"/>
    <w:rsid w:val="00DE4FBF"/>
    <w:rsid w:val="00DE50A4"/>
    <w:rsid w:val="00DE5304"/>
    <w:rsid w:val="00DE5317"/>
    <w:rsid w:val="00DE5A71"/>
    <w:rsid w:val="00DE5CF8"/>
    <w:rsid w:val="00DE5E13"/>
    <w:rsid w:val="00DE5E98"/>
    <w:rsid w:val="00DE606E"/>
    <w:rsid w:val="00DE615B"/>
    <w:rsid w:val="00DE662B"/>
    <w:rsid w:val="00DE6A8B"/>
    <w:rsid w:val="00DE6BD6"/>
    <w:rsid w:val="00DE6CE7"/>
    <w:rsid w:val="00DE7344"/>
    <w:rsid w:val="00DE7494"/>
    <w:rsid w:val="00DE768E"/>
    <w:rsid w:val="00DE7A70"/>
    <w:rsid w:val="00DE7B39"/>
    <w:rsid w:val="00DE7DB3"/>
    <w:rsid w:val="00DE7E17"/>
    <w:rsid w:val="00DE7F1D"/>
    <w:rsid w:val="00DF01DC"/>
    <w:rsid w:val="00DF01DF"/>
    <w:rsid w:val="00DF0326"/>
    <w:rsid w:val="00DF03BF"/>
    <w:rsid w:val="00DF0A9F"/>
    <w:rsid w:val="00DF0C79"/>
    <w:rsid w:val="00DF0CD9"/>
    <w:rsid w:val="00DF10BA"/>
    <w:rsid w:val="00DF1327"/>
    <w:rsid w:val="00DF1705"/>
    <w:rsid w:val="00DF1712"/>
    <w:rsid w:val="00DF1760"/>
    <w:rsid w:val="00DF19DE"/>
    <w:rsid w:val="00DF1DFF"/>
    <w:rsid w:val="00DF1E8C"/>
    <w:rsid w:val="00DF1FD1"/>
    <w:rsid w:val="00DF20D3"/>
    <w:rsid w:val="00DF2302"/>
    <w:rsid w:val="00DF2A5C"/>
    <w:rsid w:val="00DF2DAF"/>
    <w:rsid w:val="00DF2EDF"/>
    <w:rsid w:val="00DF2EF6"/>
    <w:rsid w:val="00DF2F5C"/>
    <w:rsid w:val="00DF300D"/>
    <w:rsid w:val="00DF3166"/>
    <w:rsid w:val="00DF3393"/>
    <w:rsid w:val="00DF33D6"/>
    <w:rsid w:val="00DF34B2"/>
    <w:rsid w:val="00DF38B4"/>
    <w:rsid w:val="00DF3991"/>
    <w:rsid w:val="00DF3A92"/>
    <w:rsid w:val="00DF3AA1"/>
    <w:rsid w:val="00DF3AA7"/>
    <w:rsid w:val="00DF3C5B"/>
    <w:rsid w:val="00DF3E83"/>
    <w:rsid w:val="00DF4222"/>
    <w:rsid w:val="00DF4302"/>
    <w:rsid w:val="00DF4745"/>
    <w:rsid w:val="00DF4965"/>
    <w:rsid w:val="00DF4AAF"/>
    <w:rsid w:val="00DF4C74"/>
    <w:rsid w:val="00DF4D5B"/>
    <w:rsid w:val="00DF4E0F"/>
    <w:rsid w:val="00DF4F6C"/>
    <w:rsid w:val="00DF538F"/>
    <w:rsid w:val="00DF54E3"/>
    <w:rsid w:val="00DF56B7"/>
    <w:rsid w:val="00DF57CF"/>
    <w:rsid w:val="00DF58D8"/>
    <w:rsid w:val="00DF5C4B"/>
    <w:rsid w:val="00DF5D6E"/>
    <w:rsid w:val="00DF6368"/>
    <w:rsid w:val="00DF68A4"/>
    <w:rsid w:val="00DF6920"/>
    <w:rsid w:val="00DF6B74"/>
    <w:rsid w:val="00DF6D61"/>
    <w:rsid w:val="00DF6F85"/>
    <w:rsid w:val="00DF72D7"/>
    <w:rsid w:val="00DF7601"/>
    <w:rsid w:val="00DF7819"/>
    <w:rsid w:val="00DF7C36"/>
    <w:rsid w:val="00DF7C4F"/>
    <w:rsid w:val="00DF7F9C"/>
    <w:rsid w:val="00E00285"/>
    <w:rsid w:val="00E003DC"/>
    <w:rsid w:val="00E009B9"/>
    <w:rsid w:val="00E00E14"/>
    <w:rsid w:val="00E00EE9"/>
    <w:rsid w:val="00E00F60"/>
    <w:rsid w:val="00E01171"/>
    <w:rsid w:val="00E0141A"/>
    <w:rsid w:val="00E01467"/>
    <w:rsid w:val="00E016DE"/>
    <w:rsid w:val="00E016FA"/>
    <w:rsid w:val="00E0184A"/>
    <w:rsid w:val="00E01D19"/>
    <w:rsid w:val="00E01D3B"/>
    <w:rsid w:val="00E01D53"/>
    <w:rsid w:val="00E01F72"/>
    <w:rsid w:val="00E02169"/>
    <w:rsid w:val="00E025B8"/>
    <w:rsid w:val="00E02D3A"/>
    <w:rsid w:val="00E02EE6"/>
    <w:rsid w:val="00E0327C"/>
    <w:rsid w:val="00E033EE"/>
    <w:rsid w:val="00E038EF"/>
    <w:rsid w:val="00E03E89"/>
    <w:rsid w:val="00E03FE1"/>
    <w:rsid w:val="00E04336"/>
    <w:rsid w:val="00E045F4"/>
    <w:rsid w:val="00E04957"/>
    <w:rsid w:val="00E0495F"/>
    <w:rsid w:val="00E04E62"/>
    <w:rsid w:val="00E05371"/>
    <w:rsid w:val="00E0539D"/>
    <w:rsid w:val="00E0573A"/>
    <w:rsid w:val="00E0577E"/>
    <w:rsid w:val="00E05871"/>
    <w:rsid w:val="00E05ACF"/>
    <w:rsid w:val="00E05FA5"/>
    <w:rsid w:val="00E0602C"/>
    <w:rsid w:val="00E0605A"/>
    <w:rsid w:val="00E0674D"/>
    <w:rsid w:val="00E067A0"/>
    <w:rsid w:val="00E0691F"/>
    <w:rsid w:val="00E06967"/>
    <w:rsid w:val="00E07035"/>
    <w:rsid w:val="00E075C5"/>
    <w:rsid w:val="00E075FC"/>
    <w:rsid w:val="00E076DE"/>
    <w:rsid w:val="00E07C7D"/>
    <w:rsid w:val="00E07E75"/>
    <w:rsid w:val="00E10346"/>
    <w:rsid w:val="00E103AC"/>
    <w:rsid w:val="00E10C04"/>
    <w:rsid w:val="00E10CC2"/>
    <w:rsid w:val="00E10D6A"/>
    <w:rsid w:val="00E10F88"/>
    <w:rsid w:val="00E11025"/>
    <w:rsid w:val="00E112D5"/>
    <w:rsid w:val="00E11562"/>
    <w:rsid w:val="00E11776"/>
    <w:rsid w:val="00E119E0"/>
    <w:rsid w:val="00E11A4D"/>
    <w:rsid w:val="00E11A90"/>
    <w:rsid w:val="00E11C38"/>
    <w:rsid w:val="00E11C83"/>
    <w:rsid w:val="00E11D8A"/>
    <w:rsid w:val="00E11FC1"/>
    <w:rsid w:val="00E12119"/>
    <w:rsid w:val="00E121C0"/>
    <w:rsid w:val="00E12676"/>
    <w:rsid w:val="00E12BF0"/>
    <w:rsid w:val="00E13185"/>
    <w:rsid w:val="00E136DF"/>
    <w:rsid w:val="00E1394F"/>
    <w:rsid w:val="00E1397D"/>
    <w:rsid w:val="00E1399E"/>
    <w:rsid w:val="00E13BF9"/>
    <w:rsid w:val="00E13C43"/>
    <w:rsid w:val="00E13CAB"/>
    <w:rsid w:val="00E13DA4"/>
    <w:rsid w:val="00E13E31"/>
    <w:rsid w:val="00E144E4"/>
    <w:rsid w:val="00E146C6"/>
    <w:rsid w:val="00E149FB"/>
    <w:rsid w:val="00E14CA4"/>
    <w:rsid w:val="00E14FB1"/>
    <w:rsid w:val="00E15014"/>
    <w:rsid w:val="00E1538A"/>
    <w:rsid w:val="00E1550A"/>
    <w:rsid w:val="00E1557E"/>
    <w:rsid w:val="00E1566B"/>
    <w:rsid w:val="00E15C63"/>
    <w:rsid w:val="00E15DC6"/>
    <w:rsid w:val="00E15EC6"/>
    <w:rsid w:val="00E1678D"/>
    <w:rsid w:val="00E169A6"/>
    <w:rsid w:val="00E16BCD"/>
    <w:rsid w:val="00E16DEE"/>
    <w:rsid w:val="00E16DF3"/>
    <w:rsid w:val="00E171D7"/>
    <w:rsid w:val="00E172DB"/>
    <w:rsid w:val="00E174CD"/>
    <w:rsid w:val="00E17D8B"/>
    <w:rsid w:val="00E202B7"/>
    <w:rsid w:val="00E205AD"/>
    <w:rsid w:val="00E20696"/>
    <w:rsid w:val="00E2082C"/>
    <w:rsid w:val="00E20ADF"/>
    <w:rsid w:val="00E20CB7"/>
    <w:rsid w:val="00E211DB"/>
    <w:rsid w:val="00E2130A"/>
    <w:rsid w:val="00E21689"/>
    <w:rsid w:val="00E21C50"/>
    <w:rsid w:val="00E21FBD"/>
    <w:rsid w:val="00E2207C"/>
    <w:rsid w:val="00E22CA1"/>
    <w:rsid w:val="00E2310D"/>
    <w:rsid w:val="00E23220"/>
    <w:rsid w:val="00E23369"/>
    <w:rsid w:val="00E233D4"/>
    <w:rsid w:val="00E23438"/>
    <w:rsid w:val="00E237A9"/>
    <w:rsid w:val="00E239A8"/>
    <w:rsid w:val="00E23E4F"/>
    <w:rsid w:val="00E24036"/>
    <w:rsid w:val="00E2420C"/>
    <w:rsid w:val="00E242C9"/>
    <w:rsid w:val="00E243D5"/>
    <w:rsid w:val="00E24BD8"/>
    <w:rsid w:val="00E24DE1"/>
    <w:rsid w:val="00E254D3"/>
    <w:rsid w:val="00E2550C"/>
    <w:rsid w:val="00E2562A"/>
    <w:rsid w:val="00E25762"/>
    <w:rsid w:val="00E2576E"/>
    <w:rsid w:val="00E25812"/>
    <w:rsid w:val="00E25953"/>
    <w:rsid w:val="00E25B0F"/>
    <w:rsid w:val="00E25D2B"/>
    <w:rsid w:val="00E25E12"/>
    <w:rsid w:val="00E260AF"/>
    <w:rsid w:val="00E260EF"/>
    <w:rsid w:val="00E2643F"/>
    <w:rsid w:val="00E265A4"/>
    <w:rsid w:val="00E266EF"/>
    <w:rsid w:val="00E267C6"/>
    <w:rsid w:val="00E267D7"/>
    <w:rsid w:val="00E26832"/>
    <w:rsid w:val="00E268E3"/>
    <w:rsid w:val="00E26EED"/>
    <w:rsid w:val="00E26FA2"/>
    <w:rsid w:val="00E26FF0"/>
    <w:rsid w:val="00E2707E"/>
    <w:rsid w:val="00E272B9"/>
    <w:rsid w:val="00E275CB"/>
    <w:rsid w:val="00E27929"/>
    <w:rsid w:val="00E2794C"/>
    <w:rsid w:val="00E3074D"/>
    <w:rsid w:val="00E30824"/>
    <w:rsid w:val="00E30B39"/>
    <w:rsid w:val="00E30C7A"/>
    <w:rsid w:val="00E310AB"/>
    <w:rsid w:val="00E311B4"/>
    <w:rsid w:val="00E31282"/>
    <w:rsid w:val="00E31912"/>
    <w:rsid w:val="00E31FC9"/>
    <w:rsid w:val="00E32115"/>
    <w:rsid w:val="00E327C1"/>
    <w:rsid w:val="00E329DD"/>
    <w:rsid w:val="00E32A81"/>
    <w:rsid w:val="00E32E32"/>
    <w:rsid w:val="00E33097"/>
    <w:rsid w:val="00E332AE"/>
    <w:rsid w:val="00E332F2"/>
    <w:rsid w:val="00E33541"/>
    <w:rsid w:val="00E3380D"/>
    <w:rsid w:val="00E338B6"/>
    <w:rsid w:val="00E33F3B"/>
    <w:rsid w:val="00E33F95"/>
    <w:rsid w:val="00E340BD"/>
    <w:rsid w:val="00E3411B"/>
    <w:rsid w:val="00E341D5"/>
    <w:rsid w:val="00E34355"/>
    <w:rsid w:val="00E34789"/>
    <w:rsid w:val="00E34B80"/>
    <w:rsid w:val="00E34C30"/>
    <w:rsid w:val="00E34D9B"/>
    <w:rsid w:val="00E34F9E"/>
    <w:rsid w:val="00E3510D"/>
    <w:rsid w:val="00E3556C"/>
    <w:rsid w:val="00E35747"/>
    <w:rsid w:val="00E35B31"/>
    <w:rsid w:val="00E35CA0"/>
    <w:rsid w:val="00E35CD4"/>
    <w:rsid w:val="00E35DBD"/>
    <w:rsid w:val="00E35DC7"/>
    <w:rsid w:val="00E35EDD"/>
    <w:rsid w:val="00E35F61"/>
    <w:rsid w:val="00E35FFD"/>
    <w:rsid w:val="00E3620C"/>
    <w:rsid w:val="00E3623E"/>
    <w:rsid w:val="00E3627F"/>
    <w:rsid w:val="00E362AB"/>
    <w:rsid w:val="00E365B1"/>
    <w:rsid w:val="00E36715"/>
    <w:rsid w:val="00E367ED"/>
    <w:rsid w:val="00E36ADC"/>
    <w:rsid w:val="00E37039"/>
    <w:rsid w:val="00E3730D"/>
    <w:rsid w:val="00E373D8"/>
    <w:rsid w:val="00E375CD"/>
    <w:rsid w:val="00E376D6"/>
    <w:rsid w:val="00E376FA"/>
    <w:rsid w:val="00E37728"/>
    <w:rsid w:val="00E37EDC"/>
    <w:rsid w:val="00E37F6F"/>
    <w:rsid w:val="00E40769"/>
    <w:rsid w:val="00E40780"/>
    <w:rsid w:val="00E40A96"/>
    <w:rsid w:val="00E40C07"/>
    <w:rsid w:val="00E40E8B"/>
    <w:rsid w:val="00E40EF9"/>
    <w:rsid w:val="00E4109E"/>
    <w:rsid w:val="00E410A7"/>
    <w:rsid w:val="00E41CB0"/>
    <w:rsid w:val="00E42149"/>
    <w:rsid w:val="00E422E2"/>
    <w:rsid w:val="00E425FF"/>
    <w:rsid w:val="00E429A0"/>
    <w:rsid w:val="00E42A51"/>
    <w:rsid w:val="00E42AAF"/>
    <w:rsid w:val="00E42D48"/>
    <w:rsid w:val="00E43587"/>
    <w:rsid w:val="00E43ADE"/>
    <w:rsid w:val="00E43B0C"/>
    <w:rsid w:val="00E43D7D"/>
    <w:rsid w:val="00E44045"/>
    <w:rsid w:val="00E44838"/>
    <w:rsid w:val="00E44EEE"/>
    <w:rsid w:val="00E44F4F"/>
    <w:rsid w:val="00E45242"/>
    <w:rsid w:val="00E454B5"/>
    <w:rsid w:val="00E45786"/>
    <w:rsid w:val="00E457F7"/>
    <w:rsid w:val="00E45809"/>
    <w:rsid w:val="00E4585D"/>
    <w:rsid w:val="00E458E3"/>
    <w:rsid w:val="00E45AAE"/>
    <w:rsid w:val="00E45B44"/>
    <w:rsid w:val="00E45D22"/>
    <w:rsid w:val="00E46159"/>
    <w:rsid w:val="00E466C1"/>
    <w:rsid w:val="00E4674A"/>
    <w:rsid w:val="00E467FC"/>
    <w:rsid w:val="00E46EDE"/>
    <w:rsid w:val="00E4722A"/>
    <w:rsid w:val="00E47339"/>
    <w:rsid w:val="00E4734B"/>
    <w:rsid w:val="00E47773"/>
    <w:rsid w:val="00E47996"/>
    <w:rsid w:val="00E5005B"/>
    <w:rsid w:val="00E503DB"/>
    <w:rsid w:val="00E5061E"/>
    <w:rsid w:val="00E50AEE"/>
    <w:rsid w:val="00E50BB1"/>
    <w:rsid w:val="00E51445"/>
    <w:rsid w:val="00E515BF"/>
    <w:rsid w:val="00E51609"/>
    <w:rsid w:val="00E51670"/>
    <w:rsid w:val="00E517C7"/>
    <w:rsid w:val="00E51DF0"/>
    <w:rsid w:val="00E52207"/>
    <w:rsid w:val="00E52243"/>
    <w:rsid w:val="00E52289"/>
    <w:rsid w:val="00E52501"/>
    <w:rsid w:val="00E52672"/>
    <w:rsid w:val="00E52895"/>
    <w:rsid w:val="00E528B2"/>
    <w:rsid w:val="00E530F9"/>
    <w:rsid w:val="00E53787"/>
    <w:rsid w:val="00E53828"/>
    <w:rsid w:val="00E53899"/>
    <w:rsid w:val="00E538BE"/>
    <w:rsid w:val="00E53E4D"/>
    <w:rsid w:val="00E53F01"/>
    <w:rsid w:val="00E54208"/>
    <w:rsid w:val="00E542B0"/>
    <w:rsid w:val="00E543DB"/>
    <w:rsid w:val="00E544D3"/>
    <w:rsid w:val="00E5454B"/>
    <w:rsid w:val="00E54695"/>
    <w:rsid w:val="00E5470E"/>
    <w:rsid w:val="00E547B2"/>
    <w:rsid w:val="00E54DDE"/>
    <w:rsid w:val="00E54EA3"/>
    <w:rsid w:val="00E54ED5"/>
    <w:rsid w:val="00E55181"/>
    <w:rsid w:val="00E55208"/>
    <w:rsid w:val="00E553C6"/>
    <w:rsid w:val="00E5581F"/>
    <w:rsid w:val="00E55841"/>
    <w:rsid w:val="00E55DC4"/>
    <w:rsid w:val="00E560B7"/>
    <w:rsid w:val="00E565D2"/>
    <w:rsid w:val="00E5687F"/>
    <w:rsid w:val="00E56C7B"/>
    <w:rsid w:val="00E56CDC"/>
    <w:rsid w:val="00E56F5E"/>
    <w:rsid w:val="00E571D9"/>
    <w:rsid w:val="00E57DE3"/>
    <w:rsid w:val="00E57FAF"/>
    <w:rsid w:val="00E6013B"/>
    <w:rsid w:val="00E606CD"/>
    <w:rsid w:val="00E60892"/>
    <w:rsid w:val="00E60A75"/>
    <w:rsid w:val="00E60B2E"/>
    <w:rsid w:val="00E60BBD"/>
    <w:rsid w:val="00E60D4F"/>
    <w:rsid w:val="00E60F72"/>
    <w:rsid w:val="00E6137C"/>
    <w:rsid w:val="00E61623"/>
    <w:rsid w:val="00E61803"/>
    <w:rsid w:val="00E61C22"/>
    <w:rsid w:val="00E61D67"/>
    <w:rsid w:val="00E6240B"/>
    <w:rsid w:val="00E62673"/>
    <w:rsid w:val="00E62792"/>
    <w:rsid w:val="00E62822"/>
    <w:rsid w:val="00E62D17"/>
    <w:rsid w:val="00E62DD7"/>
    <w:rsid w:val="00E62ECA"/>
    <w:rsid w:val="00E62F9D"/>
    <w:rsid w:val="00E63063"/>
    <w:rsid w:val="00E6308F"/>
    <w:rsid w:val="00E630B9"/>
    <w:rsid w:val="00E63766"/>
    <w:rsid w:val="00E637CF"/>
    <w:rsid w:val="00E63AD5"/>
    <w:rsid w:val="00E63AEF"/>
    <w:rsid w:val="00E63F4F"/>
    <w:rsid w:val="00E6424B"/>
    <w:rsid w:val="00E64349"/>
    <w:rsid w:val="00E645CD"/>
    <w:rsid w:val="00E64843"/>
    <w:rsid w:val="00E649CC"/>
    <w:rsid w:val="00E64A0E"/>
    <w:rsid w:val="00E64CE5"/>
    <w:rsid w:val="00E64E67"/>
    <w:rsid w:val="00E65137"/>
    <w:rsid w:val="00E652F0"/>
    <w:rsid w:val="00E65365"/>
    <w:rsid w:val="00E6537A"/>
    <w:rsid w:val="00E6557E"/>
    <w:rsid w:val="00E6615E"/>
    <w:rsid w:val="00E66291"/>
    <w:rsid w:val="00E66302"/>
    <w:rsid w:val="00E666C5"/>
    <w:rsid w:val="00E66A2A"/>
    <w:rsid w:val="00E66C6E"/>
    <w:rsid w:val="00E66D57"/>
    <w:rsid w:val="00E670E5"/>
    <w:rsid w:val="00E67340"/>
    <w:rsid w:val="00E6755E"/>
    <w:rsid w:val="00E679AC"/>
    <w:rsid w:val="00E67DA9"/>
    <w:rsid w:val="00E67E2E"/>
    <w:rsid w:val="00E67E35"/>
    <w:rsid w:val="00E703F3"/>
    <w:rsid w:val="00E704E0"/>
    <w:rsid w:val="00E70653"/>
    <w:rsid w:val="00E707D6"/>
    <w:rsid w:val="00E70BA0"/>
    <w:rsid w:val="00E70E14"/>
    <w:rsid w:val="00E71679"/>
    <w:rsid w:val="00E717F8"/>
    <w:rsid w:val="00E71B33"/>
    <w:rsid w:val="00E71FEE"/>
    <w:rsid w:val="00E724ED"/>
    <w:rsid w:val="00E72EEB"/>
    <w:rsid w:val="00E72F89"/>
    <w:rsid w:val="00E730DD"/>
    <w:rsid w:val="00E7437A"/>
    <w:rsid w:val="00E744A0"/>
    <w:rsid w:val="00E74825"/>
    <w:rsid w:val="00E74B0F"/>
    <w:rsid w:val="00E74B12"/>
    <w:rsid w:val="00E75654"/>
    <w:rsid w:val="00E75687"/>
    <w:rsid w:val="00E75759"/>
    <w:rsid w:val="00E757B7"/>
    <w:rsid w:val="00E758C4"/>
    <w:rsid w:val="00E75A11"/>
    <w:rsid w:val="00E75A27"/>
    <w:rsid w:val="00E75B31"/>
    <w:rsid w:val="00E75EDF"/>
    <w:rsid w:val="00E75FDB"/>
    <w:rsid w:val="00E762D5"/>
    <w:rsid w:val="00E7666E"/>
    <w:rsid w:val="00E7683A"/>
    <w:rsid w:val="00E76D11"/>
    <w:rsid w:val="00E76EFC"/>
    <w:rsid w:val="00E7709F"/>
    <w:rsid w:val="00E77652"/>
    <w:rsid w:val="00E77C8A"/>
    <w:rsid w:val="00E77E46"/>
    <w:rsid w:val="00E77E50"/>
    <w:rsid w:val="00E800D6"/>
    <w:rsid w:val="00E80242"/>
    <w:rsid w:val="00E807EA"/>
    <w:rsid w:val="00E80B9E"/>
    <w:rsid w:val="00E80EA2"/>
    <w:rsid w:val="00E8107D"/>
    <w:rsid w:val="00E812FE"/>
    <w:rsid w:val="00E820BE"/>
    <w:rsid w:val="00E822EF"/>
    <w:rsid w:val="00E823E3"/>
    <w:rsid w:val="00E82493"/>
    <w:rsid w:val="00E82C2E"/>
    <w:rsid w:val="00E830D2"/>
    <w:rsid w:val="00E8336E"/>
    <w:rsid w:val="00E83674"/>
    <w:rsid w:val="00E838E0"/>
    <w:rsid w:val="00E839DC"/>
    <w:rsid w:val="00E83A64"/>
    <w:rsid w:val="00E83CC5"/>
    <w:rsid w:val="00E8442D"/>
    <w:rsid w:val="00E84812"/>
    <w:rsid w:val="00E84883"/>
    <w:rsid w:val="00E84AE6"/>
    <w:rsid w:val="00E84B08"/>
    <w:rsid w:val="00E85099"/>
    <w:rsid w:val="00E856FC"/>
    <w:rsid w:val="00E8580D"/>
    <w:rsid w:val="00E85DD7"/>
    <w:rsid w:val="00E86160"/>
    <w:rsid w:val="00E861A7"/>
    <w:rsid w:val="00E86242"/>
    <w:rsid w:val="00E86398"/>
    <w:rsid w:val="00E864E6"/>
    <w:rsid w:val="00E8653B"/>
    <w:rsid w:val="00E865F6"/>
    <w:rsid w:val="00E8669E"/>
    <w:rsid w:val="00E86AA3"/>
    <w:rsid w:val="00E86EB3"/>
    <w:rsid w:val="00E872B5"/>
    <w:rsid w:val="00E874E8"/>
    <w:rsid w:val="00E87695"/>
    <w:rsid w:val="00E87836"/>
    <w:rsid w:val="00E87B21"/>
    <w:rsid w:val="00E87BCE"/>
    <w:rsid w:val="00E87C2B"/>
    <w:rsid w:val="00E87CFD"/>
    <w:rsid w:val="00E87D49"/>
    <w:rsid w:val="00E900D7"/>
    <w:rsid w:val="00E903E0"/>
    <w:rsid w:val="00E90632"/>
    <w:rsid w:val="00E909D0"/>
    <w:rsid w:val="00E90B7E"/>
    <w:rsid w:val="00E90DDC"/>
    <w:rsid w:val="00E916BA"/>
    <w:rsid w:val="00E91963"/>
    <w:rsid w:val="00E91A8D"/>
    <w:rsid w:val="00E91B84"/>
    <w:rsid w:val="00E92131"/>
    <w:rsid w:val="00E924C1"/>
    <w:rsid w:val="00E92B4B"/>
    <w:rsid w:val="00E92D0F"/>
    <w:rsid w:val="00E92D22"/>
    <w:rsid w:val="00E93E1A"/>
    <w:rsid w:val="00E93EC4"/>
    <w:rsid w:val="00E9414F"/>
    <w:rsid w:val="00E94232"/>
    <w:rsid w:val="00E942F5"/>
    <w:rsid w:val="00E94659"/>
    <w:rsid w:val="00E949F7"/>
    <w:rsid w:val="00E94BF7"/>
    <w:rsid w:val="00E94E95"/>
    <w:rsid w:val="00E951F5"/>
    <w:rsid w:val="00E955D0"/>
    <w:rsid w:val="00E95649"/>
    <w:rsid w:val="00E957D2"/>
    <w:rsid w:val="00E96015"/>
    <w:rsid w:val="00E960DE"/>
    <w:rsid w:val="00E96170"/>
    <w:rsid w:val="00E963E5"/>
    <w:rsid w:val="00E965A4"/>
    <w:rsid w:val="00E965CC"/>
    <w:rsid w:val="00E968B6"/>
    <w:rsid w:val="00E96A10"/>
    <w:rsid w:val="00E96CB0"/>
    <w:rsid w:val="00E96D72"/>
    <w:rsid w:val="00E971E9"/>
    <w:rsid w:val="00E979D4"/>
    <w:rsid w:val="00E97BF8"/>
    <w:rsid w:val="00E97E39"/>
    <w:rsid w:val="00EA0118"/>
    <w:rsid w:val="00EA01D7"/>
    <w:rsid w:val="00EA0304"/>
    <w:rsid w:val="00EA0A30"/>
    <w:rsid w:val="00EA0B0C"/>
    <w:rsid w:val="00EA123E"/>
    <w:rsid w:val="00EA174D"/>
    <w:rsid w:val="00EA19D0"/>
    <w:rsid w:val="00EA1B3D"/>
    <w:rsid w:val="00EA1CFB"/>
    <w:rsid w:val="00EA275A"/>
    <w:rsid w:val="00EA2842"/>
    <w:rsid w:val="00EA2D50"/>
    <w:rsid w:val="00EA3283"/>
    <w:rsid w:val="00EA3295"/>
    <w:rsid w:val="00EA35AC"/>
    <w:rsid w:val="00EA3639"/>
    <w:rsid w:val="00EA365D"/>
    <w:rsid w:val="00EA39B4"/>
    <w:rsid w:val="00EA3C6E"/>
    <w:rsid w:val="00EA3F92"/>
    <w:rsid w:val="00EA406E"/>
    <w:rsid w:val="00EA40E0"/>
    <w:rsid w:val="00EA4239"/>
    <w:rsid w:val="00EA457C"/>
    <w:rsid w:val="00EA4ADC"/>
    <w:rsid w:val="00EA4BF7"/>
    <w:rsid w:val="00EA4D57"/>
    <w:rsid w:val="00EA4F0B"/>
    <w:rsid w:val="00EA5674"/>
    <w:rsid w:val="00EA5F08"/>
    <w:rsid w:val="00EA620E"/>
    <w:rsid w:val="00EA6386"/>
    <w:rsid w:val="00EA65FA"/>
    <w:rsid w:val="00EA6B8D"/>
    <w:rsid w:val="00EA6E49"/>
    <w:rsid w:val="00EA6F54"/>
    <w:rsid w:val="00EA7232"/>
    <w:rsid w:val="00EA73F9"/>
    <w:rsid w:val="00EA74D2"/>
    <w:rsid w:val="00EA76B3"/>
    <w:rsid w:val="00EA775B"/>
    <w:rsid w:val="00EA7863"/>
    <w:rsid w:val="00EA794E"/>
    <w:rsid w:val="00EA7ACC"/>
    <w:rsid w:val="00EA7AD3"/>
    <w:rsid w:val="00EB0675"/>
    <w:rsid w:val="00EB0740"/>
    <w:rsid w:val="00EB104C"/>
    <w:rsid w:val="00EB105D"/>
    <w:rsid w:val="00EB13E8"/>
    <w:rsid w:val="00EB16A8"/>
    <w:rsid w:val="00EB1802"/>
    <w:rsid w:val="00EB180C"/>
    <w:rsid w:val="00EB1BE4"/>
    <w:rsid w:val="00EB1F74"/>
    <w:rsid w:val="00EB210A"/>
    <w:rsid w:val="00EB217C"/>
    <w:rsid w:val="00EB21FF"/>
    <w:rsid w:val="00EB24B9"/>
    <w:rsid w:val="00EB25EE"/>
    <w:rsid w:val="00EB2B33"/>
    <w:rsid w:val="00EB2B8E"/>
    <w:rsid w:val="00EB2CCD"/>
    <w:rsid w:val="00EB2F5D"/>
    <w:rsid w:val="00EB2FAE"/>
    <w:rsid w:val="00EB3050"/>
    <w:rsid w:val="00EB3433"/>
    <w:rsid w:val="00EB349F"/>
    <w:rsid w:val="00EB3D9F"/>
    <w:rsid w:val="00EB3FFA"/>
    <w:rsid w:val="00EB407E"/>
    <w:rsid w:val="00EB410E"/>
    <w:rsid w:val="00EB445C"/>
    <w:rsid w:val="00EB4493"/>
    <w:rsid w:val="00EB4D6A"/>
    <w:rsid w:val="00EB4DBF"/>
    <w:rsid w:val="00EB4DF3"/>
    <w:rsid w:val="00EB4FA3"/>
    <w:rsid w:val="00EB4FF7"/>
    <w:rsid w:val="00EB51FC"/>
    <w:rsid w:val="00EB5467"/>
    <w:rsid w:val="00EB5655"/>
    <w:rsid w:val="00EB5C55"/>
    <w:rsid w:val="00EB5DAC"/>
    <w:rsid w:val="00EB5DF9"/>
    <w:rsid w:val="00EB614C"/>
    <w:rsid w:val="00EB628F"/>
    <w:rsid w:val="00EB6A9E"/>
    <w:rsid w:val="00EB6F52"/>
    <w:rsid w:val="00EB6F68"/>
    <w:rsid w:val="00EB71EB"/>
    <w:rsid w:val="00EB72D0"/>
    <w:rsid w:val="00EB72EA"/>
    <w:rsid w:val="00EB7FCF"/>
    <w:rsid w:val="00EC01D0"/>
    <w:rsid w:val="00EC0C71"/>
    <w:rsid w:val="00EC111E"/>
    <w:rsid w:val="00EC118A"/>
    <w:rsid w:val="00EC1197"/>
    <w:rsid w:val="00EC1355"/>
    <w:rsid w:val="00EC147C"/>
    <w:rsid w:val="00EC15D5"/>
    <w:rsid w:val="00EC16CE"/>
    <w:rsid w:val="00EC1789"/>
    <w:rsid w:val="00EC1B3D"/>
    <w:rsid w:val="00EC1C58"/>
    <w:rsid w:val="00EC1E1B"/>
    <w:rsid w:val="00EC1FE1"/>
    <w:rsid w:val="00EC2160"/>
    <w:rsid w:val="00EC22E2"/>
    <w:rsid w:val="00EC24B9"/>
    <w:rsid w:val="00EC27B8"/>
    <w:rsid w:val="00EC27C6"/>
    <w:rsid w:val="00EC29FB"/>
    <w:rsid w:val="00EC2A9C"/>
    <w:rsid w:val="00EC2BCB"/>
    <w:rsid w:val="00EC2DE1"/>
    <w:rsid w:val="00EC36A9"/>
    <w:rsid w:val="00EC3916"/>
    <w:rsid w:val="00EC3A25"/>
    <w:rsid w:val="00EC3B06"/>
    <w:rsid w:val="00EC3BF6"/>
    <w:rsid w:val="00EC3E9B"/>
    <w:rsid w:val="00EC3EC2"/>
    <w:rsid w:val="00EC40C6"/>
    <w:rsid w:val="00EC42F5"/>
    <w:rsid w:val="00EC456E"/>
    <w:rsid w:val="00EC459A"/>
    <w:rsid w:val="00EC480B"/>
    <w:rsid w:val="00EC48C5"/>
    <w:rsid w:val="00EC4BAF"/>
    <w:rsid w:val="00EC5130"/>
    <w:rsid w:val="00EC52FE"/>
    <w:rsid w:val="00EC58FB"/>
    <w:rsid w:val="00EC596D"/>
    <w:rsid w:val="00EC59E1"/>
    <w:rsid w:val="00EC5A9D"/>
    <w:rsid w:val="00EC5DD3"/>
    <w:rsid w:val="00EC6169"/>
    <w:rsid w:val="00EC62DD"/>
    <w:rsid w:val="00EC6583"/>
    <w:rsid w:val="00EC686F"/>
    <w:rsid w:val="00EC6933"/>
    <w:rsid w:val="00EC6E72"/>
    <w:rsid w:val="00EC6FF7"/>
    <w:rsid w:val="00EC7017"/>
    <w:rsid w:val="00EC7028"/>
    <w:rsid w:val="00EC73A2"/>
    <w:rsid w:val="00EC79D7"/>
    <w:rsid w:val="00EC79E0"/>
    <w:rsid w:val="00EC7B2C"/>
    <w:rsid w:val="00EC7CD4"/>
    <w:rsid w:val="00ED0144"/>
    <w:rsid w:val="00ED01AD"/>
    <w:rsid w:val="00ED04CC"/>
    <w:rsid w:val="00ED0C74"/>
    <w:rsid w:val="00ED0F5E"/>
    <w:rsid w:val="00ED10ED"/>
    <w:rsid w:val="00ED1289"/>
    <w:rsid w:val="00ED1447"/>
    <w:rsid w:val="00ED16C0"/>
    <w:rsid w:val="00ED1726"/>
    <w:rsid w:val="00ED1E35"/>
    <w:rsid w:val="00ED1F6D"/>
    <w:rsid w:val="00ED1FB7"/>
    <w:rsid w:val="00ED1FC6"/>
    <w:rsid w:val="00ED2353"/>
    <w:rsid w:val="00ED255E"/>
    <w:rsid w:val="00ED2705"/>
    <w:rsid w:val="00ED2775"/>
    <w:rsid w:val="00ED327B"/>
    <w:rsid w:val="00ED35BE"/>
    <w:rsid w:val="00ED3759"/>
    <w:rsid w:val="00ED3ED8"/>
    <w:rsid w:val="00ED41C7"/>
    <w:rsid w:val="00ED46E1"/>
    <w:rsid w:val="00ED4DB7"/>
    <w:rsid w:val="00ED4E76"/>
    <w:rsid w:val="00ED4EFC"/>
    <w:rsid w:val="00ED4FB9"/>
    <w:rsid w:val="00ED54FD"/>
    <w:rsid w:val="00ED55B8"/>
    <w:rsid w:val="00ED571F"/>
    <w:rsid w:val="00ED5AAC"/>
    <w:rsid w:val="00ED5B72"/>
    <w:rsid w:val="00ED5BE7"/>
    <w:rsid w:val="00ED653D"/>
    <w:rsid w:val="00ED65A4"/>
    <w:rsid w:val="00ED6A97"/>
    <w:rsid w:val="00ED6AEB"/>
    <w:rsid w:val="00ED6B79"/>
    <w:rsid w:val="00ED6CE9"/>
    <w:rsid w:val="00ED6FD2"/>
    <w:rsid w:val="00ED7237"/>
    <w:rsid w:val="00ED72D5"/>
    <w:rsid w:val="00ED7368"/>
    <w:rsid w:val="00ED7399"/>
    <w:rsid w:val="00ED74C1"/>
    <w:rsid w:val="00ED76A6"/>
    <w:rsid w:val="00ED773D"/>
    <w:rsid w:val="00ED7A86"/>
    <w:rsid w:val="00ED7BCE"/>
    <w:rsid w:val="00EE0152"/>
    <w:rsid w:val="00EE02CE"/>
    <w:rsid w:val="00EE03F9"/>
    <w:rsid w:val="00EE04CC"/>
    <w:rsid w:val="00EE084A"/>
    <w:rsid w:val="00EE0B0D"/>
    <w:rsid w:val="00EE134B"/>
    <w:rsid w:val="00EE1420"/>
    <w:rsid w:val="00EE14B4"/>
    <w:rsid w:val="00EE1548"/>
    <w:rsid w:val="00EE1612"/>
    <w:rsid w:val="00EE19AA"/>
    <w:rsid w:val="00EE1A07"/>
    <w:rsid w:val="00EE1CEA"/>
    <w:rsid w:val="00EE212A"/>
    <w:rsid w:val="00EE269F"/>
    <w:rsid w:val="00EE2700"/>
    <w:rsid w:val="00EE27A5"/>
    <w:rsid w:val="00EE28B1"/>
    <w:rsid w:val="00EE2928"/>
    <w:rsid w:val="00EE2C79"/>
    <w:rsid w:val="00EE2D0F"/>
    <w:rsid w:val="00EE2E72"/>
    <w:rsid w:val="00EE2EB9"/>
    <w:rsid w:val="00EE2F1F"/>
    <w:rsid w:val="00EE31D3"/>
    <w:rsid w:val="00EE3214"/>
    <w:rsid w:val="00EE348C"/>
    <w:rsid w:val="00EE391A"/>
    <w:rsid w:val="00EE3A75"/>
    <w:rsid w:val="00EE3CB3"/>
    <w:rsid w:val="00EE3D4E"/>
    <w:rsid w:val="00EE3D84"/>
    <w:rsid w:val="00EE3ED2"/>
    <w:rsid w:val="00EE406C"/>
    <w:rsid w:val="00EE4528"/>
    <w:rsid w:val="00EE4869"/>
    <w:rsid w:val="00EE49AA"/>
    <w:rsid w:val="00EE4B9E"/>
    <w:rsid w:val="00EE4D9B"/>
    <w:rsid w:val="00EE4F86"/>
    <w:rsid w:val="00EE50A7"/>
    <w:rsid w:val="00EE53E5"/>
    <w:rsid w:val="00EE543F"/>
    <w:rsid w:val="00EE546E"/>
    <w:rsid w:val="00EE55CF"/>
    <w:rsid w:val="00EE572F"/>
    <w:rsid w:val="00EE5A9A"/>
    <w:rsid w:val="00EE5ABB"/>
    <w:rsid w:val="00EE5C28"/>
    <w:rsid w:val="00EE5E8D"/>
    <w:rsid w:val="00EE5EEA"/>
    <w:rsid w:val="00EE611E"/>
    <w:rsid w:val="00EE6214"/>
    <w:rsid w:val="00EE6641"/>
    <w:rsid w:val="00EE6673"/>
    <w:rsid w:val="00EE66F0"/>
    <w:rsid w:val="00EE67E4"/>
    <w:rsid w:val="00EE69E5"/>
    <w:rsid w:val="00EE6BEB"/>
    <w:rsid w:val="00EE6E18"/>
    <w:rsid w:val="00EE7995"/>
    <w:rsid w:val="00EE7BDC"/>
    <w:rsid w:val="00EE7D9A"/>
    <w:rsid w:val="00EE7ED3"/>
    <w:rsid w:val="00EF029F"/>
    <w:rsid w:val="00EF041A"/>
    <w:rsid w:val="00EF0763"/>
    <w:rsid w:val="00EF09CE"/>
    <w:rsid w:val="00EF0E38"/>
    <w:rsid w:val="00EF0F46"/>
    <w:rsid w:val="00EF0F47"/>
    <w:rsid w:val="00EF1133"/>
    <w:rsid w:val="00EF13C5"/>
    <w:rsid w:val="00EF1525"/>
    <w:rsid w:val="00EF1570"/>
    <w:rsid w:val="00EF186F"/>
    <w:rsid w:val="00EF1AB6"/>
    <w:rsid w:val="00EF1BD9"/>
    <w:rsid w:val="00EF1C9C"/>
    <w:rsid w:val="00EF1F58"/>
    <w:rsid w:val="00EF2046"/>
    <w:rsid w:val="00EF2295"/>
    <w:rsid w:val="00EF22F9"/>
    <w:rsid w:val="00EF27D0"/>
    <w:rsid w:val="00EF2956"/>
    <w:rsid w:val="00EF2ACF"/>
    <w:rsid w:val="00EF2F6E"/>
    <w:rsid w:val="00EF30A4"/>
    <w:rsid w:val="00EF3124"/>
    <w:rsid w:val="00EF3241"/>
    <w:rsid w:val="00EF3382"/>
    <w:rsid w:val="00EF36BF"/>
    <w:rsid w:val="00EF36FF"/>
    <w:rsid w:val="00EF37C1"/>
    <w:rsid w:val="00EF3D32"/>
    <w:rsid w:val="00EF3D6E"/>
    <w:rsid w:val="00EF4225"/>
    <w:rsid w:val="00EF45D3"/>
    <w:rsid w:val="00EF4859"/>
    <w:rsid w:val="00EF49C7"/>
    <w:rsid w:val="00EF4CBD"/>
    <w:rsid w:val="00EF4CBE"/>
    <w:rsid w:val="00EF5008"/>
    <w:rsid w:val="00EF500E"/>
    <w:rsid w:val="00EF510E"/>
    <w:rsid w:val="00EF51A9"/>
    <w:rsid w:val="00EF5249"/>
    <w:rsid w:val="00EF52A4"/>
    <w:rsid w:val="00EF5329"/>
    <w:rsid w:val="00EF5656"/>
    <w:rsid w:val="00EF582B"/>
    <w:rsid w:val="00EF58FC"/>
    <w:rsid w:val="00EF590E"/>
    <w:rsid w:val="00EF5D47"/>
    <w:rsid w:val="00EF6188"/>
    <w:rsid w:val="00EF6434"/>
    <w:rsid w:val="00EF669F"/>
    <w:rsid w:val="00EF67E3"/>
    <w:rsid w:val="00EF69B9"/>
    <w:rsid w:val="00EF6CEE"/>
    <w:rsid w:val="00EF6DC9"/>
    <w:rsid w:val="00EF708F"/>
    <w:rsid w:val="00EF7BBA"/>
    <w:rsid w:val="00EF7C5F"/>
    <w:rsid w:val="00EF7E87"/>
    <w:rsid w:val="00F00243"/>
    <w:rsid w:val="00F006DA"/>
    <w:rsid w:val="00F00AAB"/>
    <w:rsid w:val="00F00D79"/>
    <w:rsid w:val="00F00E4F"/>
    <w:rsid w:val="00F00FEA"/>
    <w:rsid w:val="00F01212"/>
    <w:rsid w:val="00F0130F"/>
    <w:rsid w:val="00F01642"/>
    <w:rsid w:val="00F0190D"/>
    <w:rsid w:val="00F01B27"/>
    <w:rsid w:val="00F01BFC"/>
    <w:rsid w:val="00F01D19"/>
    <w:rsid w:val="00F01F00"/>
    <w:rsid w:val="00F01FB8"/>
    <w:rsid w:val="00F02167"/>
    <w:rsid w:val="00F022DD"/>
    <w:rsid w:val="00F022F5"/>
    <w:rsid w:val="00F0243E"/>
    <w:rsid w:val="00F024FC"/>
    <w:rsid w:val="00F02620"/>
    <w:rsid w:val="00F02B61"/>
    <w:rsid w:val="00F034B2"/>
    <w:rsid w:val="00F0362C"/>
    <w:rsid w:val="00F03ECF"/>
    <w:rsid w:val="00F0417E"/>
    <w:rsid w:val="00F044AA"/>
    <w:rsid w:val="00F045E8"/>
    <w:rsid w:val="00F0485D"/>
    <w:rsid w:val="00F05043"/>
    <w:rsid w:val="00F05C65"/>
    <w:rsid w:val="00F05D02"/>
    <w:rsid w:val="00F05FA5"/>
    <w:rsid w:val="00F06868"/>
    <w:rsid w:val="00F06AAD"/>
    <w:rsid w:val="00F06C21"/>
    <w:rsid w:val="00F06EAF"/>
    <w:rsid w:val="00F07010"/>
    <w:rsid w:val="00F0739C"/>
    <w:rsid w:val="00F07717"/>
    <w:rsid w:val="00F077D0"/>
    <w:rsid w:val="00F078DE"/>
    <w:rsid w:val="00F07DD8"/>
    <w:rsid w:val="00F07F9E"/>
    <w:rsid w:val="00F10018"/>
    <w:rsid w:val="00F1007D"/>
    <w:rsid w:val="00F10205"/>
    <w:rsid w:val="00F10802"/>
    <w:rsid w:val="00F10C76"/>
    <w:rsid w:val="00F10D17"/>
    <w:rsid w:val="00F10F9A"/>
    <w:rsid w:val="00F11174"/>
    <w:rsid w:val="00F11369"/>
    <w:rsid w:val="00F11A05"/>
    <w:rsid w:val="00F11C18"/>
    <w:rsid w:val="00F1228D"/>
    <w:rsid w:val="00F12933"/>
    <w:rsid w:val="00F129C9"/>
    <w:rsid w:val="00F12D88"/>
    <w:rsid w:val="00F12DBE"/>
    <w:rsid w:val="00F12DCE"/>
    <w:rsid w:val="00F12DE5"/>
    <w:rsid w:val="00F12EAB"/>
    <w:rsid w:val="00F13081"/>
    <w:rsid w:val="00F13164"/>
    <w:rsid w:val="00F136A0"/>
    <w:rsid w:val="00F136D2"/>
    <w:rsid w:val="00F137D1"/>
    <w:rsid w:val="00F137F0"/>
    <w:rsid w:val="00F13947"/>
    <w:rsid w:val="00F142E9"/>
    <w:rsid w:val="00F14312"/>
    <w:rsid w:val="00F147A2"/>
    <w:rsid w:val="00F148E6"/>
    <w:rsid w:val="00F14BFE"/>
    <w:rsid w:val="00F1564E"/>
    <w:rsid w:val="00F157D1"/>
    <w:rsid w:val="00F15C40"/>
    <w:rsid w:val="00F15F0A"/>
    <w:rsid w:val="00F15F84"/>
    <w:rsid w:val="00F160D8"/>
    <w:rsid w:val="00F1619B"/>
    <w:rsid w:val="00F164C7"/>
    <w:rsid w:val="00F16AA4"/>
    <w:rsid w:val="00F16AE5"/>
    <w:rsid w:val="00F170C6"/>
    <w:rsid w:val="00F1762D"/>
    <w:rsid w:val="00F1781F"/>
    <w:rsid w:val="00F17A32"/>
    <w:rsid w:val="00F17D0F"/>
    <w:rsid w:val="00F17EAE"/>
    <w:rsid w:val="00F17EEF"/>
    <w:rsid w:val="00F2045C"/>
    <w:rsid w:val="00F205FC"/>
    <w:rsid w:val="00F20CC3"/>
    <w:rsid w:val="00F20D6B"/>
    <w:rsid w:val="00F20E01"/>
    <w:rsid w:val="00F20F85"/>
    <w:rsid w:val="00F21419"/>
    <w:rsid w:val="00F21460"/>
    <w:rsid w:val="00F215B4"/>
    <w:rsid w:val="00F216A1"/>
    <w:rsid w:val="00F21723"/>
    <w:rsid w:val="00F21A18"/>
    <w:rsid w:val="00F21A56"/>
    <w:rsid w:val="00F21AEC"/>
    <w:rsid w:val="00F21B1B"/>
    <w:rsid w:val="00F22379"/>
    <w:rsid w:val="00F22D5F"/>
    <w:rsid w:val="00F23CB4"/>
    <w:rsid w:val="00F23D6D"/>
    <w:rsid w:val="00F23DFF"/>
    <w:rsid w:val="00F23F2B"/>
    <w:rsid w:val="00F24117"/>
    <w:rsid w:val="00F244E3"/>
    <w:rsid w:val="00F247C5"/>
    <w:rsid w:val="00F24948"/>
    <w:rsid w:val="00F24CDC"/>
    <w:rsid w:val="00F24EBF"/>
    <w:rsid w:val="00F251B0"/>
    <w:rsid w:val="00F256B2"/>
    <w:rsid w:val="00F25AE0"/>
    <w:rsid w:val="00F25DCF"/>
    <w:rsid w:val="00F26135"/>
    <w:rsid w:val="00F2618D"/>
    <w:rsid w:val="00F2628A"/>
    <w:rsid w:val="00F2640E"/>
    <w:rsid w:val="00F266DF"/>
    <w:rsid w:val="00F26812"/>
    <w:rsid w:val="00F269F7"/>
    <w:rsid w:val="00F26B40"/>
    <w:rsid w:val="00F27332"/>
    <w:rsid w:val="00F27348"/>
    <w:rsid w:val="00F27564"/>
    <w:rsid w:val="00F27A58"/>
    <w:rsid w:val="00F27AD8"/>
    <w:rsid w:val="00F27C61"/>
    <w:rsid w:val="00F27CDB"/>
    <w:rsid w:val="00F27E8E"/>
    <w:rsid w:val="00F27EE8"/>
    <w:rsid w:val="00F27F41"/>
    <w:rsid w:val="00F3030A"/>
    <w:rsid w:val="00F306FF"/>
    <w:rsid w:val="00F30CE4"/>
    <w:rsid w:val="00F30E0F"/>
    <w:rsid w:val="00F30F3F"/>
    <w:rsid w:val="00F31361"/>
    <w:rsid w:val="00F31579"/>
    <w:rsid w:val="00F3178D"/>
    <w:rsid w:val="00F31842"/>
    <w:rsid w:val="00F31B95"/>
    <w:rsid w:val="00F31DD1"/>
    <w:rsid w:val="00F32157"/>
    <w:rsid w:val="00F3228B"/>
    <w:rsid w:val="00F322E5"/>
    <w:rsid w:val="00F3249B"/>
    <w:rsid w:val="00F32A62"/>
    <w:rsid w:val="00F32B8A"/>
    <w:rsid w:val="00F32D24"/>
    <w:rsid w:val="00F32DA4"/>
    <w:rsid w:val="00F330A0"/>
    <w:rsid w:val="00F3337F"/>
    <w:rsid w:val="00F336FE"/>
    <w:rsid w:val="00F337DC"/>
    <w:rsid w:val="00F338ED"/>
    <w:rsid w:val="00F33A5A"/>
    <w:rsid w:val="00F33C75"/>
    <w:rsid w:val="00F33F4A"/>
    <w:rsid w:val="00F345C6"/>
    <w:rsid w:val="00F3525C"/>
    <w:rsid w:val="00F3532C"/>
    <w:rsid w:val="00F35337"/>
    <w:rsid w:val="00F354ED"/>
    <w:rsid w:val="00F355BA"/>
    <w:rsid w:val="00F355F0"/>
    <w:rsid w:val="00F3569D"/>
    <w:rsid w:val="00F35709"/>
    <w:rsid w:val="00F35936"/>
    <w:rsid w:val="00F359B4"/>
    <w:rsid w:val="00F35BE0"/>
    <w:rsid w:val="00F35D1C"/>
    <w:rsid w:val="00F35DEF"/>
    <w:rsid w:val="00F35E5A"/>
    <w:rsid w:val="00F35F33"/>
    <w:rsid w:val="00F360EC"/>
    <w:rsid w:val="00F36224"/>
    <w:rsid w:val="00F36553"/>
    <w:rsid w:val="00F365A7"/>
    <w:rsid w:val="00F365AA"/>
    <w:rsid w:val="00F36648"/>
    <w:rsid w:val="00F36A7D"/>
    <w:rsid w:val="00F36C31"/>
    <w:rsid w:val="00F36F91"/>
    <w:rsid w:val="00F375CC"/>
    <w:rsid w:val="00F376C8"/>
    <w:rsid w:val="00F3796E"/>
    <w:rsid w:val="00F37A84"/>
    <w:rsid w:val="00F37B6F"/>
    <w:rsid w:val="00F37C66"/>
    <w:rsid w:val="00F37F14"/>
    <w:rsid w:val="00F40164"/>
    <w:rsid w:val="00F4019A"/>
    <w:rsid w:val="00F401C0"/>
    <w:rsid w:val="00F40554"/>
    <w:rsid w:val="00F40725"/>
    <w:rsid w:val="00F40774"/>
    <w:rsid w:val="00F409EF"/>
    <w:rsid w:val="00F4124D"/>
    <w:rsid w:val="00F415BB"/>
    <w:rsid w:val="00F41602"/>
    <w:rsid w:val="00F41BA4"/>
    <w:rsid w:val="00F41C15"/>
    <w:rsid w:val="00F41D74"/>
    <w:rsid w:val="00F41E34"/>
    <w:rsid w:val="00F42144"/>
    <w:rsid w:val="00F4227C"/>
    <w:rsid w:val="00F42292"/>
    <w:rsid w:val="00F425BC"/>
    <w:rsid w:val="00F4277F"/>
    <w:rsid w:val="00F42903"/>
    <w:rsid w:val="00F429E2"/>
    <w:rsid w:val="00F42B7A"/>
    <w:rsid w:val="00F42D1A"/>
    <w:rsid w:val="00F42D6B"/>
    <w:rsid w:val="00F42F21"/>
    <w:rsid w:val="00F42F62"/>
    <w:rsid w:val="00F42FC2"/>
    <w:rsid w:val="00F43184"/>
    <w:rsid w:val="00F43278"/>
    <w:rsid w:val="00F434FF"/>
    <w:rsid w:val="00F43E98"/>
    <w:rsid w:val="00F44097"/>
    <w:rsid w:val="00F4444A"/>
    <w:rsid w:val="00F44C7D"/>
    <w:rsid w:val="00F45036"/>
    <w:rsid w:val="00F453EE"/>
    <w:rsid w:val="00F46488"/>
    <w:rsid w:val="00F46789"/>
    <w:rsid w:val="00F467AF"/>
    <w:rsid w:val="00F47049"/>
    <w:rsid w:val="00F470E5"/>
    <w:rsid w:val="00F4793F"/>
    <w:rsid w:val="00F50057"/>
    <w:rsid w:val="00F50085"/>
    <w:rsid w:val="00F5014D"/>
    <w:rsid w:val="00F503B7"/>
    <w:rsid w:val="00F505B5"/>
    <w:rsid w:val="00F5085E"/>
    <w:rsid w:val="00F50B9A"/>
    <w:rsid w:val="00F50F03"/>
    <w:rsid w:val="00F5121F"/>
    <w:rsid w:val="00F51326"/>
    <w:rsid w:val="00F513B5"/>
    <w:rsid w:val="00F514F8"/>
    <w:rsid w:val="00F5181D"/>
    <w:rsid w:val="00F51CB5"/>
    <w:rsid w:val="00F51D05"/>
    <w:rsid w:val="00F520B3"/>
    <w:rsid w:val="00F5216C"/>
    <w:rsid w:val="00F527D7"/>
    <w:rsid w:val="00F529AE"/>
    <w:rsid w:val="00F52BCE"/>
    <w:rsid w:val="00F52C21"/>
    <w:rsid w:val="00F52C40"/>
    <w:rsid w:val="00F52F25"/>
    <w:rsid w:val="00F53017"/>
    <w:rsid w:val="00F535AB"/>
    <w:rsid w:val="00F5363E"/>
    <w:rsid w:val="00F536BA"/>
    <w:rsid w:val="00F5392C"/>
    <w:rsid w:val="00F53CF3"/>
    <w:rsid w:val="00F53E95"/>
    <w:rsid w:val="00F53F7A"/>
    <w:rsid w:val="00F5428A"/>
    <w:rsid w:val="00F544F4"/>
    <w:rsid w:val="00F547FA"/>
    <w:rsid w:val="00F54926"/>
    <w:rsid w:val="00F54AF8"/>
    <w:rsid w:val="00F54B8D"/>
    <w:rsid w:val="00F54E6F"/>
    <w:rsid w:val="00F55802"/>
    <w:rsid w:val="00F55EA8"/>
    <w:rsid w:val="00F5621D"/>
    <w:rsid w:val="00F562B4"/>
    <w:rsid w:val="00F56709"/>
    <w:rsid w:val="00F56982"/>
    <w:rsid w:val="00F56C27"/>
    <w:rsid w:val="00F56F1F"/>
    <w:rsid w:val="00F573EC"/>
    <w:rsid w:val="00F579F4"/>
    <w:rsid w:val="00F57A73"/>
    <w:rsid w:val="00F57BB4"/>
    <w:rsid w:val="00F57C87"/>
    <w:rsid w:val="00F57DDB"/>
    <w:rsid w:val="00F57EE5"/>
    <w:rsid w:val="00F600A5"/>
    <w:rsid w:val="00F60173"/>
    <w:rsid w:val="00F60488"/>
    <w:rsid w:val="00F609D3"/>
    <w:rsid w:val="00F60CA1"/>
    <w:rsid w:val="00F60D78"/>
    <w:rsid w:val="00F6103A"/>
    <w:rsid w:val="00F61105"/>
    <w:rsid w:val="00F6142D"/>
    <w:rsid w:val="00F61745"/>
    <w:rsid w:val="00F620CA"/>
    <w:rsid w:val="00F62186"/>
    <w:rsid w:val="00F62252"/>
    <w:rsid w:val="00F623A9"/>
    <w:rsid w:val="00F625EA"/>
    <w:rsid w:val="00F62685"/>
    <w:rsid w:val="00F6271B"/>
    <w:rsid w:val="00F62A37"/>
    <w:rsid w:val="00F62CAA"/>
    <w:rsid w:val="00F62F39"/>
    <w:rsid w:val="00F63157"/>
    <w:rsid w:val="00F6320B"/>
    <w:rsid w:val="00F6337C"/>
    <w:rsid w:val="00F634BE"/>
    <w:rsid w:val="00F63925"/>
    <w:rsid w:val="00F6405F"/>
    <w:rsid w:val="00F647D4"/>
    <w:rsid w:val="00F649A5"/>
    <w:rsid w:val="00F64B3F"/>
    <w:rsid w:val="00F64D46"/>
    <w:rsid w:val="00F65258"/>
    <w:rsid w:val="00F657B0"/>
    <w:rsid w:val="00F65C37"/>
    <w:rsid w:val="00F65D32"/>
    <w:rsid w:val="00F65D78"/>
    <w:rsid w:val="00F6605E"/>
    <w:rsid w:val="00F66145"/>
    <w:rsid w:val="00F667F8"/>
    <w:rsid w:val="00F670FE"/>
    <w:rsid w:val="00F6716A"/>
    <w:rsid w:val="00F6727E"/>
    <w:rsid w:val="00F672F6"/>
    <w:rsid w:val="00F6795A"/>
    <w:rsid w:val="00F67AEE"/>
    <w:rsid w:val="00F67B40"/>
    <w:rsid w:val="00F70D67"/>
    <w:rsid w:val="00F70E2D"/>
    <w:rsid w:val="00F7177D"/>
    <w:rsid w:val="00F718B8"/>
    <w:rsid w:val="00F718F1"/>
    <w:rsid w:val="00F7197A"/>
    <w:rsid w:val="00F71D94"/>
    <w:rsid w:val="00F722F1"/>
    <w:rsid w:val="00F72543"/>
    <w:rsid w:val="00F72918"/>
    <w:rsid w:val="00F72DFD"/>
    <w:rsid w:val="00F72F19"/>
    <w:rsid w:val="00F7308C"/>
    <w:rsid w:val="00F732D8"/>
    <w:rsid w:val="00F73434"/>
    <w:rsid w:val="00F739A0"/>
    <w:rsid w:val="00F73A51"/>
    <w:rsid w:val="00F73BBA"/>
    <w:rsid w:val="00F73CE3"/>
    <w:rsid w:val="00F73E3E"/>
    <w:rsid w:val="00F74128"/>
    <w:rsid w:val="00F74472"/>
    <w:rsid w:val="00F74697"/>
    <w:rsid w:val="00F7470E"/>
    <w:rsid w:val="00F74B1F"/>
    <w:rsid w:val="00F74CF4"/>
    <w:rsid w:val="00F74F92"/>
    <w:rsid w:val="00F74FE3"/>
    <w:rsid w:val="00F75146"/>
    <w:rsid w:val="00F755A3"/>
    <w:rsid w:val="00F755A4"/>
    <w:rsid w:val="00F759FC"/>
    <w:rsid w:val="00F760C5"/>
    <w:rsid w:val="00F761D9"/>
    <w:rsid w:val="00F76265"/>
    <w:rsid w:val="00F7653C"/>
    <w:rsid w:val="00F76577"/>
    <w:rsid w:val="00F766F2"/>
    <w:rsid w:val="00F76802"/>
    <w:rsid w:val="00F76B91"/>
    <w:rsid w:val="00F770BF"/>
    <w:rsid w:val="00F77270"/>
    <w:rsid w:val="00F773E6"/>
    <w:rsid w:val="00F778F0"/>
    <w:rsid w:val="00F77CA7"/>
    <w:rsid w:val="00F77E89"/>
    <w:rsid w:val="00F800C8"/>
    <w:rsid w:val="00F80177"/>
    <w:rsid w:val="00F80A39"/>
    <w:rsid w:val="00F80CF8"/>
    <w:rsid w:val="00F80D6D"/>
    <w:rsid w:val="00F81942"/>
    <w:rsid w:val="00F8198A"/>
    <w:rsid w:val="00F819EB"/>
    <w:rsid w:val="00F82490"/>
    <w:rsid w:val="00F824A3"/>
    <w:rsid w:val="00F825BB"/>
    <w:rsid w:val="00F826DE"/>
    <w:rsid w:val="00F82D97"/>
    <w:rsid w:val="00F83308"/>
    <w:rsid w:val="00F8330D"/>
    <w:rsid w:val="00F836D6"/>
    <w:rsid w:val="00F83713"/>
    <w:rsid w:val="00F83AE7"/>
    <w:rsid w:val="00F83B1A"/>
    <w:rsid w:val="00F83C42"/>
    <w:rsid w:val="00F83FA5"/>
    <w:rsid w:val="00F84180"/>
    <w:rsid w:val="00F85047"/>
    <w:rsid w:val="00F852EF"/>
    <w:rsid w:val="00F85515"/>
    <w:rsid w:val="00F855AD"/>
    <w:rsid w:val="00F855B5"/>
    <w:rsid w:val="00F85AC9"/>
    <w:rsid w:val="00F85D52"/>
    <w:rsid w:val="00F8626B"/>
    <w:rsid w:val="00F862F7"/>
    <w:rsid w:val="00F864C3"/>
    <w:rsid w:val="00F867DD"/>
    <w:rsid w:val="00F86939"/>
    <w:rsid w:val="00F869E9"/>
    <w:rsid w:val="00F86AC1"/>
    <w:rsid w:val="00F86BFE"/>
    <w:rsid w:val="00F86CF0"/>
    <w:rsid w:val="00F86EBF"/>
    <w:rsid w:val="00F86F3A"/>
    <w:rsid w:val="00F870B5"/>
    <w:rsid w:val="00F872A1"/>
    <w:rsid w:val="00F87482"/>
    <w:rsid w:val="00F8794D"/>
    <w:rsid w:val="00F9047F"/>
    <w:rsid w:val="00F90553"/>
    <w:rsid w:val="00F907A3"/>
    <w:rsid w:val="00F90BF7"/>
    <w:rsid w:val="00F90FF9"/>
    <w:rsid w:val="00F91691"/>
    <w:rsid w:val="00F9185C"/>
    <w:rsid w:val="00F91D10"/>
    <w:rsid w:val="00F91E47"/>
    <w:rsid w:val="00F9209B"/>
    <w:rsid w:val="00F92329"/>
    <w:rsid w:val="00F9259C"/>
    <w:rsid w:val="00F9260B"/>
    <w:rsid w:val="00F92667"/>
    <w:rsid w:val="00F92712"/>
    <w:rsid w:val="00F92832"/>
    <w:rsid w:val="00F92E34"/>
    <w:rsid w:val="00F932CF"/>
    <w:rsid w:val="00F934E3"/>
    <w:rsid w:val="00F935A8"/>
    <w:rsid w:val="00F938F0"/>
    <w:rsid w:val="00F939D3"/>
    <w:rsid w:val="00F93DFB"/>
    <w:rsid w:val="00F940EF"/>
    <w:rsid w:val="00F94355"/>
    <w:rsid w:val="00F94467"/>
    <w:rsid w:val="00F946BA"/>
    <w:rsid w:val="00F94AA2"/>
    <w:rsid w:val="00F94B92"/>
    <w:rsid w:val="00F94BE0"/>
    <w:rsid w:val="00F94D09"/>
    <w:rsid w:val="00F94DFE"/>
    <w:rsid w:val="00F94EDC"/>
    <w:rsid w:val="00F95734"/>
    <w:rsid w:val="00F95875"/>
    <w:rsid w:val="00F9588C"/>
    <w:rsid w:val="00F95A09"/>
    <w:rsid w:val="00F95A68"/>
    <w:rsid w:val="00F95BA2"/>
    <w:rsid w:val="00F95C39"/>
    <w:rsid w:val="00F95FF2"/>
    <w:rsid w:val="00F96076"/>
    <w:rsid w:val="00F962C7"/>
    <w:rsid w:val="00F9655F"/>
    <w:rsid w:val="00F9696E"/>
    <w:rsid w:val="00F96C8B"/>
    <w:rsid w:val="00F96E2E"/>
    <w:rsid w:val="00F973EA"/>
    <w:rsid w:val="00F976CA"/>
    <w:rsid w:val="00F976FF"/>
    <w:rsid w:val="00F9782F"/>
    <w:rsid w:val="00F979A7"/>
    <w:rsid w:val="00F97BDA"/>
    <w:rsid w:val="00FA009A"/>
    <w:rsid w:val="00FA0302"/>
    <w:rsid w:val="00FA05C3"/>
    <w:rsid w:val="00FA05FD"/>
    <w:rsid w:val="00FA06DE"/>
    <w:rsid w:val="00FA095B"/>
    <w:rsid w:val="00FA0BCA"/>
    <w:rsid w:val="00FA0D26"/>
    <w:rsid w:val="00FA0E01"/>
    <w:rsid w:val="00FA1177"/>
    <w:rsid w:val="00FA12D4"/>
    <w:rsid w:val="00FA1327"/>
    <w:rsid w:val="00FA1537"/>
    <w:rsid w:val="00FA1696"/>
    <w:rsid w:val="00FA16D4"/>
    <w:rsid w:val="00FA178C"/>
    <w:rsid w:val="00FA198A"/>
    <w:rsid w:val="00FA19D0"/>
    <w:rsid w:val="00FA2667"/>
    <w:rsid w:val="00FA26B7"/>
    <w:rsid w:val="00FA2937"/>
    <w:rsid w:val="00FA323F"/>
    <w:rsid w:val="00FA357F"/>
    <w:rsid w:val="00FA37D8"/>
    <w:rsid w:val="00FA3834"/>
    <w:rsid w:val="00FA3A50"/>
    <w:rsid w:val="00FA420D"/>
    <w:rsid w:val="00FA4417"/>
    <w:rsid w:val="00FA4BF5"/>
    <w:rsid w:val="00FA4D09"/>
    <w:rsid w:val="00FA4D47"/>
    <w:rsid w:val="00FA55FA"/>
    <w:rsid w:val="00FA5768"/>
    <w:rsid w:val="00FA58AA"/>
    <w:rsid w:val="00FA58E7"/>
    <w:rsid w:val="00FA5ABA"/>
    <w:rsid w:val="00FA5B13"/>
    <w:rsid w:val="00FA5B72"/>
    <w:rsid w:val="00FA5FCD"/>
    <w:rsid w:val="00FA62C9"/>
    <w:rsid w:val="00FA69C4"/>
    <w:rsid w:val="00FA6E06"/>
    <w:rsid w:val="00FA6FDE"/>
    <w:rsid w:val="00FA7182"/>
    <w:rsid w:val="00FA7226"/>
    <w:rsid w:val="00FA72D1"/>
    <w:rsid w:val="00FA7454"/>
    <w:rsid w:val="00FA7712"/>
    <w:rsid w:val="00FA791B"/>
    <w:rsid w:val="00FA7AED"/>
    <w:rsid w:val="00FB01AF"/>
    <w:rsid w:val="00FB09DA"/>
    <w:rsid w:val="00FB0BBA"/>
    <w:rsid w:val="00FB0CCE"/>
    <w:rsid w:val="00FB0DD5"/>
    <w:rsid w:val="00FB0DEB"/>
    <w:rsid w:val="00FB0E04"/>
    <w:rsid w:val="00FB0E1B"/>
    <w:rsid w:val="00FB0FDC"/>
    <w:rsid w:val="00FB0FE4"/>
    <w:rsid w:val="00FB1018"/>
    <w:rsid w:val="00FB10BB"/>
    <w:rsid w:val="00FB11E0"/>
    <w:rsid w:val="00FB15A9"/>
    <w:rsid w:val="00FB161D"/>
    <w:rsid w:val="00FB1632"/>
    <w:rsid w:val="00FB177D"/>
    <w:rsid w:val="00FB18BB"/>
    <w:rsid w:val="00FB18C3"/>
    <w:rsid w:val="00FB1922"/>
    <w:rsid w:val="00FB1FD5"/>
    <w:rsid w:val="00FB2321"/>
    <w:rsid w:val="00FB236C"/>
    <w:rsid w:val="00FB24AF"/>
    <w:rsid w:val="00FB2568"/>
    <w:rsid w:val="00FB275A"/>
    <w:rsid w:val="00FB2796"/>
    <w:rsid w:val="00FB29FB"/>
    <w:rsid w:val="00FB2AF8"/>
    <w:rsid w:val="00FB2EE3"/>
    <w:rsid w:val="00FB342E"/>
    <w:rsid w:val="00FB3671"/>
    <w:rsid w:val="00FB37CB"/>
    <w:rsid w:val="00FB38EA"/>
    <w:rsid w:val="00FB3C42"/>
    <w:rsid w:val="00FB4057"/>
    <w:rsid w:val="00FB413B"/>
    <w:rsid w:val="00FB4435"/>
    <w:rsid w:val="00FB4A5C"/>
    <w:rsid w:val="00FB4AF6"/>
    <w:rsid w:val="00FB4B18"/>
    <w:rsid w:val="00FB4DAE"/>
    <w:rsid w:val="00FB4E31"/>
    <w:rsid w:val="00FB50A6"/>
    <w:rsid w:val="00FB5229"/>
    <w:rsid w:val="00FB539F"/>
    <w:rsid w:val="00FB54BA"/>
    <w:rsid w:val="00FB5611"/>
    <w:rsid w:val="00FB57B4"/>
    <w:rsid w:val="00FB59B3"/>
    <w:rsid w:val="00FB5B8F"/>
    <w:rsid w:val="00FB5BDD"/>
    <w:rsid w:val="00FB5C14"/>
    <w:rsid w:val="00FB5E0D"/>
    <w:rsid w:val="00FB6003"/>
    <w:rsid w:val="00FB67B5"/>
    <w:rsid w:val="00FB6DE6"/>
    <w:rsid w:val="00FB6F3C"/>
    <w:rsid w:val="00FB6F3D"/>
    <w:rsid w:val="00FB6F68"/>
    <w:rsid w:val="00FB7AE9"/>
    <w:rsid w:val="00FB7C6E"/>
    <w:rsid w:val="00FC0003"/>
    <w:rsid w:val="00FC0075"/>
    <w:rsid w:val="00FC0095"/>
    <w:rsid w:val="00FC0121"/>
    <w:rsid w:val="00FC032A"/>
    <w:rsid w:val="00FC05F0"/>
    <w:rsid w:val="00FC0626"/>
    <w:rsid w:val="00FC09D5"/>
    <w:rsid w:val="00FC0D3B"/>
    <w:rsid w:val="00FC126E"/>
    <w:rsid w:val="00FC1313"/>
    <w:rsid w:val="00FC16CA"/>
    <w:rsid w:val="00FC174A"/>
    <w:rsid w:val="00FC187E"/>
    <w:rsid w:val="00FC19BD"/>
    <w:rsid w:val="00FC1AED"/>
    <w:rsid w:val="00FC1E81"/>
    <w:rsid w:val="00FC2A6A"/>
    <w:rsid w:val="00FC2C5F"/>
    <w:rsid w:val="00FC2CA4"/>
    <w:rsid w:val="00FC2EBF"/>
    <w:rsid w:val="00FC3497"/>
    <w:rsid w:val="00FC36B7"/>
    <w:rsid w:val="00FC3A60"/>
    <w:rsid w:val="00FC3E39"/>
    <w:rsid w:val="00FC472F"/>
    <w:rsid w:val="00FC4B48"/>
    <w:rsid w:val="00FC4D3B"/>
    <w:rsid w:val="00FC4EA6"/>
    <w:rsid w:val="00FC4EA9"/>
    <w:rsid w:val="00FC4ED2"/>
    <w:rsid w:val="00FC4F3D"/>
    <w:rsid w:val="00FC5033"/>
    <w:rsid w:val="00FC5099"/>
    <w:rsid w:val="00FC52E6"/>
    <w:rsid w:val="00FC546B"/>
    <w:rsid w:val="00FC55D4"/>
    <w:rsid w:val="00FC5782"/>
    <w:rsid w:val="00FC5DA0"/>
    <w:rsid w:val="00FC5EA9"/>
    <w:rsid w:val="00FC60CB"/>
    <w:rsid w:val="00FC66F9"/>
    <w:rsid w:val="00FC67FD"/>
    <w:rsid w:val="00FC685B"/>
    <w:rsid w:val="00FC6A78"/>
    <w:rsid w:val="00FC6BD9"/>
    <w:rsid w:val="00FC6E04"/>
    <w:rsid w:val="00FC71A8"/>
    <w:rsid w:val="00FC72C9"/>
    <w:rsid w:val="00FC735D"/>
    <w:rsid w:val="00FC73EA"/>
    <w:rsid w:val="00FC74CB"/>
    <w:rsid w:val="00FC7C38"/>
    <w:rsid w:val="00FC7CD0"/>
    <w:rsid w:val="00FC7D00"/>
    <w:rsid w:val="00FC7D5F"/>
    <w:rsid w:val="00FD0270"/>
    <w:rsid w:val="00FD03EB"/>
    <w:rsid w:val="00FD0FA3"/>
    <w:rsid w:val="00FD1218"/>
    <w:rsid w:val="00FD1300"/>
    <w:rsid w:val="00FD14D6"/>
    <w:rsid w:val="00FD168B"/>
    <w:rsid w:val="00FD17EA"/>
    <w:rsid w:val="00FD1931"/>
    <w:rsid w:val="00FD197D"/>
    <w:rsid w:val="00FD1AE3"/>
    <w:rsid w:val="00FD1E1F"/>
    <w:rsid w:val="00FD22E6"/>
    <w:rsid w:val="00FD2409"/>
    <w:rsid w:val="00FD24DA"/>
    <w:rsid w:val="00FD2636"/>
    <w:rsid w:val="00FD2704"/>
    <w:rsid w:val="00FD2759"/>
    <w:rsid w:val="00FD27E6"/>
    <w:rsid w:val="00FD295A"/>
    <w:rsid w:val="00FD357B"/>
    <w:rsid w:val="00FD3896"/>
    <w:rsid w:val="00FD3EE0"/>
    <w:rsid w:val="00FD40BB"/>
    <w:rsid w:val="00FD44FA"/>
    <w:rsid w:val="00FD464F"/>
    <w:rsid w:val="00FD4D94"/>
    <w:rsid w:val="00FD4FC6"/>
    <w:rsid w:val="00FD5113"/>
    <w:rsid w:val="00FD5372"/>
    <w:rsid w:val="00FD5A06"/>
    <w:rsid w:val="00FD5BAC"/>
    <w:rsid w:val="00FD5E46"/>
    <w:rsid w:val="00FD5ECD"/>
    <w:rsid w:val="00FD5EFC"/>
    <w:rsid w:val="00FD5F54"/>
    <w:rsid w:val="00FD6094"/>
    <w:rsid w:val="00FD6322"/>
    <w:rsid w:val="00FD6547"/>
    <w:rsid w:val="00FD6D41"/>
    <w:rsid w:val="00FD6E33"/>
    <w:rsid w:val="00FD6EDB"/>
    <w:rsid w:val="00FD6F7B"/>
    <w:rsid w:val="00FD749D"/>
    <w:rsid w:val="00FD76AC"/>
    <w:rsid w:val="00FD79A9"/>
    <w:rsid w:val="00FD7BA5"/>
    <w:rsid w:val="00FD7D9F"/>
    <w:rsid w:val="00FD7DC4"/>
    <w:rsid w:val="00FE0016"/>
    <w:rsid w:val="00FE035A"/>
    <w:rsid w:val="00FE06AE"/>
    <w:rsid w:val="00FE09AA"/>
    <w:rsid w:val="00FE0A91"/>
    <w:rsid w:val="00FE0AD8"/>
    <w:rsid w:val="00FE0AF0"/>
    <w:rsid w:val="00FE0C72"/>
    <w:rsid w:val="00FE0CDD"/>
    <w:rsid w:val="00FE0F8D"/>
    <w:rsid w:val="00FE1118"/>
    <w:rsid w:val="00FE17D6"/>
    <w:rsid w:val="00FE18AB"/>
    <w:rsid w:val="00FE1F29"/>
    <w:rsid w:val="00FE217F"/>
    <w:rsid w:val="00FE2217"/>
    <w:rsid w:val="00FE22D1"/>
    <w:rsid w:val="00FE23FC"/>
    <w:rsid w:val="00FE2407"/>
    <w:rsid w:val="00FE2DEE"/>
    <w:rsid w:val="00FE2E0E"/>
    <w:rsid w:val="00FE337D"/>
    <w:rsid w:val="00FE34F7"/>
    <w:rsid w:val="00FE374B"/>
    <w:rsid w:val="00FE38FA"/>
    <w:rsid w:val="00FE39A8"/>
    <w:rsid w:val="00FE3A96"/>
    <w:rsid w:val="00FE3E83"/>
    <w:rsid w:val="00FE430C"/>
    <w:rsid w:val="00FE436A"/>
    <w:rsid w:val="00FE4D86"/>
    <w:rsid w:val="00FE4E92"/>
    <w:rsid w:val="00FE5D67"/>
    <w:rsid w:val="00FE5D72"/>
    <w:rsid w:val="00FE6024"/>
    <w:rsid w:val="00FE616F"/>
    <w:rsid w:val="00FE61C4"/>
    <w:rsid w:val="00FE6763"/>
    <w:rsid w:val="00FE7126"/>
    <w:rsid w:val="00FE7151"/>
    <w:rsid w:val="00FE717B"/>
    <w:rsid w:val="00FE71D4"/>
    <w:rsid w:val="00FE73C5"/>
    <w:rsid w:val="00FE75A0"/>
    <w:rsid w:val="00FE767A"/>
    <w:rsid w:val="00FE776D"/>
    <w:rsid w:val="00FE78DF"/>
    <w:rsid w:val="00FE7A8B"/>
    <w:rsid w:val="00FE7C44"/>
    <w:rsid w:val="00FE7EE5"/>
    <w:rsid w:val="00FF010E"/>
    <w:rsid w:val="00FF06D0"/>
    <w:rsid w:val="00FF074A"/>
    <w:rsid w:val="00FF08BA"/>
    <w:rsid w:val="00FF095F"/>
    <w:rsid w:val="00FF0C71"/>
    <w:rsid w:val="00FF15F7"/>
    <w:rsid w:val="00FF168F"/>
    <w:rsid w:val="00FF1874"/>
    <w:rsid w:val="00FF192C"/>
    <w:rsid w:val="00FF1A5C"/>
    <w:rsid w:val="00FF1F0B"/>
    <w:rsid w:val="00FF208E"/>
    <w:rsid w:val="00FF239A"/>
    <w:rsid w:val="00FF2995"/>
    <w:rsid w:val="00FF2E17"/>
    <w:rsid w:val="00FF2FBF"/>
    <w:rsid w:val="00FF33BA"/>
    <w:rsid w:val="00FF39D6"/>
    <w:rsid w:val="00FF3E30"/>
    <w:rsid w:val="00FF3F7E"/>
    <w:rsid w:val="00FF436A"/>
    <w:rsid w:val="00FF43C3"/>
    <w:rsid w:val="00FF4769"/>
    <w:rsid w:val="00FF4810"/>
    <w:rsid w:val="00FF4A66"/>
    <w:rsid w:val="00FF4C8D"/>
    <w:rsid w:val="00FF4F5D"/>
    <w:rsid w:val="00FF5506"/>
    <w:rsid w:val="00FF57C9"/>
    <w:rsid w:val="00FF59B5"/>
    <w:rsid w:val="00FF5C1A"/>
    <w:rsid w:val="00FF5E65"/>
    <w:rsid w:val="00FF5E8B"/>
    <w:rsid w:val="00FF5EDC"/>
    <w:rsid w:val="00FF6261"/>
    <w:rsid w:val="00FF69C9"/>
    <w:rsid w:val="00FF6B2C"/>
    <w:rsid w:val="00FF7204"/>
    <w:rsid w:val="00FF74BD"/>
    <w:rsid w:val="00FF75AE"/>
    <w:rsid w:val="00FF75E4"/>
    <w:rsid w:val="00FF7E1A"/>
    <w:rsid w:val="00FF7EA2"/>
    <w:rsid w:val="0FE500D1"/>
    <w:rsid w:val="59BD5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 Char Char1"/>
    <w:basedOn w:val="1"/>
    <w:uiPriority w:val="0"/>
    <w:pPr>
      <w:widowControl/>
      <w:spacing w:after="160" w:line="240" w:lineRule="exact"/>
      <w:jc w:val="lef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171</Words>
  <Characters>980</Characters>
  <Lines>8</Lines>
  <Paragraphs>2</Paragraphs>
  <TotalTime>7</TotalTime>
  <ScaleCrop>false</ScaleCrop>
  <LinksUpToDate>false</LinksUpToDate>
  <CharactersWithSpaces>1149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2019-12-26T02:53:00Z</dcterms:created>
  <dc:creator>8888888</dc:creator>
  <cp:lastModifiedBy>不忘初心</cp:lastModifiedBy>
  <dcterms:modified xsi:type="dcterms:W3CDTF">2020-01-19T08:16:36Z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